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E002" w14:textId="3195C617" w:rsidR="00102522" w:rsidRDefault="00470831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bookmarkStart w:id="0" w:name="_Hlk4661362"/>
      <w:bookmarkEnd w:id="0"/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</w:t>
      </w:r>
      <w:r w:rsidR="00C15054">
        <w:rPr>
          <w:rFonts w:ascii="Ebrima" w:hAnsi="Ebrima" w:cs="Open Sans"/>
          <w:b/>
          <w:color w:val="0070C0"/>
          <w:sz w:val="32"/>
          <w:szCs w:val="32"/>
        </w:rPr>
        <w:t>VOTSALO</w:t>
      </w:r>
      <w:r w:rsidR="00010B19">
        <w:rPr>
          <w:rFonts w:ascii="Ebrima" w:hAnsi="Ebrima" w:cs="Open Sans"/>
          <w:b/>
          <w:color w:val="0070C0"/>
          <w:sz w:val="32"/>
          <w:szCs w:val="32"/>
        </w:rPr>
        <w:t xml:space="preserve"> DELUXE </w:t>
      </w:r>
      <w:r w:rsidR="00C15054">
        <w:rPr>
          <w:rFonts w:ascii="Ebrima" w:hAnsi="Ebrima" w:cs="Open Sans"/>
          <w:b/>
          <w:color w:val="0070C0"/>
          <w:sz w:val="32"/>
          <w:szCs w:val="32"/>
        </w:rPr>
        <w:t>SUITES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 - INSULA THASSOS </w:t>
      </w:r>
    </w:p>
    <w:p w14:paraId="1177C55A" w14:textId="53EA17E2" w:rsidR="00501B4B" w:rsidRPr="00506DD8" w:rsidRDefault="00C15054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D05634">
        <w:rPr>
          <w:rFonts w:ascii="Ebrima" w:hAnsi="Ebrima" w:cs="Open Sans"/>
          <w:b/>
          <w:color w:val="0070C0"/>
          <w:sz w:val="32"/>
          <w:szCs w:val="32"/>
        </w:rPr>
        <w:t>2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39DB3613" w:rsidR="004679AD" w:rsidRPr="00501B4B" w:rsidRDefault="00CC6BD8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CC6BD8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1D87B70D" wp14:editId="1BBA030F">
            <wp:extent cx="6645275" cy="3819525"/>
            <wp:effectExtent l="0" t="0" r="3175" b="9525"/>
            <wp:docPr id="1" name="Picture 1" descr="C:\Users\Cristina\Desktop\insula-thassos-gh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insula-thassos-ghi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809" cy="38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3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260"/>
        <w:gridCol w:w="1350"/>
        <w:gridCol w:w="1440"/>
        <w:gridCol w:w="1304"/>
        <w:gridCol w:w="1306"/>
        <w:gridCol w:w="1710"/>
      </w:tblGrid>
      <w:tr w:rsidR="00452490" w:rsidRPr="00E55FAC" w14:paraId="272CB329" w14:textId="07E7C3D7" w:rsidTr="00C71BA0">
        <w:trPr>
          <w:trHeight w:val="889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77777777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29398307" w14:textId="292C257D" w:rsidR="00452490" w:rsidRPr="00E55FAC" w:rsidRDefault="00452490" w:rsidP="00452490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2D18C11F" w14:textId="02A2EB17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Suita </w:t>
            </w:r>
          </w:p>
          <w:p w14:paraId="3F217925" w14:textId="58B14977" w:rsidR="00452490" w:rsidRPr="00560652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Aura</w:t>
            </w:r>
          </w:p>
          <w:p w14:paraId="1E647930" w14:textId="2E20C92F" w:rsidR="00452490" w:rsidRPr="003F3BDC" w:rsidRDefault="00452490" w:rsidP="00452490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33E40C83" w14:textId="77777777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E8C3A4D" w14:textId="6FFBAA09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Suita</w:t>
            </w:r>
          </w:p>
          <w:p w14:paraId="24B715DB" w14:textId="7E581C19" w:rsidR="00452490" w:rsidRPr="00560652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Ouranos</w:t>
            </w:r>
          </w:p>
          <w:p w14:paraId="0F89F185" w14:textId="4EC0D94D" w:rsidR="00452490" w:rsidRPr="00E55FAC" w:rsidRDefault="00452490" w:rsidP="00452490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5508EB1" w14:textId="77777777" w:rsidR="00452490" w:rsidRDefault="00452490" w:rsidP="00452490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3B58EAD9" w14:textId="77777777" w:rsidR="00452490" w:rsidRPr="0052121E" w:rsidRDefault="00452490" w:rsidP="00452490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  <w:p w14:paraId="00B2B98B" w14:textId="3B2E8DDE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Suita</w:t>
            </w:r>
          </w:p>
          <w:p w14:paraId="0405553E" w14:textId="0AF09ED3" w:rsidR="00452490" w:rsidRPr="0052121E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Helios</w:t>
            </w:r>
          </w:p>
          <w:p w14:paraId="3A032EF1" w14:textId="62491A39" w:rsidR="00452490" w:rsidRPr="00E55FAC" w:rsidRDefault="00452490" w:rsidP="00452490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CA257F6" w14:textId="057BCCA6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Suita </w:t>
            </w:r>
          </w:p>
          <w:p w14:paraId="25E7DD40" w14:textId="241593D4" w:rsidR="00452490" w:rsidRPr="002E42AD" w:rsidRDefault="00452490" w:rsidP="002E42AD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proofErr w:type="spellStart"/>
            <w:r>
              <w:rPr>
                <w:rStyle w:val="Strong"/>
                <w:rFonts w:ascii="Cambria" w:hAnsi="Cambria"/>
              </w:rPr>
              <w:t>Theros</w:t>
            </w:r>
            <w:proofErr w:type="spellEnd"/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33C8FCF" w14:textId="77777777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Suita </w:t>
            </w:r>
          </w:p>
          <w:p w14:paraId="30224C16" w14:textId="6AD4F392" w:rsidR="00452490" w:rsidRDefault="00C13CEC" w:rsidP="002E42AD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Ammos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A193299" w14:textId="77777777" w:rsidR="00452490" w:rsidRDefault="00452490" w:rsidP="00452490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Suita </w:t>
            </w:r>
          </w:p>
          <w:p w14:paraId="6150D23D" w14:textId="069113CA" w:rsidR="00452490" w:rsidRDefault="00C13CEC" w:rsidP="002E42AD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Iris</w:t>
            </w:r>
          </w:p>
        </w:tc>
      </w:tr>
      <w:tr w:rsidR="00C93BA6" w:rsidRPr="00E55FAC" w14:paraId="5254DE29" w14:textId="749E64C5" w:rsidTr="00964B86">
        <w:trPr>
          <w:trHeight w:val="307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19EF5C8B" w:rsidR="00C93BA6" w:rsidRPr="00E55FAC" w:rsidRDefault="00C93BA6" w:rsidP="00C93BA6">
            <w:pPr>
              <w:pStyle w:val="NoSpacing"/>
              <w:rPr>
                <w:rFonts w:ascii="Cambria" w:hAnsi="Cambria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01.0</w:t>
            </w:r>
            <w:r>
              <w:rPr>
                <w:rStyle w:val="Strong"/>
                <w:rFonts w:ascii="Cambria" w:hAnsi="Cambria"/>
                <w:bCs w:val="0"/>
              </w:rPr>
              <w:t>5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31.05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28DE4272" w:rsidR="00C93BA6" w:rsidRPr="00F00980" w:rsidRDefault="00C93BA6" w:rsidP="00C93BA6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97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8E2DE52" w14:textId="0E1BC5DB" w:rsidR="00C93BA6" w:rsidRPr="00F00980" w:rsidRDefault="00C93BA6" w:rsidP="00C93BA6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77A07E" w14:textId="53EE5D73" w:rsidR="00C93BA6" w:rsidRPr="00F00980" w:rsidRDefault="00C93BA6" w:rsidP="00C93BA6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63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5E34196" w14:textId="67312374" w:rsidR="00C93BA6" w:rsidRPr="00F00980" w:rsidRDefault="00C93BA6" w:rsidP="00C93BA6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569C760" w14:textId="515BB8F0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B8CC802" w14:textId="1A8F8EC6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63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93BA6" w:rsidRPr="00E55FAC" w14:paraId="6E3F65BA" w14:textId="62E1EB09" w:rsidTr="00964B86">
        <w:trPr>
          <w:trHeight w:val="171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6B2D6276" w:rsidR="00C93BA6" w:rsidRPr="00E55FAC" w:rsidRDefault="00C93BA6" w:rsidP="00C93BA6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01.06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09</w:t>
            </w:r>
            <w:r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6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03550B91" w:rsidR="00C93BA6" w:rsidRPr="00F00980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114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2EF8548" w14:textId="7D96BE6C" w:rsidR="00C93BA6" w:rsidRPr="00F00980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93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9D8D3BA" w14:textId="63F6FAE7" w:rsidR="00C93BA6" w:rsidRPr="00F00980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8F21126" w14:textId="5E049A34" w:rsidR="00C93BA6" w:rsidRPr="00F00980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93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A7B27E0" w14:textId="19D68CCA" w:rsidR="00C93BA6" w:rsidRPr="00F00980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93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002B148" w14:textId="0EB3EB19" w:rsidR="00C93BA6" w:rsidRPr="00F00980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80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93BA6" w:rsidRPr="00E55FAC" w14:paraId="69B79E5F" w14:textId="5257D80B" w:rsidTr="00964B86">
        <w:trPr>
          <w:trHeight w:val="287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47F5F852" w:rsidR="00C93BA6" w:rsidRPr="00E55FAC" w:rsidRDefault="00C93BA6" w:rsidP="00C93BA6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10.06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30.06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136B0565" w:rsidR="00C93BA6" w:rsidRPr="00F00980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158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A668DA1" w14:textId="3E280559" w:rsidR="00C93BA6" w:rsidRPr="00F00980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F00980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36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B543D11" w14:textId="78F90AA0" w:rsidR="00C93BA6" w:rsidRPr="00F00980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CB60866" w14:textId="7E1E0D24" w:rsidR="00C93BA6" w:rsidRPr="00F00980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136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ED1E7D4" w14:textId="7D0DD1BB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136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F080361" w14:textId="194264A9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93BA6" w:rsidRPr="00E55FAC" w14:paraId="48305B1E" w14:textId="41764A80" w:rsidTr="00964B86">
        <w:trPr>
          <w:trHeight w:val="209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63DAE86" w14:textId="02129010" w:rsidR="00C93BA6" w:rsidRPr="00E55FAC" w:rsidRDefault="00C93BA6" w:rsidP="00C93BA6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05</w:t>
            </w:r>
            <w:r w:rsidRPr="00E55FAC">
              <w:rPr>
                <w:rStyle w:val="Strong"/>
                <w:rFonts w:ascii="Cambria" w:hAnsi="Cambria"/>
                <w:bCs w:val="0"/>
              </w:rPr>
              <w:t>.0</w:t>
            </w:r>
            <w:r>
              <w:rPr>
                <w:rStyle w:val="Strong"/>
                <w:rFonts w:ascii="Cambria" w:hAnsi="Cambria"/>
                <w:bCs w:val="0"/>
              </w:rPr>
              <w:t>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01AF" w14:textId="41C2A745" w:rsidR="00C93BA6" w:rsidRPr="00FC44BE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192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616471F" w14:textId="4D867C1E" w:rsidR="00C93BA6" w:rsidRPr="00FC44BE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FB32F74" w14:textId="581FB566" w:rsidR="00C93BA6" w:rsidRPr="00FC44BE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135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8112752" w14:textId="52225B65" w:rsidR="00C93BA6" w:rsidRPr="00FC44BE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3D33BF4" w14:textId="5EB63D7B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214D50F" w14:textId="1668DA0D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135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93BA6" w14:paraId="2960736B" w14:textId="77777777" w:rsidTr="00964B86">
        <w:trPr>
          <w:trHeight w:val="209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11C376C" w14:textId="26D2DF08" w:rsidR="00C93BA6" w:rsidRPr="00E55FAC" w:rsidRDefault="00C93BA6" w:rsidP="00C93BA6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06.08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25.08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2870E69" w14:textId="722091A7" w:rsidR="00C93BA6" w:rsidRPr="00FC44BE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203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240CCBA" w14:textId="6755D412" w:rsidR="00C93BA6" w:rsidRPr="00FC44BE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4AFADBB4" w14:textId="3893E7CD" w:rsidR="00C93BA6" w:rsidRPr="00FC44BE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140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4CB63F5" w14:textId="77BD3E45" w:rsidR="00C93BA6" w:rsidRPr="00FC44BE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9C66021" w14:textId="320AD447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A62BFAF" w14:textId="44D9BC7B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140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93BA6" w14:paraId="29125B2E" w14:textId="77777777" w:rsidTr="00964B86">
        <w:trPr>
          <w:trHeight w:val="209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F8B5B4F" w14:textId="0545BB69" w:rsidR="00C93BA6" w:rsidRDefault="00C93BA6" w:rsidP="00C93BA6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26.08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3ABECB" w14:textId="2F90AEE1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192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8B62419" w14:textId="63E7D986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E93AF52" w14:textId="7E092E6F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135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2B9A745" w14:textId="0B1917BF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752CAAB" w14:textId="4C05DCFD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158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E3602B2" w14:textId="70209EEF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135</w:t>
            </w:r>
            <w:r w:rsidRPr="00FC44BE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93BA6" w14:paraId="61827D77" w14:textId="77777777" w:rsidTr="00964B86">
        <w:trPr>
          <w:trHeight w:val="209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10A6A80" w14:textId="7646D6B6" w:rsidR="00C93BA6" w:rsidRDefault="00C93BA6" w:rsidP="00C93BA6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20.09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7A4AAB5" w14:textId="7F426466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158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335C569" w14:textId="7512562B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F00980">
              <w:rPr>
                <w:rStyle w:val="Strong"/>
                <w:rFonts w:ascii="Cambria" w:hAnsi="Cambria"/>
                <w:bCs w:val="0"/>
              </w:rPr>
              <w:t>1</w:t>
            </w:r>
            <w:r>
              <w:rPr>
                <w:rStyle w:val="Strong"/>
                <w:rFonts w:ascii="Cambria" w:hAnsi="Cambria"/>
                <w:bCs w:val="0"/>
              </w:rPr>
              <w:t>36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0E316F3" w14:textId="025D638D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2F43EE6" w14:textId="113B0142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136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F1DB022" w14:textId="17FBC149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136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0FAD321" w14:textId="2E7E3860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115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C93BA6" w14:paraId="2AD9E3B0" w14:textId="77777777" w:rsidTr="00964B86">
        <w:trPr>
          <w:trHeight w:val="209"/>
          <w:jc w:val="center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EE1601D" w14:textId="592580FD" w:rsidR="00C93BA6" w:rsidRDefault="00C93BA6" w:rsidP="00C93BA6">
            <w:pPr>
              <w:pStyle w:val="NoSpacing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10.10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7311A2A" w14:textId="4DE65FBD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97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1C5B118" w14:textId="4BCDA65B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27DEE0" w14:textId="5F3C02CD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63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C9E2C90" w14:textId="12F92E8A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B206D73" w14:textId="3032CC29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613A627" w14:textId="3B4596F6" w:rsidR="00C93BA6" w:rsidRDefault="00C93BA6" w:rsidP="00C93BA6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63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08A40598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0C4625">
        <w:rPr>
          <w:rStyle w:val="Strong"/>
          <w:rFonts w:ascii="Cambria" w:hAnsi="Cambria"/>
          <w:sz w:val="22"/>
          <w:szCs w:val="22"/>
        </w:rPr>
        <w:t>suita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777549D" w14:textId="77777777" w:rsidR="00F34563" w:rsidRPr="005603E5" w:rsidRDefault="00F34563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</w:p>
    <w:p w14:paraId="6E3C2CE9" w14:textId="26FEACEF" w:rsidR="00F34563" w:rsidRPr="005A0D07" w:rsidRDefault="00F34563" w:rsidP="00F345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  <w:r w:rsidRPr="005A0D07">
        <w:rPr>
          <w:rFonts w:ascii="Cambria" w:hAnsi="Cambria"/>
          <w:color w:val="000000" w:themeColor="text1"/>
          <w:sz w:val="22"/>
          <w:szCs w:val="22"/>
        </w:rPr>
        <w:t xml:space="preserve">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cca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15 km de </w:t>
      </w:r>
      <w:proofErr w:type="spellStart"/>
      <w:r w:rsidRPr="005A0D07">
        <w:rPr>
          <w:rStyle w:val="Strong"/>
          <w:rFonts w:ascii="Cambria" w:hAnsi="Cambria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Limenas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capitala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insulei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se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afla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> </w:t>
      </w:r>
      <w:r w:rsidRPr="00122F89">
        <w:rPr>
          <w:rStyle w:val="Strong"/>
          <w:rFonts w:ascii="Cambria" w:hAnsi="Cambria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Skala </w:t>
      </w:r>
      <w:proofErr w:type="spellStart"/>
      <w:r w:rsidRPr="00122F89">
        <w:rPr>
          <w:rStyle w:val="Strong"/>
          <w:rFonts w:ascii="Cambria" w:hAnsi="Cambria"/>
          <w:bCs w:val="0"/>
          <w:color w:val="000000" w:themeColor="text1"/>
          <w:sz w:val="22"/>
          <w:szCs w:val="22"/>
          <w:bdr w:val="none" w:sz="0" w:space="0" w:color="auto" w:frame="1"/>
        </w:rPr>
        <w:t>Potamia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o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statiune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cautata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in </w:t>
      </w:r>
      <w:r w:rsidRPr="005A0D07">
        <w:rPr>
          <w:rStyle w:val="Strong"/>
          <w:rFonts w:ascii="Cambria" w:hAnsi="Cambria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insula Thassos</w:t>
      </w:r>
      <w:r w:rsidRPr="005A0D07">
        <w:rPr>
          <w:rFonts w:ascii="Cambria" w:hAnsi="Cambria"/>
          <w:color w:val="000000" w:themeColor="text1"/>
          <w:sz w:val="22"/>
          <w:szCs w:val="22"/>
        </w:rPr>
        <w:t xml:space="preserve">.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Asezarea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s-a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dezvoltat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dintr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-un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vechi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sat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pescaresc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intr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-un loc de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vacanta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atragator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bine pus 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punct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.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Accesul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in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statiune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se face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usor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exista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legaturi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rutiere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bune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un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trafic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regulat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al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autobuzelor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locale, precum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posibilitatea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inchiria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masini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sau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motociclete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>.</w:t>
      </w:r>
    </w:p>
    <w:p w14:paraId="1593E31A" w14:textId="77777777" w:rsidR="00F34563" w:rsidRPr="005A0D07" w:rsidRDefault="00F34563" w:rsidP="00F34563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  <w:r w:rsidRPr="005A0D07">
        <w:rPr>
          <w:rFonts w:ascii="Cambria" w:hAnsi="Cambria"/>
          <w:color w:val="000000" w:themeColor="text1"/>
          <w:sz w:val="22"/>
          <w:szCs w:val="22"/>
        </w:rPr>
        <w:t xml:space="preserve">Skala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Potamia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este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una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dintre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cele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mai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populare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statiuni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pe insula Thassos,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aici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gasiti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plaje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cu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nisip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fin,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locuri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cazare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toate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felurile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cele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mai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bune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taverne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pe insula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multe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activitati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>.</w:t>
      </w:r>
    </w:p>
    <w:p w14:paraId="755FBBBD" w14:textId="3803C815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lastRenderedPageBreak/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3298299A" w14:textId="081D9B2E" w:rsidR="00C5667C" w:rsidRDefault="003B4A44" w:rsidP="00C5667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Suita Aura</w:t>
      </w:r>
      <w:r w:rsidR="005603E5" w:rsidRPr="005603E5">
        <w:rPr>
          <w:rFonts w:ascii="Cambria" w:eastAsia="Times New Roman" w:hAnsi="Cambria" w:cs="Times New Roman"/>
        </w:rPr>
        <w:t xml:space="preserve">: </w:t>
      </w:r>
      <w:proofErr w:type="spellStart"/>
      <w:r w:rsidR="0090009B">
        <w:rPr>
          <w:rFonts w:ascii="Cambria" w:eastAsia="Times New Roman" w:hAnsi="Cambria" w:cs="Times New Roman"/>
        </w:rPr>
        <w:t>suita</w:t>
      </w:r>
      <w:proofErr w:type="spellEnd"/>
      <w:r w:rsidR="0090009B">
        <w:rPr>
          <w:rFonts w:ascii="Cambria" w:eastAsia="Times New Roman" w:hAnsi="Cambria" w:cs="Times New Roman"/>
        </w:rPr>
        <w:t xml:space="preserve"> luxury cu piscina </w:t>
      </w:r>
      <w:proofErr w:type="spellStart"/>
      <w:r w:rsidR="00C5667C">
        <w:rPr>
          <w:rFonts w:ascii="Cambria" w:eastAsia="Times New Roman" w:hAnsi="Cambria" w:cs="Times New Roman"/>
        </w:rPr>
        <w:t>privata</w:t>
      </w:r>
      <w:proofErr w:type="spellEnd"/>
      <w:r w:rsidR="00733587">
        <w:rPr>
          <w:rFonts w:ascii="Cambria" w:eastAsia="Times New Roman" w:hAnsi="Cambria" w:cs="Times New Roman"/>
        </w:rPr>
        <w:t xml:space="preserve">; </w:t>
      </w:r>
      <w:proofErr w:type="spellStart"/>
      <w:r w:rsidR="00733587">
        <w:rPr>
          <w:rFonts w:ascii="Cambria" w:eastAsia="Times New Roman" w:hAnsi="Cambria" w:cs="Times New Roman"/>
        </w:rPr>
        <w:t>dispune</w:t>
      </w:r>
      <w:proofErr w:type="spellEnd"/>
      <w:r w:rsidR="00733587">
        <w:rPr>
          <w:rFonts w:ascii="Cambria" w:eastAsia="Times New Roman" w:hAnsi="Cambria" w:cs="Times New Roman"/>
        </w:rPr>
        <w:t xml:space="preserve"> </w:t>
      </w:r>
      <w:proofErr w:type="spellStart"/>
      <w:r w:rsidR="00733587">
        <w:rPr>
          <w:rFonts w:ascii="Cambria" w:eastAsia="Times New Roman" w:hAnsi="Cambria" w:cs="Times New Roman"/>
        </w:rPr>
        <w:t>si</w:t>
      </w:r>
      <w:proofErr w:type="spellEnd"/>
      <w:r w:rsidR="00733587">
        <w:rPr>
          <w:rFonts w:ascii="Cambria" w:eastAsia="Times New Roman" w:hAnsi="Cambria" w:cs="Times New Roman"/>
        </w:rPr>
        <w:t xml:space="preserve"> de </w:t>
      </w:r>
      <w:proofErr w:type="spellStart"/>
      <w:r w:rsidR="00733587">
        <w:rPr>
          <w:rFonts w:ascii="Cambria" w:eastAsia="Times New Roman" w:hAnsi="Cambria" w:cs="Times New Roman"/>
        </w:rPr>
        <w:t>facilitat</w:t>
      </w:r>
      <w:r w:rsidR="00554EF1">
        <w:rPr>
          <w:rFonts w:ascii="Cambria" w:eastAsia="Times New Roman" w:hAnsi="Cambria" w:cs="Times New Roman"/>
        </w:rPr>
        <w:t>i</w:t>
      </w:r>
      <w:proofErr w:type="spellEnd"/>
      <w:r w:rsidR="00733587">
        <w:rPr>
          <w:rFonts w:ascii="Cambria" w:eastAsia="Times New Roman" w:hAnsi="Cambria" w:cs="Times New Roman"/>
        </w:rPr>
        <w:t xml:space="preserve"> </w:t>
      </w:r>
      <w:proofErr w:type="spellStart"/>
      <w:r w:rsidR="00733587">
        <w:rPr>
          <w:rFonts w:ascii="Cambria" w:eastAsia="Times New Roman" w:hAnsi="Cambria" w:cs="Times New Roman"/>
        </w:rPr>
        <w:t>pentru</w:t>
      </w:r>
      <w:proofErr w:type="spellEnd"/>
      <w:r w:rsidR="00733587">
        <w:rPr>
          <w:rFonts w:ascii="Cambria" w:eastAsia="Times New Roman" w:hAnsi="Cambria" w:cs="Times New Roman"/>
        </w:rPr>
        <w:t xml:space="preserve"> </w:t>
      </w:r>
      <w:proofErr w:type="spellStart"/>
      <w:r w:rsidR="00733587">
        <w:rPr>
          <w:rFonts w:ascii="Cambria" w:eastAsia="Times New Roman" w:hAnsi="Cambria" w:cs="Times New Roman"/>
        </w:rPr>
        <w:t>persoanele</w:t>
      </w:r>
      <w:proofErr w:type="spellEnd"/>
      <w:r w:rsidR="00733587">
        <w:rPr>
          <w:rFonts w:ascii="Cambria" w:eastAsia="Times New Roman" w:hAnsi="Cambria" w:cs="Times New Roman"/>
        </w:rPr>
        <w:t xml:space="preserve"> cu </w:t>
      </w:r>
      <w:proofErr w:type="spellStart"/>
      <w:r w:rsidR="00733587">
        <w:rPr>
          <w:rFonts w:ascii="Cambria" w:eastAsia="Times New Roman" w:hAnsi="Cambria" w:cs="Times New Roman"/>
        </w:rPr>
        <w:t>dezabilitati</w:t>
      </w:r>
      <w:proofErr w:type="spellEnd"/>
    </w:p>
    <w:p w14:paraId="276F2E11" w14:textId="72D6F02D" w:rsidR="005E6ECD" w:rsidRDefault="003012AA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5E6ECD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78720" behindDoc="1" locked="0" layoutInCell="1" allowOverlap="1" wp14:anchorId="6A334B74" wp14:editId="41236C4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010535" cy="1667510"/>
            <wp:effectExtent l="0" t="0" r="0" b="8890"/>
            <wp:wrapTight wrapText="bothSides">
              <wp:wrapPolygon edited="0">
                <wp:start x="0" y="0"/>
                <wp:lineTo x="0" y="21468"/>
                <wp:lineTo x="21459" y="21468"/>
                <wp:lineTo x="21459" y="0"/>
                <wp:lineTo x="0" y="0"/>
              </wp:wrapPolygon>
            </wp:wrapTight>
            <wp:docPr id="4" name="Picture 4" descr="C:\Users\Cristina\Desktop\SAR0777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SAR0777-1140x45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0612C" w14:textId="3ACE9D56" w:rsidR="005E6ECD" w:rsidRDefault="005E6EC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376B560" w14:textId="768F3170" w:rsidR="005E6ECD" w:rsidRDefault="005E6EC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36022F6" w14:textId="606BAC1A" w:rsidR="005E6ECD" w:rsidRDefault="005E6EC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59ECC94" w14:textId="5DFF638E" w:rsidR="005E6ECD" w:rsidRDefault="005E6EC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6510A89" w14:textId="64C8342D" w:rsidR="005E6ECD" w:rsidRDefault="003012AA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45EED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79744" behindDoc="1" locked="0" layoutInCell="1" allowOverlap="1" wp14:anchorId="4B30265E" wp14:editId="0C26A20C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02895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64" y="21462"/>
                <wp:lineTo x="21464" y="0"/>
                <wp:lineTo x="0" y="0"/>
              </wp:wrapPolygon>
            </wp:wrapTight>
            <wp:docPr id="10" name="Picture 10" descr="C:\Users\Cristina\Desktop\SAR0730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na\Desktop\SAR0730-1140x45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0E795" w14:textId="73F6F955" w:rsidR="00445EED" w:rsidRDefault="00445EE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36AB925" w14:textId="244CA9D7" w:rsidR="00445EED" w:rsidRDefault="00445EE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7E9E3BF2" w14:textId="5076C586" w:rsidR="005E6ECD" w:rsidRDefault="005E6EC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E7E04C4" w14:textId="096F3B1B" w:rsidR="005E6ECD" w:rsidRDefault="003012AA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F97BD0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80768" behindDoc="1" locked="0" layoutInCell="1" allowOverlap="1" wp14:anchorId="63778FFB" wp14:editId="7134A83A">
            <wp:simplePos x="0" y="0"/>
            <wp:positionH relativeFrom="margin">
              <wp:posOffset>-9525</wp:posOffset>
            </wp:positionH>
            <wp:positionV relativeFrom="paragraph">
              <wp:posOffset>168910</wp:posOffset>
            </wp:positionV>
            <wp:extent cx="30480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65" y="21343"/>
                <wp:lineTo x="21465" y="0"/>
                <wp:lineTo x="0" y="0"/>
              </wp:wrapPolygon>
            </wp:wrapTight>
            <wp:docPr id="11" name="Picture 11" descr="C:\Users\Cristina\Desktop\SAR0741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ina\Desktop\SAR0741-1140x450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C52AF" w14:textId="23D6FB31" w:rsidR="005E6ECD" w:rsidRDefault="005E6EC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BF0F911" w14:textId="2091C172" w:rsidR="00445EED" w:rsidRDefault="00445EE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EEE3E42" w14:textId="0B6D12FA" w:rsidR="00445EED" w:rsidRDefault="00445EE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00EC9E9" w14:textId="45D62661" w:rsidR="00F97BD0" w:rsidRDefault="00F97BD0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6507FCC" w14:textId="77777777" w:rsidR="005E6ECD" w:rsidRDefault="005E6EC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2CAC63F" w14:textId="6A844EF3" w:rsidR="00C5667C" w:rsidRDefault="003012AA" w:rsidP="00C5667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97082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81792" behindDoc="1" locked="0" layoutInCell="1" allowOverlap="1" wp14:anchorId="70A67B7E" wp14:editId="073AAE12">
            <wp:simplePos x="0" y="0"/>
            <wp:positionH relativeFrom="margin">
              <wp:align>left</wp:align>
            </wp:positionH>
            <wp:positionV relativeFrom="paragraph">
              <wp:posOffset>492760</wp:posOffset>
            </wp:positionV>
            <wp:extent cx="2990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62" y="21319"/>
                <wp:lineTo x="21462" y="0"/>
                <wp:lineTo x="0" y="0"/>
              </wp:wrapPolygon>
            </wp:wrapTight>
            <wp:docPr id="12" name="Picture 12" descr="C:\Users\Cristina\Desktop\Votsalo Suites\OURANOS\SPR1802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Votsalo Suites\OURANOS\SPR1802-1140x45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A44" w:rsidRPr="00C5667C">
        <w:rPr>
          <w:rFonts w:ascii="Cambria" w:eastAsia="Times New Roman" w:hAnsi="Cambria" w:cs="Times New Roman"/>
          <w:b/>
          <w:bCs/>
        </w:rPr>
        <w:t>Suita Ouranos</w:t>
      </w:r>
      <w:r w:rsidR="005603E5" w:rsidRPr="00C5667C">
        <w:rPr>
          <w:rFonts w:ascii="Cambria" w:eastAsia="Times New Roman" w:hAnsi="Cambria" w:cs="Times New Roman"/>
        </w:rPr>
        <w:t xml:space="preserve">: </w:t>
      </w:r>
      <w:proofErr w:type="spellStart"/>
      <w:r w:rsidR="0090009B" w:rsidRPr="00C5667C">
        <w:rPr>
          <w:rFonts w:ascii="Cambria" w:eastAsia="Times New Roman" w:hAnsi="Cambria" w:cs="Times New Roman"/>
        </w:rPr>
        <w:t>suita</w:t>
      </w:r>
      <w:proofErr w:type="spellEnd"/>
      <w:r w:rsidR="0090009B" w:rsidRPr="00C5667C">
        <w:rPr>
          <w:rFonts w:ascii="Cambria" w:eastAsia="Times New Roman" w:hAnsi="Cambria" w:cs="Times New Roman"/>
        </w:rPr>
        <w:t xml:space="preserve"> luxury cu piscina </w:t>
      </w:r>
      <w:proofErr w:type="spellStart"/>
      <w:r w:rsidR="00C5667C">
        <w:rPr>
          <w:rFonts w:ascii="Cambria" w:eastAsia="Times New Roman" w:hAnsi="Cambria" w:cs="Times New Roman"/>
        </w:rPr>
        <w:t>privata</w:t>
      </w:r>
      <w:proofErr w:type="spellEnd"/>
      <w:r w:rsidR="0090009B" w:rsidRPr="00C5667C">
        <w:rPr>
          <w:rFonts w:ascii="Cambria" w:eastAsia="Times New Roman" w:hAnsi="Cambria" w:cs="Times New Roman"/>
        </w:rPr>
        <w:t xml:space="preserve">; are 2 </w:t>
      </w:r>
      <w:proofErr w:type="spellStart"/>
      <w:r w:rsidR="0090009B" w:rsidRPr="00C5667C">
        <w:rPr>
          <w:rFonts w:ascii="Cambria" w:eastAsia="Times New Roman" w:hAnsi="Cambria" w:cs="Times New Roman"/>
        </w:rPr>
        <w:t>dormitoare</w:t>
      </w:r>
      <w:proofErr w:type="spellEnd"/>
      <w:r w:rsidR="0090009B" w:rsidRPr="00C5667C">
        <w:rPr>
          <w:rFonts w:ascii="Cambria" w:eastAsia="Times New Roman" w:hAnsi="Cambria" w:cs="Times New Roman"/>
        </w:rPr>
        <w:t xml:space="preserve"> </w:t>
      </w:r>
      <w:proofErr w:type="spellStart"/>
      <w:r w:rsidR="0090009B" w:rsidRPr="00C5667C">
        <w:rPr>
          <w:rFonts w:ascii="Cambria" w:eastAsia="Times New Roman" w:hAnsi="Cambria" w:cs="Times New Roman"/>
        </w:rPr>
        <w:t>fiecare</w:t>
      </w:r>
      <w:proofErr w:type="spellEnd"/>
      <w:r w:rsidR="0090009B" w:rsidRPr="00C5667C">
        <w:rPr>
          <w:rFonts w:ascii="Cambria" w:eastAsia="Times New Roman" w:hAnsi="Cambria" w:cs="Times New Roman"/>
        </w:rPr>
        <w:t xml:space="preserve"> pe un </w:t>
      </w:r>
      <w:proofErr w:type="spellStart"/>
      <w:r w:rsidR="0090009B" w:rsidRPr="00C5667C">
        <w:rPr>
          <w:rFonts w:ascii="Cambria" w:eastAsia="Times New Roman" w:hAnsi="Cambria" w:cs="Times New Roman"/>
        </w:rPr>
        <w:t>nivel</w:t>
      </w:r>
      <w:proofErr w:type="spellEnd"/>
      <w:r w:rsidR="008640EE" w:rsidRPr="00C5667C">
        <w:rPr>
          <w:rFonts w:ascii="Cambria" w:eastAsia="Times New Roman" w:hAnsi="Cambria" w:cs="Times New Roman"/>
        </w:rPr>
        <w:t xml:space="preserve"> </w:t>
      </w:r>
      <w:r w:rsidR="0090009B" w:rsidRPr="00C5667C">
        <w:rPr>
          <w:rFonts w:ascii="Cambria" w:eastAsia="Times New Roman" w:hAnsi="Cambria" w:cs="Times New Roman"/>
        </w:rPr>
        <w:t>(</w:t>
      </w:r>
      <w:proofErr w:type="spellStart"/>
      <w:r w:rsidR="0090009B" w:rsidRPr="00C5667C">
        <w:rPr>
          <w:rFonts w:ascii="Cambria" w:eastAsia="Times New Roman" w:hAnsi="Cambria" w:cs="Times New Roman"/>
        </w:rPr>
        <w:t>etaj</w:t>
      </w:r>
      <w:proofErr w:type="spellEnd"/>
      <w:r w:rsidR="0090009B" w:rsidRPr="00C5667C">
        <w:rPr>
          <w:rFonts w:ascii="Cambria" w:eastAsia="Times New Roman" w:hAnsi="Cambria" w:cs="Times New Roman"/>
        </w:rPr>
        <w:t xml:space="preserve"> </w:t>
      </w:r>
      <w:proofErr w:type="spellStart"/>
      <w:r w:rsidR="0090009B" w:rsidRPr="00C5667C">
        <w:rPr>
          <w:rFonts w:ascii="Cambria" w:eastAsia="Times New Roman" w:hAnsi="Cambria" w:cs="Times New Roman"/>
        </w:rPr>
        <w:t>si</w:t>
      </w:r>
      <w:proofErr w:type="spellEnd"/>
      <w:r w:rsidR="0090009B" w:rsidRPr="00C5667C">
        <w:rPr>
          <w:rFonts w:ascii="Cambria" w:eastAsia="Times New Roman" w:hAnsi="Cambria" w:cs="Times New Roman"/>
        </w:rPr>
        <w:t xml:space="preserve"> </w:t>
      </w:r>
      <w:proofErr w:type="spellStart"/>
      <w:r w:rsidR="0090009B" w:rsidRPr="00C5667C">
        <w:rPr>
          <w:rFonts w:ascii="Cambria" w:eastAsia="Times New Roman" w:hAnsi="Cambria" w:cs="Times New Roman"/>
        </w:rPr>
        <w:t>parter</w:t>
      </w:r>
      <w:proofErr w:type="spellEnd"/>
      <w:r w:rsidR="0090009B" w:rsidRPr="00C5667C">
        <w:rPr>
          <w:rFonts w:ascii="Cambria" w:eastAsia="Times New Roman" w:hAnsi="Cambria" w:cs="Times New Roman"/>
        </w:rPr>
        <w:t>)</w:t>
      </w:r>
      <w:r w:rsidR="008640EE" w:rsidRPr="00C5667C">
        <w:rPr>
          <w:rFonts w:ascii="Cambria" w:eastAsia="Times New Roman" w:hAnsi="Cambria" w:cs="Times New Roman"/>
        </w:rPr>
        <w:t xml:space="preserve">; </w:t>
      </w:r>
      <w:proofErr w:type="spellStart"/>
      <w:r w:rsidR="008640EE" w:rsidRPr="00C5667C">
        <w:rPr>
          <w:rFonts w:ascii="Cambria" w:eastAsia="Times New Roman" w:hAnsi="Cambria" w:cs="Times New Roman"/>
        </w:rPr>
        <w:t>balcon</w:t>
      </w:r>
      <w:proofErr w:type="spellEnd"/>
      <w:r w:rsidR="008640EE" w:rsidRPr="00C5667C">
        <w:rPr>
          <w:rFonts w:ascii="Cambria" w:eastAsia="Times New Roman" w:hAnsi="Cambria" w:cs="Times New Roman"/>
        </w:rPr>
        <w:t xml:space="preserve"> cu </w:t>
      </w:r>
      <w:proofErr w:type="spellStart"/>
      <w:r w:rsidR="008640EE" w:rsidRPr="00C5667C">
        <w:rPr>
          <w:rFonts w:ascii="Cambria" w:eastAsia="Times New Roman" w:hAnsi="Cambria" w:cs="Times New Roman"/>
        </w:rPr>
        <w:t>vedere</w:t>
      </w:r>
      <w:proofErr w:type="spellEnd"/>
      <w:r w:rsidR="008640EE" w:rsidRPr="00C5667C">
        <w:rPr>
          <w:rFonts w:ascii="Cambria" w:eastAsia="Times New Roman" w:hAnsi="Cambria" w:cs="Times New Roman"/>
        </w:rPr>
        <w:t xml:space="preserve"> la mare</w:t>
      </w:r>
    </w:p>
    <w:p w14:paraId="7F699B34" w14:textId="51BD697A" w:rsidR="00497082" w:rsidRDefault="00497082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FFE00A9" w14:textId="534D046C" w:rsidR="00497082" w:rsidRDefault="00497082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BA318A2" w14:textId="3F4E6992" w:rsidR="00497082" w:rsidRDefault="00497082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CF35DF1" w14:textId="6F67B0A7" w:rsidR="00497082" w:rsidRDefault="00497082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77F0E928" w14:textId="702D9259" w:rsidR="00497082" w:rsidRDefault="00497082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F54530D" w14:textId="3D505B23" w:rsidR="00497082" w:rsidRDefault="00497082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410E8FD" w14:textId="5A832D07" w:rsidR="00497082" w:rsidRDefault="00497082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EE32ACB" w14:textId="3568410E" w:rsidR="00497082" w:rsidRDefault="003012AA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BE56E0">
        <w:rPr>
          <w:rFonts w:ascii="Cambria" w:eastAsia="Times New Roman" w:hAnsi="Cambria" w:cs="Times New Roman"/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134BF431" wp14:editId="499C2B6C">
            <wp:simplePos x="0" y="0"/>
            <wp:positionH relativeFrom="margin">
              <wp:posOffset>-28575</wp:posOffset>
            </wp:positionH>
            <wp:positionV relativeFrom="paragraph">
              <wp:posOffset>2540</wp:posOffset>
            </wp:positionV>
            <wp:extent cx="2894965" cy="1504950"/>
            <wp:effectExtent l="0" t="0" r="635" b="0"/>
            <wp:wrapTight wrapText="bothSides">
              <wp:wrapPolygon edited="0">
                <wp:start x="0" y="0"/>
                <wp:lineTo x="0" y="21327"/>
                <wp:lineTo x="21463" y="21327"/>
                <wp:lineTo x="21463" y="0"/>
                <wp:lineTo x="0" y="0"/>
              </wp:wrapPolygon>
            </wp:wrapTight>
            <wp:docPr id="14" name="Picture 14" descr="C:\Users\Cristina\Desktop\Votsalo Suites\OURANOS\SPR1630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na\Desktop\Votsalo Suites\OURANOS\SPR1630-1140x45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415DF" w14:textId="069ADE6B" w:rsidR="00497082" w:rsidRDefault="00497082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D5B338F" w14:textId="14B31639" w:rsidR="00497082" w:rsidRDefault="00497082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43FAAAE7" w14:textId="73F43F4B" w:rsidR="00BE56E0" w:rsidRDefault="00BE56E0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7C2D1F8C" w14:textId="5126AF95" w:rsidR="00BE56E0" w:rsidRDefault="003012AA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0410C2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83840" behindDoc="1" locked="0" layoutInCell="1" allowOverlap="1" wp14:anchorId="6E99D892" wp14:editId="7B2EB329">
            <wp:simplePos x="0" y="0"/>
            <wp:positionH relativeFrom="margin">
              <wp:posOffset>-19050</wp:posOffset>
            </wp:positionH>
            <wp:positionV relativeFrom="paragraph">
              <wp:posOffset>179705</wp:posOffset>
            </wp:positionV>
            <wp:extent cx="28765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57" y="21455"/>
                <wp:lineTo x="21457" y="0"/>
                <wp:lineTo x="0" y="0"/>
              </wp:wrapPolygon>
            </wp:wrapTight>
            <wp:docPr id="15" name="Picture 15" descr="C:\Users\Cristina\Desktop\Votsalo Suites\OURANOS\SPR1640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ina\Desktop\Votsalo Suites\OURANOS\SPR1640-1140x45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AD76C" w14:textId="4C48254B" w:rsidR="00BE56E0" w:rsidRDefault="00BE56E0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B22B366" w14:textId="098050DA" w:rsidR="00BE56E0" w:rsidRDefault="00BE56E0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CF56F8C" w14:textId="52113EDF" w:rsidR="00BE56E0" w:rsidRDefault="00BE56E0" w:rsidP="0049708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3E8CD3D" w14:textId="77777777" w:rsidR="000E5075" w:rsidRDefault="000E5075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483483A0" w14:textId="7554C135" w:rsidR="00C5667C" w:rsidRDefault="003012AA" w:rsidP="00C5667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985D8D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84864" behindDoc="1" locked="0" layoutInCell="1" allowOverlap="1" wp14:anchorId="2739A462" wp14:editId="6056C0C8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2990850" cy="1478280"/>
            <wp:effectExtent l="0" t="0" r="0" b="7620"/>
            <wp:wrapTight wrapText="bothSides">
              <wp:wrapPolygon edited="0">
                <wp:start x="0" y="0"/>
                <wp:lineTo x="0" y="21433"/>
                <wp:lineTo x="21462" y="21433"/>
                <wp:lineTo x="21462" y="0"/>
                <wp:lineTo x="0" y="0"/>
              </wp:wrapPolygon>
            </wp:wrapTight>
            <wp:docPr id="16" name="Picture 16" descr="C:\Users\Cristina\Desktop\Votsalo Suites\HELIOS\SAR0796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ristina\Desktop\Votsalo Suites\HELIOS\SAR0796-1140x45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A44" w:rsidRPr="00C5667C">
        <w:rPr>
          <w:rFonts w:ascii="Cambria" w:eastAsia="Times New Roman" w:hAnsi="Cambria" w:cs="Times New Roman"/>
          <w:b/>
          <w:bCs/>
        </w:rPr>
        <w:t>Suita Helios:</w:t>
      </w:r>
      <w:r w:rsidR="005603E5" w:rsidRPr="00C5667C">
        <w:rPr>
          <w:rFonts w:ascii="Cambria" w:eastAsia="Times New Roman" w:hAnsi="Cambria" w:cs="Times New Roman"/>
        </w:rPr>
        <w:t xml:space="preserve"> </w:t>
      </w:r>
      <w:proofErr w:type="spellStart"/>
      <w:r w:rsidR="008640EE" w:rsidRPr="00C5667C">
        <w:rPr>
          <w:rFonts w:ascii="Cambria" w:eastAsia="Times New Roman" w:hAnsi="Cambria" w:cs="Times New Roman"/>
        </w:rPr>
        <w:t>suita</w:t>
      </w:r>
      <w:proofErr w:type="spellEnd"/>
      <w:r w:rsidR="008640EE" w:rsidRPr="00C5667C">
        <w:rPr>
          <w:rFonts w:ascii="Cambria" w:eastAsia="Times New Roman" w:hAnsi="Cambria" w:cs="Times New Roman"/>
        </w:rPr>
        <w:t xml:space="preserve"> luxury </w:t>
      </w:r>
      <w:proofErr w:type="spellStart"/>
      <w:r w:rsidR="008640EE" w:rsidRPr="00C5667C">
        <w:rPr>
          <w:rFonts w:ascii="Cambria" w:eastAsia="Times New Roman" w:hAnsi="Cambria" w:cs="Times New Roman"/>
        </w:rPr>
        <w:t>fara</w:t>
      </w:r>
      <w:proofErr w:type="spellEnd"/>
      <w:r w:rsidR="008640EE" w:rsidRPr="00C5667C">
        <w:rPr>
          <w:rFonts w:ascii="Cambria" w:eastAsia="Times New Roman" w:hAnsi="Cambria" w:cs="Times New Roman"/>
        </w:rPr>
        <w:t xml:space="preserve"> piscin</w:t>
      </w:r>
      <w:r w:rsidR="00C5667C">
        <w:rPr>
          <w:rFonts w:ascii="Cambria" w:eastAsia="Times New Roman" w:hAnsi="Cambria" w:cs="Times New Roman"/>
        </w:rPr>
        <w:t>a</w:t>
      </w:r>
      <w:r w:rsidR="008640EE" w:rsidRPr="00C5667C">
        <w:rPr>
          <w:rFonts w:ascii="Cambria" w:eastAsia="Times New Roman" w:hAnsi="Cambria" w:cs="Times New Roman"/>
        </w:rPr>
        <w:t xml:space="preserve"> </w:t>
      </w:r>
      <w:proofErr w:type="spellStart"/>
      <w:r w:rsidR="005E6ECD">
        <w:rPr>
          <w:rFonts w:ascii="Cambria" w:eastAsia="Times New Roman" w:hAnsi="Cambria" w:cs="Times New Roman"/>
        </w:rPr>
        <w:t>privat</w:t>
      </w:r>
      <w:r w:rsidR="005C6617">
        <w:rPr>
          <w:rFonts w:ascii="Cambria" w:eastAsia="Times New Roman" w:hAnsi="Cambria" w:cs="Times New Roman"/>
        </w:rPr>
        <w:t>a</w:t>
      </w:r>
      <w:proofErr w:type="spellEnd"/>
    </w:p>
    <w:p w14:paraId="5CC995D7" w14:textId="26ED369C" w:rsidR="00985D8D" w:rsidRDefault="00985D8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62EBF21" w14:textId="67A84461" w:rsidR="00985D8D" w:rsidRDefault="00985D8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DE1ED38" w14:textId="13131B29" w:rsidR="00985D8D" w:rsidRDefault="00985D8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1C270B7" w14:textId="10D1A610" w:rsidR="00985D8D" w:rsidRDefault="00985D8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7A217366" w14:textId="7BB6B51C" w:rsidR="00985D8D" w:rsidRDefault="003012AA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C4ECE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85888" behindDoc="1" locked="0" layoutInCell="1" allowOverlap="1" wp14:anchorId="2F5B847C" wp14:editId="72090D7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00037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31" y="21337"/>
                <wp:lineTo x="21531" y="0"/>
                <wp:lineTo x="0" y="0"/>
              </wp:wrapPolygon>
            </wp:wrapTight>
            <wp:docPr id="17" name="Picture 17" descr="C:\Users\Cristina\Desktop\Votsalo Suites\HELIOS\SPR1676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na\Desktop\Votsalo Suites\HELIOS\SPR1676-1140x45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18A6C" w14:textId="56E0735E" w:rsidR="00985D8D" w:rsidRDefault="00985D8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864B25A" w14:textId="58D4645D" w:rsidR="00985D8D" w:rsidRDefault="00985D8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79A2916C" w14:textId="6CB1C2A9" w:rsidR="00985D8D" w:rsidRDefault="00985D8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7A85B2EB" w14:textId="323CC67B" w:rsidR="00985D8D" w:rsidRDefault="003012AA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EE6101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86912" behindDoc="1" locked="0" layoutInCell="1" allowOverlap="1" wp14:anchorId="74054E8D" wp14:editId="52646F27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299085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462" y="21419"/>
                <wp:lineTo x="21462" y="0"/>
                <wp:lineTo x="0" y="0"/>
              </wp:wrapPolygon>
            </wp:wrapTight>
            <wp:docPr id="18" name="Picture 18" descr="C:\Users\Cristina\Desktop\Votsalo Suites\HELIOS\SPR1690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istina\Desktop\Votsalo Suites\HELIOS\SPR1690-1140x450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92EB1" w14:textId="2C51BFCE" w:rsidR="007C4ECE" w:rsidRDefault="007C4ECE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C08492F" w14:textId="6AD2C0D6" w:rsidR="007C4ECE" w:rsidRDefault="007C4ECE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0CF97E7" w14:textId="03BF91D4" w:rsidR="007C4ECE" w:rsidRDefault="007C4ECE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488313B0" w14:textId="732550AA" w:rsidR="00EE6101" w:rsidRDefault="00EE6101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95BC04A" w14:textId="3BEEB901" w:rsidR="00EE6101" w:rsidRDefault="00EE6101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9434251" w14:textId="241ABD69" w:rsidR="005E6ECD" w:rsidRDefault="005E6ECD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0E12F40" w14:textId="77777777" w:rsidR="009A6C78" w:rsidRDefault="009A6C78" w:rsidP="005E6EC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9AA079F" w14:textId="0738468F" w:rsidR="005603E5" w:rsidRDefault="003B4A44" w:rsidP="00C5667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C5667C">
        <w:rPr>
          <w:rFonts w:ascii="Cambria" w:eastAsia="Times New Roman" w:hAnsi="Cambria" w:cs="Times New Roman"/>
          <w:b/>
          <w:bCs/>
        </w:rPr>
        <w:lastRenderedPageBreak/>
        <w:t xml:space="preserve">Suita </w:t>
      </w:r>
      <w:proofErr w:type="spellStart"/>
      <w:r w:rsidRPr="00C5667C">
        <w:rPr>
          <w:rFonts w:ascii="Cambria" w:eastAsia="Times New Roman" w:hAnsi="Cambria" w:cs="Times New Roman"/>
          <w:b/>
          <w:bCs/>
        </w:rPr>
        <w:t>Theros</w:t>
      </w:r>
      <w:proofErr w:type="spellEnd"/>
      <w:r w:rsidRPr="00C5667C">
        <w:rPr>
          <w:rFonts w:ascii="Cambria" w:eastAsia="Times New Roman" w:hAnsi="Cambria" w:cs="Times New Roman"/>
          <w:b/>
          <w:bCs/>
        </w:rPr>
        <w:t>:</w:t>
      </w:r>
      <w:r w:rsidR="005603E5" w:rsidRPr="00C5667C">
        <w:rPr>
          <w:rFonts w:ascii="Cambria" w:eastAsia="Times New Roman" w:hAnsi="Cambria" w:cs="Times New Roman"/>
        </w:rPr>
        <w:t xml:space="preserve"> </w:t>
      </w:r>
      <w:proofErr w:type="spellStart"/>
      <w:r w:rsidR="00C5667C" w:rsidRPr="00C5667C">
        <w:rPr>
          <w:rFonts w:ascii="Cambria" w:eastAsia="Times New Roman" w:hAnsi="Cambria" w:cs="Times New Roman"/>
        </w:rPr>
        <w:t>suita</w:t>
      </w:r>
      <w:proofErr w:type="spellEnd"/>
      <w:r w:rsidR="00C5667C" w:rsidRPr="00C5667C">
        <w:rPr>
          <w:rFonts w:ascii="Cambria" w:eastAsia="Times New Roman" w:hAnsi="Cambria" w:cs="Times New Roman"/>
        </w:rPr>
        <w:t xml:space="preserve"> luxury </w:t>
      </w:r>
      <w:r w:rsidR="00C5667C">
        <w:rPr>
          <w:rFonts w:ascii="Cambria" w:eastAsia="Times New Roman" w:hAnsi="Cambria" w:cs="Times New Roman"/>
        </w:rPr>
        <w:t>cu</w:t>
      </w:r>
      <w:r w:rsidR="00C5667C" w:rsidRPr="00C5667C">
        <w:rPr>
          <w:rFonts w:ascii="Cambria" w:eastAsia="Times New Roman" w:hAnsi="Cambria" w:cs="Times New Roman"/>
        </w:rPr>
        <w:t xml:space="preserve"> </w:t>
      </w:r>
      <w:r w:rsidR="00BF0D68">
        <w:rPr>
          <w:rFonts w:ascii="Cambria" w:eastAsia="Times New Roman" w:hAnsi="Cambria" w:cs="Times New Roman"/>
        </w:rPr>
        <w:t>piscin</w:t>
      </w:r>
      <w:r w:rsidR="00741948">
        <w:rPr>
          <w:rFonts w:ascii="Cambria" w:eastAsia="Times New Roman" w:hAnsi="Cambria" w:cs="Times New Roman"/>
        </w:rPr>
        <w:t>a</w:t>
      </w:r>
    </w:p>
    <w:p w14:paraId="22A08C59" w14:textId="43DEC1D4" w:rsidR="00BF0D68" w:rsidRDefault="003012AA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5E1E2E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87936" behindDoc="1" locked="0" layoutInCell="1" allowOverlap="1" wp14:anchorId="4D234E5F" wp14:editId="3C66E4CD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8765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57" y="21459"/>
                <wp:lineTo x="21457" y="0"/>
                <wp:lineTo x="0" y="0"/>
              </wp:wrapPolygon>
            </wp:wrapTight>
            <wp:docPr id="19" name="Picture 19" descr="C:\Users\Cristina\Desktop\Votsalo Suites\THEROS\SAR0907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istina\Desktop\Votsalo Suites\THEROS\SAR0907-1140x450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90B8B" w14:textId="72E12F41" w:rsidR="00BF0D68" w:rsidRDefault="00BF0D68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DA6BAB3" w14:textId="4340A933" w:rsidR="005E1E2E" w:rsidRDefault="005E1E2E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2A7DFFF" w14:textId="1D4904A4" w:rsidR="005E1E2E" w:rsidRDefault="005E1E2E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543DA9A" w14:textId="0042132D" w:rsidR="005E1E2E" w:rsidRDefault="003012AA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B7BC8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88960" behindDoc="1" locked="0" layoutInCell="1" allowOverlap="1" wp14:anchorId="41BD2108" wp14:editId="39097F56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28670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528" y="21300"/>
                <wp:lineTo x="21528" y="0"/>
                <wp:lineTo x="0" y="0"/>
              </wp:wrapPolygon>
            </wp:wrapTight>
            <wp:docPr id="21" name="Picture 21" descr="C:\Users\Cristina\Desktop\Votsalo Suites\THEROS\SPR1712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ristina\Desktop\Votsalo Suites\THEROS\SPR1712-1140x450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9E4D6" w14:textId="76E46200" w:rsidR="005E1E2E" w:rsidRDefault="005E1E2E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948D407" w14:textId="75C2F902" w:rsidR="007B7BC8" w:rsidRDefault="007B7BC8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C24D579" w14:textId="263E4E3A" w:rsidR="005E1E2E" w:rsidRDefault="005E1E2E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6D1ADA5" w14:textId="40F45ACA" w:rsidR="005E1E2E" w:rsidRDefault="003012AA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B7BC8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89984" behindDoc="1" locked="0" layoutInCell="1" allowOverlap="1" wp14:anchorId="2DB9995E" wp14:editId="14C655D6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2867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528" y="21447"/>
                <wp:lineTo x="21528" y="0"/>
                <wp:lineTo x="0" y="0"/>
              </wp:wrapPolygon>
            </wp:wrapTight>
            <wp:docPr id="22" name="Picture 22" descr="C:\Users\Cristina\Desktop\Votsalo Suites\THEROS\SAR0868-1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ristina\Desktop\Votsalo Suites\THEROS\SAR0868-1-1140x450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B211E" w14:textId="707D283A" w:rsidR="005E1E2E" w:rsidRDefault="005E1E2E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9BAAD2A" w14:textId="07396C17" w:rsidR="005E1E2E" w:rsidRDefault="005E1E2E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65719B6" w14:textId="611885CD" w:rsidR="007B7BC8" w:rsidRDefault="007B7BC8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1E4213E" w14:textId="77777777" w:rsidR="00544E67" w:rsidRDefault="00544E67" w:rsidP="00BF0D6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94F04EA" w14:textId="2D00E5A7" w:rsidR="00C5667C" w:rsidRDefault="00C5667C" w:rsidP="00C5667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Suita Ammos:</w:t>
      </w:r>
      <w:r>
        <w:rPr>
          <w:rFonts w:ascii="Cambria" w:eastAsia="Times New Roman" w:hAnsi="Cambria" w:cs="Times New Roman"/>
        </w:rPr>
        <w:t xml:space="preserve"> </w:t>
      </w:r>
      <w:proofErr w:type="spellStart"/>
      <w:r w:rsidRPr="00C5667C">
        <w:rPr>
          <w:rFonts w:ascii="Cambria" w:eastAsia="Times New Roman" w:hAnsi="Cambria" w:cs="Times New Roman"/>
        </w:rPr>
        <w:t>suita</w:t>
      </w:r>
      <w:proofErr w:type="spellEnd"/>
      <w:r w:rsidRPr="00C5667C">
        <w:rPr>
          <w:rFonts w:ascii="Cambria" w:eastAsia="Times New Roman" w:hAnsi="Cambria" w:cs="Times New Roman"/>
        </w:rPr>
        <w:t xml:space="preserve"> luxury </w:t>
      </w:r>
      <w:r>
        <w:rPr>
          <w:rFonts w:ascii="Cambria" w:eastAsia="Times New Roman" w:hAnsi="Cambria" w:cs="Times New Roman"/>
        </w:rPr>
        <w:t>cu</w:t>
      </w:r>
      <w:r w:rsidRPr="00C5667C">
        <w:rPr>
          <w:rFonts w:ascii="Cambria" w:eastAsia="Times New Roman" w:hAnsi="Cambria" w:cs="Times New Roman"/>
        </w:rPr>
        <w:t xml:space="preserve"> </w:t>
      </w:r>
      <w:r w:rsidR="005C6617">
        <w:rPr>
          <w:rFonts w:ascii="Cambria" w:eastAsia="Times New Roman" w:hAnsi="Cambria" w:cs="Times New Roman"/>
        </w:rPr>
        <w:t>piscin</w:t>
      </w:r>
      <w:r w:rsidR="00544E67">
        <w:rPr>
          <w:rFonts w:ascii="Cambria" w:eastAsia="Times New Roman" w:hAnsi="Cambria" w:cs="Times New Roman"/>
        </w:rPr>
        <w:t>a</w:t>
      </w:r>
    </w:p>
    <w:p w14:paraId="6083D933" w14:textId="65E15B8B" w:rsidR="00544E67" w:rsidRDefault="003012AA" w:rsidP="00544E6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2C4DDF2D" wp14:editId="3F90C3E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9337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60" y="21449"/>
                <wp:lineTo x="21460" y="0"/>
                <wp:lineTo x="0" y="0"/>
              </wp:wrapPolygon>
            </wp:wrapTight>
            <wp:docPr id="34" name="Picture 34" descr="https://votsalo-suites.gr/wp-content/uploads/2015/07/votsalo-ammos-04-1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otsalo-suites.gr/wp-content/uploads/2015/07/votsalo-ammos-04-1-1140x450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1531C" w14:textId="4293C0DD" w:rsidR="005C6617" w:rsidRDefault="005C6617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40CE073" w14:textId="1694CF4C" w:rsidR="005C6617" w:rsidRDefault="005C6617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82B286B" w14:textId="543CECD0" w:rsidR="005C6617" w:rsidRDefault="005C6617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0233EEA" w14:textId="7E1B714C" w:rsidR="005D5210" w:rsidRDefault="003012AA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161C32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92032" behindDoc="1" locked="0" layoutInCell="1" allowOverlap="1" wp14:anchorId="5C4E8172" wp14:editId="61C7C2A0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294322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30" y="21308"/>
                <wp:lineTo x="21530" y="0"/>
                <wp:lineTo x="0" y="0"/>
              </wp:wrapPolygon>
            </wp:wrapTight>
            <wp:docPr id="36" name="Picture 36" descr="C:\Users\Cristina\Desktop\Votsalo Suites\AMMOS\votsalo-ammos-01-1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ristina\Desktop\Votsalo Suites\AMMOS\votsalo-ammos-01-1-1140x450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FD8FB" w14:textId="3CAAC384" w:rsidR="005D5210" w:rsidRDefault="005D5210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1A9C4E7" w14:textId="2C4B21EB" w:rsidR="005D5210" w:rsidRDefault="005D5210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756000C" w14:textId="2789B127" w:rsidR="005D5210" w:rsidRDefault="005D5210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F87F82A" w14:textId="5E483F58" w:rsidR="005C6617" w:rsidRDefault="005C6617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4B2F5E1" w14:textId="308F6339" w:rsidR="005C6617" w:rsidRDefault="005C6617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7DE5B2D" w14:textId="6D2776A6" w:rsidR="005C6617" w:rsidRDefault="003012AA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161C32">
        <w:rPr>
          <w:rFonts w:ascii="Cambria" w:eastAsia="Times New Roman" w:hAnsi="Cambria" w:cs="Times New Roman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22D55EF8" wp14:editId="57FB1BA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9432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530" y="21291"/>
                <wp:lineTo x="21530" y="0"/>
                <wp:lineTo x="0" y="0"/>
              </wp:wrapPolygon>
            </wp:wrapTight>
            <wp:docPr id="37" name="Picture 37" descr="C:\Users\Cristina\Desktop\Votsalo Suites\AMMOS\votsalo-ammos-03-1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ristina\Desktop\Votsalo Suites\AMMOS\votsalo-ammos-03-1-1140x450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A4811" w14:textId="6A983B4A" w:rsidR="00161C32" w:rsidRDefault="00161C32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B9624EA" w14:textId="566F2457" w:rsidR="00161C32" w:rsidRDefault="00161C32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1637B777" w14:textId="003AD2D2" w:rsidR="00161C32" w:rsidRDefault="00161C32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F14B858" w14:textId="77777777" w:rsidR="005C6617" w:rsidRDefault="005C6617" w:rsidP="005C661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FA9B561" w14:textId="00609445" w:rsidR="00C5667C" w:rsidRPr="00C5667C" w:rsidRDefault="003012AA" w:rsidP="00C5667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</w:rPr>
      </w:pPr>
      <w:r w:rsidRPr="00ED7DA1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94080" behindDoc="1" locked="0" layoutInCell="1" allowOverlap="1" wp14:anchorId="1B589BAD" wp14:editId="60111B82">
            <wp:simplePos x="0" y="0"/>
            <wp:positionH relativeFrom="margin">
              <wp:align>left</wp:align>
            </wp:positionH>
            <wp:positionV relativeFrom="paragraph">
              <wp:posOffset>224790</wp:posOffset>
            </wp:positionV>
            <wp:extent cx="2933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60" y="21308"/>
                <wp:lineTo x="21460" y="0"/>
                <wp:lineTo x="0" y="0"/>
              </wp:wrapPolygon>
            </wp:wrapTight>
            <wp:docPr id="38" name="Picture 38" descr="C:\Users\Cristina\Desktop\Votsalo Suites\IRIS\SAR0789-3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istina\Desktop\Votsalo Suites\IRIS\SAR0789-3-1140x450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7C" w:rsidRPr="00C5667C">
        <w:rPr>
          <w:rFonts w:ascii="Cambria" w:eastAsia="Times New Roman" w:hAnsi="Cambria" w:cs="Times New Roman"/>
          <w:b/>
        </w:rPr>
        <w:t>Suita Iris:</w:t>
      </w:r>
      <w:r w:rsidR="00C5667C">
        <w:rPr>
          <w:rFonts w:ascii="Cambria" w:eastAsia="Times New Roman" w:hAnsi="Cambria" w:cs="Times New Roman"/>
          <w:b/>
        </w:rPr>
        <w:t xml:space="preserve"> </w:t>
      </w:r>
      <w:proofErr w:type="spellStart"/>
      <w:r w:rsidR="00C5667C" w:rsidRPr="00C5667C">
        <w:rPr>
          <w:rFonts w:ascii="Cambria" w:eastAsia="Times New Roman" w:hAnsi="Cambria" w:cs="Times New Roman"/>
        </w:rPr>
        <w:t>suita</w:t>
      </w:r>
      <w:proofErr w:type="spellEnd"/>
      <w:r w:rsidR="00C5667C" w:rsidRPr="00C5667C">
        <w:rPr>
          <w:rFonts w:ascii="Cambria" w:eastAsia="Times New Roman" w:hAnsi="Cambria" w:cs="Times New Roman"/>
        </w:rPr>
        <w:t xml:space="preserve"> luxury </w:t>
      </w:r>
      <w:proofErr w:type="spellStart"/>
      <w:r w:rsidR="00C5667C" w:rsidRPr="00C5667C">
        <w:rPr>
          <w:rFonts w:ascii="Cambria" w:eastAsia="Times New Roman" w:hAnsi="Cambria" w:cs="Times New Roman"/>
        </w:rPr>
        <w:t>fara</w:t>
      </w:r>
      <w:proofErr w:type="spellEnd"/>
      <w:r w:rsidR="00C5667C" w:rsidRPr="00C5667C">
        <w:rPr>
          <w:rFonts w:ascii="Cambria" w:eastAsia="Times New Roman" w:hAnsi="Cambria" w:cs="Times New Roman"/>
        </w:rPr>
        <w:t xml:space="preserve"> piscin</w:t>
      </w:r>
      <w:r w:rsidR="00C5667C">
        <w:rPr>
          <w:rFonts w:ascii="Cambria" w:eastAsia="Times New Roman" w:hAnsi="Cambria" w:cs="Times New Roman"/>
        </w:rPr>
        <w:t>a</w:t>
      </w:r>
      <w:r w:rsidR="00C5667C" w:rsidRPr="00C5667C">
        <w:rPr>
          <w:rFonts w:ascii="Cambria" w:eastAsia="Times New Roman" w:hAnsi="Cambria" w:cs="Times New Roman"/>
        </w:rPr>
        <w:t xml:space="preserve"> </w:t>
      </w:r>
      <w:proofErr w:type="spellStart"/>
      <w:r w:rsidR="00C5667C">
        <w:rPr>
          <w:rFonts w:ascii="Cambria" w:eastAsia="Times New Roman" w:hAnsi="Cambria" w:cs="Times New Roman"/>
        </w:rPr>
        <w:t>privata</w:t>
      </w:r>
      <w:proofErr w:type="spellEnd"/>
    </w:p>
    <w:p w14:paraId="29B3F26A" w14:textId="70C96FC0" w:rsidR="00D14727" w:rsidRDefault="00D14727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D04C027" w14:textId="703D728E" w:rsidR="005C6617" w:rsidRDefault="005C6617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626540E5" w14:textId="7BF3920A" w:rsidR="005C6617" w:rsidRDefault="005C6617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4A36917A" w14:textId="3687A30D" w:rsidR="00ED7DA1" w:rsidRDefault="009A6C78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ED7DA1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95104" behindDoc="1" locked="0" layoutInCell="1" allowOverlap="1" wp14:anchorId="759E1359" wp14:editId="0C86FDA5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29337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460" y="21442"/>
                <wp:lineTo x="21460" y="0"/>
                <wp:lineTo x="0" y="0"/>
              </wp:wrapPolygon>
            </wp:wrapTight>
            <wp:docPr id="39" name="Picture 39" descr="C:\Users\Cristina\Desktop\Votsalo Suites\IRIS\SPR1745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ristina\Desktop\Votsalo Suites\IRIS\SPR1745-1140x450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637F4" w14:textId="45966AAF" w:rsidR="00ED7DA1" w:rsidRDefault="00ED7DA1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9462C45" w14:textId="4DC9A4BD" w:rsidR="00ED7DA1" w:rsidRDefault="00ED7DA1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07CD6812" w14:textId="477AF40D" w:rsidR="00ED7DA1" w:rsidRDefault="00ED7DA1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1391076" w14:textId="2AA7EF41" w:rsidR="00ED7DA1" w:rsidRDefault="009A6C78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15795C">
        <w:rPr>
          <w:rFonts w:ascii="Cambria" w:eastAsia="Times New Roman" w:hAnsi="Cambria" w:cs="Times New Roman"/>
          <w:noProof/>
        </w:rPr>
        <w:drawing>
          <wp:anchor distT="0" distB="0" distL="114300" distR="114300" simplePos="0" relativeHeight="251696128" behindDoc="1" locked="0" layoutInCell="1" allowOverlap="1" wp14:anchorId="6A3E4E21" wp14:editId="29AA3881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29337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60" y="21457"/>
                <wp:lineTo x="21460" y="0"/>
                <wp:lineTo x="0" y="0"/>
              </wp:wrapPolygon>
            </wp:wrapTight>
            <wp:docPr id="40" name="Picture 40" descr="C:\Users\Cristina\Desktop\Votsalo Suites\IRIS\SAR0868-3-114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ristina\Desktop\Votsalo Suites\IRIS\SAR0868-3-1140x450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46085" w14:textId="6D8BE39D" w:rsidR="00ED7DA1" w:rsidRDefault="00ED7DA1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C0A9F98" w14:textId="6A9932C4" w:rsidR="00ED7DA1" w:rsidRDefault="00ED7DA1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6113E9" w14:textId="15617C01" w:rsidR="00ED7DA1" w:rsidRDefault="00ED7DA1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2984F785" w14:textId="6D185F7D" w:rsidR="00ED7DA1" w:rsidRDefault="00ED7DA1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3D98A6FA" w14:textId="77777777" w:rsidR="009A6C78" w:rsidRPr="00D14727" w:rsidRDefault="009A6C78" w:rsidP="00D1472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07CAD2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0A8ABD3C" w14:textId="4854898D" w:rsidR="009C2AD3" w:rsidRPr="00B97217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  <w:r w:rsidR="009C2AD3" w:rsidRPr="0033063D">
        <w:rPr>
          <w:rFonts w:ascii="Cambria" w:eastAsia="Times New Roman" w:hAnsi="Cambria" w:cs="Arial"/>
          <w:color w:val="000000" w:themeColor="text1"/>
        </w:rPr>
        <w:t xml:space="preserve"> </w:t>
      </w:r>
    </w:p>
    <w:p w14:paraId="2647533A" w14:textId="20B4F7D8" w:rsidR="0046049E" w:rsidRPr="00C91375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bucatarie</w:t>
      </w:r>
      <w:proofErr w:type="spellEnd"/>
      <w:r w:rsidR="005603E5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complet</w:t>
      </w:r>
      <w:proofErr w:type="spellEnd"/>
      <w:r w:rsidR="005603E5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5603E5">
        <w:rPr>
          <w:rFonts w:ascii="Cambria" w:eastAsia="Times New Roman" w:hAnsi="Cambria" w:cs="Arial"/>
          <w:color w:val="000000" w:themeColor="text1"/>
        </w:rPr>
        <w:t>utilata</w:t>
      </w:r>
      <w:proofErr w:type="spellEnd"/>
    </w:p>
    <w:p w14:paraId="5994EC6A" w14:textId="4866553F" w:rsidR="00C91375" w:rsidRPr="0033063D" w:rsidRDefault="00C91375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56A5CC84" w:rsidR="005603E5" w:rsidRPr="00393FAB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31A3C510" w14:textId="417C0E0D" w:rsidR="00393FAB" w:rsidRPr="00C91375" w:rsidRDefault="00393FAB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-seif</w:t>
      </w:r>
    </w:p>
    <w:p w14:paraId="4F33E542" w14:textId="42508473" w:rsidR="00C91375" w:rsidRPr="005603E5" w:rsidRDefault="00C9137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091E0C62" w14:textId="6B615578" w:rsidR="005603E5" w:rsidRPr="00083B21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terasa</w:t>
      </w:r>
      <w:proofErr w:type="spellEnd"/>
      <w:r w:rsidR="00083B21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083B21"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1018C605" w14:textId="52018810" w:rsidR="00083B21" w:rsidRPr="00C91375" w:rsidRDefault="00083B21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-piscina/ piscin</w:t>
      </w:r>
      <w:r w:rsidR="00C91375">
        <w:rPr>
          <w:rFonts w:ascii="Cambria" w:eastAsia="Times New Roman" w:hAnsi="Cambria" w:cs="Arial"/>
          <w:color w:val="000000" w:themeColor="text1"/>
        </w:rPr>
        <w:t>a</w:t>
      </w:r>
      <w:r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C91375">
        <w:rPr>
          <w:rFonts w:ascii="Cambria" w:eastAsia="Times New Roman" w:hAnsi="Cambria" w:cs="Arial"/>
          <w:color w:val="000000" w:themeColor="text1"/>
        </w:rPr>
        <w:t>privata</w:t>
      </w:r>
      <w:proofErr w:type="spellEnd"/>
    </w:p>
    <w:p w14:paraId="11A503C2" w14:textId="6C12361A" w:rsidR="00C91375" w:rsidRPr="00012DBD" w:rsidRDefault="00C9137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>
        <w:rPr>
          <w:rFonts w:ascii="Cambria" w:eastAsia="Times New Roman" w:hAnsi="Cambria" w:cs="Arial"/>
          <w:color w:val="000000" w:themeColor="text1"/>
        </w:rPr>
        <w:t>privata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3DFB604E" w:rsidR="00A2615A" w:rsidRDefault="00A2615A" w:rsidP="004679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lastRenderedPageBreak/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09F197D9" w:rsidR="00912FF2" w:rsidRPr="00012DBD" w:rsidRDefault="00912FF2" w:rsidP="00012DBD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012DBD">
        <w:rPr>
          <w:rFonts w:ascii="Cambria" w:hAnsi="Cambria"/>
          <w:color w:val="000000" w:themeColor="text1"/>
        </w:rPr>
        <w:t>-</w:t>
      </w:r>
      <w:proofErr w:type="spellStart"/>
      <w:r w:rsidRPr="00012DBD">
        <w:rPr>
          <w:rFonts w:ascii="Cambria" w:hAnsi="Cambria"/>
          <w:color w:val="000000" w:themeColor="text1"/>
        </w:rPr>
        <w:t>Asigurare</w:t>
      </w:r>
      <w:proofErr w:type="spellEnd"/>
      <w:r w:rsidRPr="00012DBD">
        <w:rPr>
          <w:rFonts w:ascii="Cambria" w:hAnsi="Cambria"/>
          <w:color w:val="000000" w:themeColor="text1"/>
        </w:rPr>
        <w:t xml:space="preserve"> </w:t>
      </w:r>
      <w:proofErr w:type="spellStart"/>
      <w:r w:rsidRPr="00012DBD">
        <w:rPr>
          <w:rFonts w:ascii="Cambria" w:hAnsi="Cambria"/>
          <w:color w:val="000000" w:themeColor="text1"/>
        </w:rPr>
        <w:t>medicala</w:t>
      </w:r>
      <w:proofErr w:type="spellEnd"/>
      <w:r w:rsidRPr="00012DBD">
        <w:rPr>
          <w:rFonts w:ascii="Cambria" w:hAnsi="Cambria"/>
          <w:color w:val="000000" w:themeColor="text1"/>
        </w:rPr>
        <w:t>/</w:t>
      </w:r>
      <w:proofErr w:type="spellStart"/>
      <w:r w:rsidRPr="00012DBD">
        <w:rPr>
          <w:rFonts w:ascii="Cambria" w:hAnsi="Cambria"/>
          <w:color w:val="000000" w:themeColor="text1"/>
        </w:rPr>
        <w:t>storno</w:t>
      </w:r>
      <w:proofErr w:type="spellEnd"/>
    </w:p>
    <w:p w14:paraId="1EEFF4F3" w14:textId="4AA7AD64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>: 0</w:t>
      </w:r>
      <w:r w:rsidR="00912FF2" w:rsidRPr="0033063D">
        <w:rPr>
          <w:rFonts w:ascii="Cambria" w:hAnsi="Cambria"/>
          <w:color w:val="000000" w:themeColor="text1"/>
        </w:rPr>
        <w:t>.50euro/camera/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DB3BA8F" w14:textId="7A135789" w:rsidR="006C0256" w:rsidRDefault="006C0256" w:rsidP="006C0256">
      <w:pPr>
        <w:pStyle w:val="NoSpacing"/>
        <w:ind w:left="72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-</w:t>
      </w:r>
      <w:proofErr w:type="spellStart"/>
      <w:r>
        <w:rPr>
          <w:rFonts w:ascii="Cambria" w:hAnsi="Cambria"/>
          <w:color w:val="000000" w:themeColor="text1"/>
        </w:rPr>
        <w:t>Cheltuieli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personale</w:t>
      </w:r>
      <w:proofErr w:type="spellEnd"/>
    </w:p>
    <w:p w14:paraId="245F93F1" w14:textId="5742C498" w:rsidR="00422C49" w:rsidRDefault="00422C49" w:rsidP="006502F7">
      <w:pPr>
        <w:pStyle w:val="NoSpacing"/>
        <w:ind w:left="720"/>
        <w:rPr>
          <w:rFonts w:ascii="Cambria" w:hAnsi="Cambria"/>
          <w:color w:val="000000" w:themeColor="text1"/>
        </w:rPr>
      </w:pPr>
    </w:p>
    <w:p w14:paraId="377CD297" w14:textId="77777777" w:rsidR="006C0256" w:rsidRPr="0033063D" w:rsidRDefault="006C0256" w:rsidP="006502F7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6127C8CF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1A56FBD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73DCF302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2198019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7FB3E24E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02309B6C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50DAB6DB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52CA4E12" w14:textId="3D8D1E40" w:rsidR="003433F0" w:rsidRPr="003433F0" w:rsidRDefault="00AD7156" w:rsidP="003433F0">
      <w:pPr>
        <w:pStyle w:val="NoSpacing"/>
        <w:rPr>
          <w:rFonts w:asciiTheme="majorHAnsi" w:eastAsia="Times New Roman" w:hAnsiTheme="majorHAnsi" w:cstheme="minorHAnsi"/>
          <w:color w:val="000000" w:themeColor="text1"/>
        </w:rPr>
      </w:pPr>
      <w:proofErr w:type="spellStart"/>
      <w:r>
        <w:rPr>
          <w:rFonts w:asciiTheme="majorHAnsi" w:hAnsiTheme="majorHAnsi" w:cstheme="minorHAnsi"/>
          <w:b/>
          <w:color w:val="000000" w:themeColor="text1"/>
        </w:rPr>
        <w:t>Votsalo</w:t>
      </w:r>
      <w:proofErr w:type="spellEnd"/>
      <w:r>
        <w:rPr>
          <w:rFonts w:asciiTheme="majorHAnsi" w:hAnsiTheme="majorHAnsi" w:cstheme="minorHAnsi"/>
          <w:b/>
          <w:color w:val="000000" w:themeColor="text1"/>
        </w:rPr>
        <w:t xml:space="preserve"> Suites</w:t>
      </w:r>
      <w:r w:rsidR="003433F0" w:rsidRPr="003433F0">
        <w:rPr>
          <w:rFonts w:asciiTheme="majorHAnsi" w:hAnsiTheme="majorHAnsi" w:cstheme="minorHAnsi"/>
          <w:b/>
          <w:color w:val="000000" w:themeColor="text1"/>
        </w:rPr>
        <w:t>:</w:t>
      </w:r>
      <w:r w:rsidR="00D40CE5" w:rsidRPr="003433F0">
        <w:rPr>
          <w:rFonts w:asciiTheme="majorHAnsi" w:hAnsiTheme="majorHAnsi" w:cstheme="minorHAnsi"/>
          <w:color w:val="000000" w:themeColor="text1"/>
        </w:rPr>
        <w:t xml:space="preserve"> </w:t>
      </w:r>
      <w:r w:rsidR="003433F0">
        <w:rPr>
          <w:rFonts w:asciiTheme="majorHAnsi" w:eastAsia="Times New Roman" w:hAnsiTheme="majorHAnsi" w:cstheme="minorHAnsi"/>
          <w:bCs/>
          <w:color w:val="000000" w:themeColor="text1"/>
        </w:rPr>
        <w:t>u</w:t>
      </w:r>
      <w:r w:rsidR="003433F0" w:rsidRPr="003433F0">
        <w:rPr>
          <w:rFonts w:asciiTheme="majorHAnsi" w:eastAsia="Times New Roman" w:hAnsiTheme="majorHAnsi" w:cstheme="minorHAnsi"/>
          <w:bCs/>
          <w:color w:val="000000" w:themeColor="text1"/>
        </w:rPr>
        <w:t xml:space="preserve">na </w:t>
      </w:r>
      <w:proofErr w:type="spellStart"/>
      <w:r w:rsidR="003433F0" w:rsidRPr="003433F0">
        <w:rPr>
          <w:rFonts w:asciiTheme="majorHAnsi" w:eastAsia="Times New Roman" w:hAnsiTheme="majorHAnsi" w:cstheme="minorHAnsi"/>
          <w:bCs/>
          <w:color w:val="000000" w:themeColor="text1"/>
        </w:rPr>
        <w:t>dintre</w:t>
      </w:r>
      <w:proofErr w:type="spellEnd"/>
      <w:r w:rsidR="003433F0" w:rsidRPr="003433F0">
        <w:rPr>
          <w:rFonts w:asciiTheme="majorHAnsi" w:eastAsia="Times New Roman" w:hAnsiTheme="majorHAnsi" w:cstheme="minorHAnsi"/>
          <w:bCs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bCs/>
          <w:color w:val="000000" w:themeColor="text1"/>
        </w:rPr>
        <w:t>alegerile</w:t>
      </w:r>
      <w:proofErr w:type="spellEnd"/>
      <w:r w:rsidR="003433F0" w:rsidRPr="003433F0">
        <w:rPr>
          <w:rFonts w:asciiTheme="majorHAnsi" w:eastAsia="Times New Roman" w:hAnsiTheme="majorHAnsi" w:cstheme="minorHAnsi"/>
          <w:bCs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bCs/>
          <w:color w:val="000000" w:themeColor="text1"/>
        </w:rPr>
        <w:t>noastre</w:t>
      </w:r>
      <w:proofErr w:type="spellEnd"/>
      <w:r w:rsidR="003433F0" w:rsidRPr="003433F0">
        <w:rPr>
          <w:rFonts w:asciiTheme="majorHAnsi" w:eastAsia="Times New Roman" w:hAnsiTheme="majorHAnsi" w:cstheme="minorHAnsi"/>
          <w:bCs/>
          <w:color w:val="000000" w:themeColor="text1"/>
        </w:rPr>
        <w:t xml:space="preserve"> de top din Skala </w:t>
      </w:r>
      <w:proofErr w:type="spellStart"/>
      <w:r w:rsidR="003433F0" w:rsidRPr="003433F0">
        <w:rPr>
          <w:rFonts w:asciiTheme="majorHAnsi" w:eastAsia="Times New Roman" w:hAnsiTheme="majorHAnsi" w:cstheme="minorHAnsi"/>
          <w:bCs/>
          <w:color w:val="000000" w:themeColor="text1"/>
        </w:rPr>
        <w:t>Potamia.</w:t>
      </w:r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Înconjurat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de o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pădure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de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măslini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,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Votsalo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Suites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este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situat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în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Skála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Potamiás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, la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doar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180 de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metri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de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plaja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Chrysi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Akti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și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la 2,2 km de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Muzeul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Polygnotou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Vagi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.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Parcarea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privată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este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gratuită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. Se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oferă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WiFi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gratuit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în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întreaga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proprietate</w:t>
      </w:r>
      <w:proofErr w:type="spellEnd"/>
      <w:r w:rsidR="003433F0" w:rsidRPr="003433F0">
        <w:rPr>
          <w:rFonts w:asciiTheme="majorHAnsi" w:eastAsia="Times New Roman" w:hAnsiTheme="majorHAnsi" w:cstheme="minorHAnsi"/>
          <w:color w:val="000000" w:themeColor="text1"/>
        </w:rPr>
        <w:t>.</w:t>
      </w:r>
    </w:p>
    <w:p w14:paraId="3621F902" w14:textId="39051FC6" w:rsidR="003433F0" w:rsidRPr="003433F0" w:rsidRDefault="003433F0" w:rsidP="003433F0">
      <w:pPr>
        <w:pStyle w:val="NoSpacing"/>
        <w:rPr>
          <w:rFonts w:asciiTheme="majorHAnsi" w:eastAsia="Times New Roman" w:hAnsiTheme="majorHAnsi" w:cstheme="minorHAnsi"/>
          <w:color w:val="000000" w:themeColor="text1"/>
        </w:rPr>
      </w:pP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Oferind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vedere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la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Muntele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Ipsarion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sau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la mare,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proprietatea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cuprinde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6 suite pe 2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niveluri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,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independente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,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dotate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cu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aer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condiționat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. De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asemenea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,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există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o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suită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care include o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baie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special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concepută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pentru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oaspeții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cu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mobilitate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redusă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.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Fiecare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suită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are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zonă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de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luat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masa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și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de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relaxare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cu TV cu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ecran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plat.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Unele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suite au o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piscină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privată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în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aer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liber.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Votsalo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Suites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asigură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prosoape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și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lenjerie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de pat.</w:t>
      </w:r>
    </w:p>
    <w:p w14:paraId="5F8AFA0E" w14:textId="6C2BC838" w:rsidR="00047FDF" w:rsidRPr="009A6C78" w:rsidRDefault="003433F0" w:rsidP="004177D3">
      <w:pPr>
        <w:pStyle w:val="NoSpacing"/>
        <w:rPr>
          <w:rFonts w:asciiTheme="majorHAnsi" w:eastAsia="Times New Roman" w:hAnsiTheme="majorHAnsi" w:cstheme="minorHAnsi"/>
          <w:color w:val="000000" w:themeColor="text1"/>
        </w:rPr>
      </w:pP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Portul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și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orașul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Limenas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se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află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la 12 km,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iar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cel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mai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apropiat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aeroport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este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Aeroportul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Internațional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Megas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Alexandros din Kavala,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situat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la 26 km de </w:t>
      </w:r>
      <w:proofErr w:type="spellStart"/>
      <w:r w:rsidRPr="003433F0">
        <w:rPr>
          <w:rFonts w:asciiTheme="majorHAnsi" w:eastAsia="Times New Roman" w:hAnsiTheme="majorHAnsi" w:cstheme="minorHAnsi"/>
          <w:color w:val="000000" w:themeColor="text1"/>
        </w:rPr>
        <w:t>Votsalo</w:t>
      </w:r>
      <w:proofErr w:type="spellEnd"/>
      <w:r w:rsidRPr="003433F0">
        <w:rPr>
          <w:rFonts w:asciiTheme="majorHAnsi" w:eastAsia="Times New Roman" w:hAnsiTheme="majorHAnsi" w:cstheme="minorHAnsi"/>
          <w:color w:val="000000" w:themeColor="text1"/>
        </w:rPr>
        <w:t xml:space="preserve"> Suites.</w:t>
      </w:r>
    </w:p>
    <w:p w14:paraId="0DB87D10" w14:textId="521AD5E7" w:rsidR="00ED4786" w:rsidRDefault="009A6C78" w:rsidP="00ED4786">
      <w:pPr>
        <w:rPr>
          <w:rFonts w:asciiTheme="majorHAnsi" w:hAnsiTheme="majorHAnsi"/>
          <w:b/>
          <w:color w:val="0070C0"/>
          <w:lang w:val="ro-RO"/>
        </w:rPr>
      </w:pPr>
      <w:r w:rsidRPr="00BE01C2">
        <w:rPr>
          <w:rFonts w:asciiTheme="majorHAnsi" w:hAnsiTheme="majorHAnsi"/>
          <w:b/>
          <w:noProof/>
          <w:color w:val="0070C0"/>
        </w:rPr>
        <w:drawing>
          <wp:anchor distT="0" distB="0" distL="114300" distR="114300" simplePos="0" relativeHeight="251663360" behindDoc="1" locked="0" layoutInCell="1" allowOverlap="1" wp14:anchorId="76A6F3AB" wp14:editId="74717939">
            <wp:simplePos x="0" y="0"/>
            <wp:positionH relativeFrom="margin">
              <wp:posOffset>2924175</wp:posOffset>
            </wp:positionH>
            <wp:positionV relativeFrom="paragraph">
              <wp:posOffset>290830</wp:posOffset>
            </wp:positionV>
            <wp:extent cx="2952115" cy="1790700"/>
            <wp:effectExtent l="0" t="0" r="635" b="0"/>
            <wp:wrapTight wrapText="bothSides">
              <wp:wrapPolygon edited="0">
                <wp:start x="0" y="0"/>
                <wp:lineTo x="0" y="21370"/>
                <wp:lineTo x="21465" y="21370"/>
                <wp:lineTo x="21465" y="0"/>
                <wp:lineTo x="0" y="0"/>
              </wp:wrapPolygon>
            </wp:wrapTight>
            <wp:docPr id="5" name="Picture 5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1C2">
        <w:rPr>
          <w:rFonts w:asciiTheme="majorHAnsi" w:hAnsiTheme="majorHAnsi"/>
          <w:b/>
          <w:noProof/>
          <w:color w:val="0070C0"/>
        </w:rPr>
        <w:drawing>
          <wp:anchor distT="0" distB="0" distL="114300" distR="114300" simplePos="0" relativeHeight="251662336" behindDoc="1" locked="0" layoutInCell="1" allowOverlap="1" wp14:anchorId="69B0B150" wp14:editId="436966F0">
            <wp:simplePos x="0" y="0"/>
            <wp:positionH relativeFrom="column">
              <wp:posOffset>-47625</wp:posOffset>
            </wp:positionH>
            <wp:positionV relativeFrom="paragraph">
              <wp:posOffset>290830</wp:posOffset>
            </wp:positionV>
            <wp:extent cx="2914650" cy="1801495"/>
            <wp:effectExtent l="0" t="0" r="0" b="8255"/>
            <wp:wrapTight wrapText="bothSides">
              <wp:wrapPolygon edited="0">
                <wp:start x="0" y="0"/>
                <wp:lineTo x="0" y="21471"/>
                <wp:lineTo x="21459" y="21471"/>
                <wp:lineTo x="21459" y="0"/>
                <wp:lineTo x="0" y="0"/>
              </wp:wrapPolygon>
            </wp:wrapTight>
            <wp:docPr id="3" name="Picture 3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BE01C2">
        <w:rPr>
          <w:rFonts w:asciiTheme="majorHAnsi" w:hAnsiTheme="majorHAnsi" w:cs="Open San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4C41FF95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ABA85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BE01C2" w:rsidRPr="00BE01C2">
        <w:rPr>
          <w:rFonts w:asciiTheme="majorHAnsi" w:hAnsiTheme="majorHAnsi"/>
          <w:b/>
          <w:noProof/>
          <w:color w:val="0070C0"/>
        </w:rPr>
        <w:t>VOTSALO DELUXE SUITES</w:t>
      </w:r>
      <w:r w:rsidR="00C31030" w:rsidRPr="00BE01C2">
        <w:rPr>
          <w:rFonts w:asciiTheme="majorHAnsi" w:hAnsiTheme="majorHAnsi"/>
          <w:b/>
          <w:color w:val="0070C0"/>
          <w:lang w:val="ro-RO"/>
        </w:rPr>
        <w:t xml:space="preserve"> – </w:t>
      </w:r>
      <w:r w:rsidR="000F7E55" w:rsidRPr="00BE01C2">
        <w:rPr>
          <w:rFonts w:asciiTheme="majorHAnsi" w:hAnsiTheme="majorHAnsi"/>
          <w:b/>
          <w:color w:val="0070C0"/>
          <w:lang w:val="ro-RO"/>
        </w:rPr>
        <w:t>SKALA POTAMIA</w:t>
      </w:r>
      <w:r w:rsidR="00C31030" w:rsidRPr="00BE01C2">
        <w:rPr>
          <w:rFonts w:asciiTheme="majorHAnsi" w:hAnsiTheme="majorHAnsi"/>
          <w:b/>
          <w:color w:val="0070C0"/>
          <w:lang w:val="ro-RO"/>
        </w:rPr>
        <w:t xml:space="preserve"> (INSULA THASSOS)</w:t>
      </w:r>
    </w:p>
    <w:p w14:paraId="6C6BBE09" w14:textId="75A9CFD8" w:rsidR="009A6C78" w:rsidRDefault="009A6C78" w:rsidP="00ED4786">
      <w:pPr>
        <w:rPr>
          <w:rFonts w:asciiTheme="majorHAnsi" w:hAnsiTheme="majorHAnsi"/>
          <w:b/>
          <w:color w:val="0070C0"/>
          <w:lang w:val="ro-RO"/>
        </w:rPr>
      </w:pPr>
    </w:p>
    <w:p w14:paraId="58EF6FAA" w14:textId="749BBA4D" w:rsidR="009A6C78" w:rsidRDefault="009A6C78" w:rsidP="00ED4786">
      <w:pPr>
        <w:rPr>
          <w:rFonts w:asciiTheme="majorHAnsi" w:hAnsiTheme="majorHAnsi"/>
          <w:b/>
          <w:color w:val="0070C0"/>
          <w:lang w:val="ro-RO"/>
        </w:rPr>
      </w:pPr>
    </w:p>
    <w:p w14:paraId="15470B3E" w14:textId="61871952" w:rsidR="009A6C78" w:rsidRDefault="009A6C78" w:rsidP="00ED4786">
      <w:pPr>
        <w:rPr>
          <w:rFonts w:asciiTheme="majorHAnsi" w:hAnsiTheme="majorHAnsi"/>
          <w:b/>
          <w:color w:val="0070C0"/>
          <w:lang w:val="ro-RO"/>
        </w:rPr>
      </w:pPr>
    </w:p>
    <w:p w14:paraId="16E349CA" w14:textId="28928C8C" w:rsidR="009A6C78" w:rsidRDefault="009A6C78" w:rsidP="00ED4786">
      <w:pPr>
        <w:rPr>
          <w:rFonts w:asciiTheme="majorHAnsi" w:hAnsiTheme="majorHAnsi"/>
          <w:b/>
          <w:color w:val="0070C0"/>
          <w:lang w:val="ro-RO"/>
        </w:rPr>
      </w:pPr>
    </w:p>
    <w:p w14:paraId="19269940" w14:textId="469C15CA" w:rsidR="009A6C78" w:rsidRDefault="009A6C78" w:rsidP="00ED4786">
      <w:pPr>
        <w:rPr>
          <w:rFonts w:asciiTheme="majorHAnsi" w:hAnsiTheme="majorHAnsi"/>
          <w:b/>
          <w:color w:val="0070C0"/>
          <w:lang w:val="ro-RO"/>
        </w:rPr>
      </w:pPr>
    </w:p>
    <w:p w14:paraId="261EF8A4" w14:textId="67DD3E76" w:rsidR="009A6C78" w:rsidRDefault="009A6C78" w:rsidP="00ED4786">
      <w:pPr>
        <w:rPr>
          <w:rFonts w:asciiTheme="majorHAnsi" w:hAnsiTheme="majorHAnsi"/>
          <w:b/>
          <w:color w:val="0070C0"/>
          <w:lang w:val="ro-RO"/>
        </w:rPr>
      </w:pPr>
      <w:r w:rsidRPr="00BE01C2">
        <w:rPr>
          <w:rFonts w:asciiTheme="majorHAnsi" w:hAnsiTheme="majorHAnsi"/>
          <w:b/>
          <w:noProof/>
          <w:color w:val="0070C0"/>
        </w:rPr>
        <w:drawing>
          <wp:anchor distT="0" distB="0" distL="114300" distR="114300" simplePos="0" relativeHeight="251677696" behindDoc="1" locked="0" layoutInCell="1" allowOverlap="1" wp14:anchorId="59510FB2" wp14:editId="25A0D55F">
            <wp:simplePos x="0" y="0"/>
            <wp:positionH relativeFrom="margin">
              <wp:posOffset>2914650</wp:posOffset>
            </wp:positionH>
            <wp:positionV relativeFrom="paragraph">
              <wp:posOffset>236855</wp:posOffset>
            </wp:positionV>
            <wp:extent cx="296164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96" y="21373"/>
                <wp:lineTo x="21396" y="0"/>
                <wp:lineTo x="0" y="0"/>
              </wp:wrapPolygon>
            </wp:wrapTight>
            <wp:docPr id="33" name="Picture 33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1C2">
        <w:rPr>
          <w:rFonts w:asciiTheme="majorHAnsi" w:hAnsiTheme="majorHAnsi"/>
          <w:b/>
          <w:noProof/>
          <w:color w:val="0070C0"/>
        </w:rPr>
        <w:drawing>
          <wp:anchor distT="0" distB="0" distL="114300" distR="114300" simplePos="0" relativeHeight="251674624" behindDoc="1" locked="0" layoutInCell="1" allowOverlap="1" wp14:anchorId="2901CA5E" wp14:editId="6F5B8EBA">
            <wp:simplePos x="0" y="0"/>
            <wp:positionH relativeFrom="page">
              <wp:posOffset>409575</wp:posOffset>
            </wp:positionH>
            <wp:positionV relativeFrom="paragraph">
              <wp:posOffset>227330</wp:posOffset>
            </wp:positionV>
            <wp:extent cx="290512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529" y="21487"/>
                <wp:lineTo x="21529" y="0"/>
                <wp:lineTo x="0" y="0"/>
              </wp:wrapPolygon>
            </wp:wrapTight>
            <wp:docPr id="30" name="Picture 30" descr="Galeria de imagini a proprietăţ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aleria de imagini a proprietăţii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B4356" w14:textId="3B51F871" w:rsidR="009A6C78" w:rsidRDefault="009A6C78" w:rsidP="00ED4786">
      <w:pPr>
        <w:rPr>
          <w:rFonts w:asciiTheme="majorHAnsi" w:hAnsiTheme="majorHAnsi"/>
          <w:b/>
          <w:color w:val="0070C0"/>
          <w:lang w:val="ro-RO"/>
        </w:rPr>
      </w:pPr>
    </w:p>
    <w:p w14:paraId="04CBC963" w14:textId="69402758" w:rsidR="009A6C78" w:rsidRPr="00BE01C2" w:rsidRDefault="009A6C78" w:rsidP="00ED4786">
      <w:pPr>
        <w:rPr>
          <w:rFonts w:asciiTheme="majorHAnsi" w:hAnsiTheme="majorHAnsi"/>
          <w:b/>
          <w:color w:val="0070C0"/>
          <w:lang w:val="ro-RO"/>
        </w:rPr>
      </w:pPr>
    </w:p>
    <w:p w14:paraId="76B52F98" w14:textId="0B09901C" w:rsidR="00ED4786" w:rsidRPr="0033063D" w:rsidRDefault="00FE0293" w:rsidP="00ED4786">
      <w:r>
        <w:rPr>
          <w:noProof/>
        </w:rPr>
        <w:t xml:space="preserve">       </w:t>
      </w:r>
    </w:p>
    <w:p w14:paraId="4D92E518" w14:textId="39ADB8D0" w:rsidR="00BF09BC" w:rsidRDefault="008C728C" w:rsidP="00ED4786">
      <w:r>
        <w:t xml:space="preserve"> </w:t>
      </w:r>
    </w:p>
    <w:p w14:paraId="5897E604" w14:textId="56601B37" w:rsidR="00CA1F1C" w:rsidRPr="00CA1F1C" w:rsidRDefault="00CA1F1C" w:rsidP="00CA1F1C"/>
    <w:p w14:paraId="4000FF2C" w14:textId="014A0DEF" w:rsidR="00CA1F1C" w:rsidRDefault="00CA1F1C" w:rsidP="00CA1F1C"/>
    <w:p w14:paraId="1105403A" w14:textId="7A5A38FD" w:rsidR="00CA1F1C" w:rsidRPr="00CA1F1C" w:rsidRDefault="00CA1F1C" w:rsidP="00CA1F1C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#als001</w:t>
      </w:r>
    </w:p>
    <w:sectPr w:rsidR="00CA1F1C" w:rsidRPr="00CA1F1C" w:rsidSect="009D7640">
      <w:headerReference w:type="default" r:id="rId30"/>
      <w:footerReference w:type="default" r:id="rId31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29EE" w14:textId="77777777" w:rsidR="00D317B8" w:rsidRDefault="00D317B8" w:rsidP="00B61A44">
      <w:pPr>
        <w:spacing w:after="0" w:line="240" w:lineRule="auto"/>
      </w:pPr>
      <w:r>
        <w:separator/>
      </w:r>
    </w:p>
  </w:endnote>
  <w:endnote w:type="continuationSeparator" w:id="0">
    <w:p w14:paraId="389FC834" w14:textId="77777777" w:rsidR="00D317B8" w:rsidRDefault="00D317B8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ECB8" w14:textId="77777777" w:rsidR="00D317B8" w:rsidRDefault="00D317B8" w:rsidP="00B61A44">
      <w:pPr>
        <w:spacing w:after="0" w:line="240" w:lineRule="auto"/>
      </w:pPr>
      <w:r>
        <w:separator/>
      </w:r>
    </w:p>
  </w:footnote>
  <w:footnote w:type="continuationSeparator" w:id="0">
    <w:p w14:paraId="7E49498F" w14:textId="77777777" w:rsidR="00D317B8" w:rsidRDefault="00D317B8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F91"/>
    <w:multiLevelType w:val="multilevel"/>
    <w:tmpl w:val="BD2A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38"/>
  </w:num>
  <w:num w:numId="6">
    <w:abstractNumId w:val="38"/>
  </w:num>
  <w:num w:numId="7">
    <w:abstractNumId w:val="26"/>
  </w:num>
  <w:num w:numId="8">
    <w:abstractNumId w:val="3"/>
  </w:num>
  <w:num w:numId="9">
    <w:abstractNumId w:val="32"/>
  </w:num>
  <w:num w:numId="10">
    <w:abstractNumId w:val="19"/>
  </w:num>
  <w:num w:numId="11">
    <w:abstractNumId w:val="25"/>
  </w:num>
  <w:num w:numId="12">
    <w:abstractNumId w:val="23"/>
  </w:num>
  <w:num w:numId="13">
    <w:abstractNumId w:val="36"/>
  </w:num>
  <w:num w:numId="14">
    <w:abstractNumId w:val="21"/>
  </w:num>
  <w:num w:numId="15">
    <w:abstractNumId w:val="35"/>
  </w:num>
  <w:num w:numId="16">
    <w:abstractNumId w:val="31"/>
  </w:num>
  <w:num w:numId="17">
    <w:abstractNumId w:val="1"/>
  </w:num>
  <w:num w:numId="18">
    <w:abstractNumId w:val="14"/>
  </w:num>
  <w:num w:numId="19">
    <w:abstractNumId w:val="6"/>
  </w:num>
  <w:num w:numId="20">
    <w:abstractNumId w:val="30"/>
  </w:num>
  <w:num w:numId="21">
    <w:abstractNumId w:val="29"/>
  </w:num>
  <w:num w:numId="22">
    <w:abstractNumId w:val="4"/>
  </w:num>
  <w:num w:numId="23">
    <w:abstractNumId w:val="34"/>
  </w:num>
  <w:num w:numId="24">
    <w:abstractNumId w:val="16"/>
  </w:num>
  <w:num w:numId="25">
    <w:abstractNumId w:val="33"/>
  </w:num>
  <w:num w:numId="26">
    <w:abstractNumId w:val="37"/>
  </w:num>
  <w:num w:numId="27">
    <w:abstractNumId w:val="8"/>
  </w:num>
  <w:num w:numId="28">
    <w:abstractNumId w:val="27"/>
  </w:num>
  <w:num w:numId="29">
    <w:abstractNumId w:val="18"/>
  </w:num>
  <w:num w:numId="30">
    <w:abstractNumId w:val="13"/>
  </w:num>
  <w:num w:numId="31">
    <w:abstractNumId w:val="7"/>
  </w:num>
  <w:num w:numId="32">
    <w:abstractNumId w:val="15"/>
  </w:num>
  <w:num w:numId="33">
    <w:abstractNumId w:val="11"/>
  </w:num>
  <w:num w:numId="34">
    <w:abstractNumId w:val="28"/>
  </w:num>
  <w:num w:numId="35">
    <w:abstractNumId w:val="17"/>
  </w:num>
  <w:num w:numId="36">
    <w:abstractNumId w:val="39"/>
  </w:num>
  <w:num w:numId="37">
    <w:abstractNumId w:val="9"/>
  </w:num>
  <w:num w:numId="38">
    <w:abstractNumId w:val="22"/>
  </w:num>
  <w:num w:numId="39">
    <w:abstractNumId w:val="24"/>
  </w:num>
  <w:num w:numId="40">
    <w:abstractNumId w:val="2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0B19"/>
    <w:rsid w:val="00012DBD"/>
    <w:rsid w:val="0001493F"/>
    <w:rsid w:val="00036479"/>
    <w:rsid w:val="000410C2"/>
    <w:rsid w:val="00041B03"/>
    <w:rsid w:val="00047FDF"/>
    <w:rsid w:val="000524C1"/>
    <w:rsid w:val="00052CEE"/>
    <w:rsid w:val="000650E9"/>
    <w:rsid w:val="00066613"/>
    <w:rsid w:val="00075A64"/>
    <w:rsid w:val="00081430"/>
    <w:rsid w:val="00083B21"/>
    <w:rsid w:val="00095E09"/>
    <w:rsid w:val="000A3179"/>
    <w:rsid w:val="000B75F4"/>
    <w:rsid w:val="000C1630"/>
    <w:rsid w:val="000C34D2"/>
    <w:rsid w:val="000C4625"/>
    <w:rsid w:val="000C5365"/>
    <w:rsid w:val="000D11FC"/>
    <w:rsid w:val="000E4C35"/>
    <w:rsid w:val="000E5075"/>
    <w:rsid w:val="000F4330"/>
    <w:rsid w:val="000F44D6"/>
    <w:rsid w:val="000F6081"/>
    <w:rsid w:val="000F7E55"/>
    <w:rsid w:val="00101BB5"/>
    <w:rsid w:val="00102522"/>
    <w:rsid w:val="001155BA"/>
    <w:rsid w:val="0012281C"/>
    <w:rsid w:val="00142F55"/>
    <w:rsid w:val="001447CD"/>
    <w:rsid w:val="00157409"/>
    <w:rsid w:val="0015795C"/>
    <w:rsid w:val="00161C32"/>
    <w:rsid w:val="001649AA"/>
    <w:rsid w:val="001650DA"/>
    <w:rsid w:val="00170FF8"/>
    <w:rsid w:val="00181B44"/>
    <w:rsid w:val="00185DC3"/>
    <w:rsid w:val="001A70F0"/>
    <w:rsid w:val="001B164D"/>
    <w:rsid w:val="001B4563"/>
    <w:rsid w:val="001C101A"/>
    <w:rsid w:val="001C4E26"/>
    <w:rsid w:val="001C5EEF"/>
    <w:rsid w:val="001D146D"/>
    <w:rsid w:val="001F12B1"/>
    <w:rsid w:val="001F647F"/>
    <w:rsid w:val="001F69AD"/>
    <w:rsid w:val="00200762"/>
    <w:rsid w:val="0020251A"/>
    <w:rsid w:val="00213CA4"/>
    <w:rsid w:val="00221FAA"/>
    <w:rsid w:val="00221FC8"/>
    <w:rsid w:val="0022593A"/>
    <w:rsid w:val="00277923"/>
    <w:rsid w:val="002817C0"/>
    <w:rsid w:val="00292E34"/>
    <w:rsid w:val="00294E8F"/>
    <w:rsid w:val="002976B8"/>
    <w:rsid w:val="002A1256"/>
    <w:rsid w:val="002A43E9"/>
    <w:rsid w:val="002B1D5F"/>
    <w:rsid w:val="002B653C"/>
    <w:rsid w:val="002B725C"/>
    <w:rsid w:val="002C43DC"/>
    <w:rsid w:val="002C6BE9"/>
    <w:rsid w:val="002C7D78"/>
    <w:rsid w:val="002D2C7A"/>
    <w:rsid w:val="002D6158"/>
    <w:rsid w:val="002D76E5"/>
    <w:rsid w:val="002E42AD"/>
    <w:rsid w:val="002E4FDF"/>
    <w:rsid w:val="002E7FA8"/>
    <w:rsid w:val="002F2765"/>
    <w:rsid w:val="002F5438"/>
    <w:rsid w:val="002F64A9"/>
    <w:rsid w:val="003012AA"/>
    <w:rsid w:val="00307F55"/>
    <w:rsid w:val="00311C7E"/>
    <w:rsid w:val="003123EC"/>
    <w:rsid w:val="00321FCA"/>
    <w:rsid w:val="0033063D"/>
    <w:rsid w:val="003364A7"/>
    <w:rsid w:val="00340B0C"/>
    <w:rsid w:val="003433F0"/>
    <w:rsid w:val="003477D2"/>
    <w:rsid w:val="00353A34"/>
    <w:rsid w:val="00354DC4"/>
    <w:rsid w:val="00373F21"/>
    <w:rsid w:val="003746DC"/>
    <w:rsid w:val="00383EE3"/>
    <w:rsid w:val="0039185F"/>
    <w:rsid w:val="00393FAB"/>
    <w:rsid w:val="003976E5"/>
    <w:rsid w:val="003A44BF"/>
    <w:rsid w:val="003A4F2E"/>
    <w:rsid w:val="003A79F1"/>
    <w:rsid w:val="003B48EB"/>
    <w:rsid w:val="003B4A44"/>
    <w:rsid w:val="003C2009"/>
    <w:rsid w:val="003D4750"/>
    <w:rsid w:val="003E20C6"/>
    <w:rsid w:val="003F041F"/>
    <w:rsid w:val="003F2CDB"/>
    <w:rsid w:val="003F3BDC"/>
    <w:rsid w:val="0040192C"/>
    <w:rsid w:val="004030F9"/>
    <w:rsid w:val="0040352A"/>
    <w:rsid w:val="004048C3"/>
    <w:rsid w:val="00416611"/>
    <w:rsid w:val="004177D3"/>
    <w:rsid w:val="004206C3"/>
    <w:rsid w:val="00422C49"/>
    <w:rsid w:val="004233DF"/>
    <w:rsid w:val="004316F6"/>
    <w:rsid w:val="00445EED"/>
    <w:rsid w:val="00452490"/>
    <w:rsid w:val="0046049E"/>
    <w:rsid w:val="00461F17"/>
    <w:rsid w:val="004679AD"/>
    <w:rsid w:val="00470831"/>
    <w:rsid w:val="00471620"/>
    <w:rsid w:val="00487E7A"/>
    <w:rsid w:val="00497082"/>
    <w:rsid w:val="004A3143"/>
    <w:rsid w:val="004A4F6B"/>
    <w:rsid w:val="004C5796"/>
    <w:rsid w:val="004E0B3F"/>
    <w:rsid w:val="004F1D0A"/>
    <w:rsid w:val="004F54D8"/>
    <w:rsid w:val="00501B4B"/>
    <w:rsid w:val="00506530"/>
    <w:rsid w:val="00506DD8"/>
    <w:rsid w:val="00513A29"/>
    <w:rsid w:val="005177D6"/>
    <w:rsid w:val="005211FD"/>
    <w:rsid w:val="0052121E"/>
    <w:rsid w:val="00521C7E"/>
    <w:rsid w:val="00523DB9"/>
    <w:rsid w:val="00530D95"/>
    <w:rsid w:val="005326E1"/>
    <w:rsid w:val="00532740"/>
    <w:rsid w:val="00544E67"/>
    <w:rsid w:val="00550284"/>
    <w:rsid w:val="00554EF1"/>
    <w:rsid w:val="005603E5"/>
    <w:rsid w:val="00560652"/>
    <w:rsid w:val="00560992"/>
    <w:rsid w:val="005756EA"/>
    <w:rsid w:val="00575978"/>
    <w:rsid w:val="00580868"/>
    <w:rsid w:val="00585249"/>
    <w:rsid w:val="005A0D07"/>
    <w:rsid w:val="005B7F9D"/>
    <w:rsid w:val="005C0C68"/>
    <w:rsid w:val="005C3DF4"/>
    <w:rsid w:val="005C6617"/>
    <w:rsid w:val="005D2197"/>
    <w:rsid w:val="005D28B5"/>
    <w:rsid w:val="005D5210"/>
    <w:rsid w:val="005E14D9"/>
    <w:rsid w:val="005E199B"/>
    <w:rsid w:val="005E1E2E"/>
    <w:rsid w:val="005E425B"/>
    <w:rsid w:val="005E6ECD"/>
    <w:rsid w:val="005F65D3"/>
    <w:rsid w:val="005F6E68"/>
    <w:rsid w:val="00600408"/>
    <w:rsid w:val="00613731"/>
    <w:rsid w:val="00615621"/>
    <w:rsid w:val="00622BD6"/>
    <w:rsid w:val="00626E34"/>
    <w:rsid w:val="00633910"/>
    <w:rsid w:val="006502F7"/>
    <w:rsid w:val="006541DA"/>
    <w:rsid w:val="006567BB"/>
    <w:rsid w:val="00661EAF"/>
    <w:rsid w:val="00692383"/>
    <w:rsid w:val="00693BD2"/>
    <w:rsid w:val="006A3218"/>
    <w:rsid w:val="006A3513"/>
    <w:rsid w:val="006B0C65"/>
    <w:rsid w:val="006C0256"/>
    <w:rsid w:val="006D60ED"/>
    <w:rsid w:val="006E46E9"/>
    <w:rsid w:val="00702F48"/>
    <w:rsid w:val="007074CF"/>
    <w:rsid w:val="00721558"/>
    <w:rsid w:val="007246AA"/>
    <w:rsid w:val="007313B0"/>
    <w:rsid w:val="00733587"/>
    <w:rsid w:val="00741948"/>
    <w:rsid w:val="00746108"/>
    <w:rsid w:val="0077474B"/>
    <w:rsid w:val="00780BCA"/>
    <w:rsid w:val="007B05AB"/>
    <w:rsid w:val="007B43A6"/>
    <w:rsid w:val="007B7BC8"/>
    <w:rsid w:val="007C37A7"/>
    <w:rsid w:val="007C4ECE"/>
    <w:rsid w:val="007E4504"/>
    <w:rsid w:val="00807BA3"/>
    <w:rsid w:val="008209AA"/>
    <w:rsid w:val="00831388"/>
    <w:rsid w:val="00856F77"/>
    <w:rsid w:val="008640EE"/>
    <w:rsid w:val="008858E4"/>
    <w:rsid w:val="00894B82"/>
    <w:rsid w:val="00896AD3"/>
    <w:rsid w:val="008A1D35"/>
    <w:rsid w:val="008A6A67"/>
    <w:rsid w:val="008B4C9D"/>
    <w:rsid w:val="008C51CD"/>
    <w:rsid w:val="008C728C"/>
    <w:rsid w:val="008E4C69"/>
    <w:rsid w:val="008F3122"/>
    <w:rsid w:val="0090009B"/>
    <w:rsid w:val="00900949"/>
    <w:rsid w:val="0091255B"/>
    <w:rsid w:val="00912FF2"/>
    <w:rsid w:val="009143E0"/>
    <w:rsid w:val="00921247"/>
    <w:rsid w:val="009337F2"/>
    <w:rsid w:val="0093548B"/>
    <w:rsid w:val="00944D60"/>
    <w:rsid w:val="0094584C"/>
    <w:rsid w:val="00955767"/>
    <w:rsid w:val="00957A05"/>
    <w:rsid w:val="00964B86"/>
    <w:rsid w:val="00967E54"/>
    <w:rsid w:val="0097154C"/>
    <w:rsid w:val="00975460"/>
    <w:rsid w:val="00985D8D"/>
    <w:rsid w:val="00997449"/>
    <w:rsid w:val="009A6C78"/>
    <w:rsid w:val="009C2AD3"/>
    <w:rsid w:val="009C6A27"/>
    <w:rsid w:val="009C70DD"/>
    <w:rsid w:val="009D0677"/>
    <w:rsid w:val="009D471D"/>
    <w:rsid w:val="009D7640"/>
    <w:rsid w:val="009F05FB"/>
    <w:rsid w:val="009F5BE6"/>
    <w:rsid w:val="00A0197A"/>
    <w:rsid w:val="00A04D2E"/>
    <w:rsid w:val="00A05F82"/>
    <w:rsid w:val="00A073D3"/>
    <w:rsid w:val="00A14282"/>
    <w:rsid w:val="00A15C30"/>
    <w:rsid w:val="00A2615A"/>
    <w:rsid w:val="00A33ADD"/>
    <w:rsid w:val="00A47197"/>
    <w:rsid w:val="00A51145"/>
    <w:rsid w:val="00A6533E"/>
    <w:rsid w:val="00A66783"/>
    <w:rsid w:val="00A71003"/>
    <w:rsid w:val="00A7259F"/>
    <w:rsid w:val="00A87B65"/>
    <w:rsid w:val="00A92237"/>
    <w:rsid w:val="00A93ABF"/>
    <w:rsid w:val="00A9415A"/>
    <w:rsid w:val="00AA3A99"/>
    <w:rsid w:val="00AA61C5"/>
    <w:rsid w:val="00AC04DF"/>
    <w:rsid w:val="00AC5460"/>
    <w:rsid w:val="00AC6D98"/>
    <w:rsid w:val="00AD3F01"/>
    <w:rsid w:val="00AD7156"/>
    <w:rsid w:val="00AE2883"/>
    <w:rsid w:val="00AE3381"/>
    <w:rsid w:val="00AF3F8F"/>
    <w:rsid w:val="00AF782E"/>
    <w:rsid w:val="00B01CF0"/>
    <w:rsid w:val="00B1202F"/>
    <w:rsid w:val="00B13638"/>
    <w:rsid w:val="00B27D00"/>
    <w:rsid w:val="00B42129"/>
    <w:rsid w:val="00B42D4B"/>
    <w:rsid w:val="00B431F9"/>
    <w:rsid w:val="00B43719"/>
    <w:rsid w:val="00B43EB2"/>
    <w:rsid w:val="00B53F25"/>
    <w:rsid w:val="00B606AA"/>
    <w:rsid w:val="00B61A44"/>
    <w:rsid w:val="00B70572"/>
    <w:rsid w:val="00B87483"/>
    <w:rsid w:val="00B97217"/>
    <w:rsid w:val="00BB4175"/>
    <w:rsid w:val="00BD096B"/>
    <w:rsid w:val="00BD2128"/>
    <w:rsid w:val="00BE01C2"/>
    <w:rsid w:val="00BE56E0"/>
    <w:rsid w:val="00BF09BC"/>
    <w:rsid w:val="00BF0D68"/>
    <w:rsid w:val="00C02459"/>
    <w:rsid w:val="00C056D3"/>
    <w:rsid w:val="00C13CEC"/>
    <w:rsid w:val="00C15054"/>
    <w:rsid w:val="00C165E5"/>
    <w:rsid w:val="00C1733D"/>
    <w:rsid w:val="00C221A7"/>
    <w:rsid w:val="00C22414"/>
    <w:rsid w:val="00C31030"/>
    <w:rsid w:val="00C45BE7"/>
    <w:rsid w:val="00C50089"/>
    <w:rsid w:val="00C542E0"/>
    <w:rsid w:val="00C5667C"/>
    <w:rsid w:val="00C56B36"/>
    <w:rsid w:val="00C65B30"/>
    <w:rsid w:val="00C71BA0"/>
    <w:rsid w:val="00C749DC"/>
    <w:rsid w:val="00C76B1B"/>
    <w:rsid w:val="00C80A13"/>
    <w:rsid w:val="00C84DA6"/>
    <w:rsid w:val="00C87932"/>
    <w:rsid w:val="00C91375"/>
    <w:rsid w:val="00C92E6E"/>
    <w:rsid w:val="00C93BA6"/>
    <w:rsid w:val="00CA1F1C"/>
    <w:rsid w:val="00CA50CD"/>
    <w:rsid w:val="00CB0578"/>
    <w:rsid w:val="00CB381A"/>
    <w:rsid w:val="00CC3E3E"/>
    <w:rsid w:val="00CC6BD8"/>
    <w:rsid w:val="00CD0306"/>
    <w:rsid w:val="00CD32CF"/>
    <w:rsid w:val="00CD597A"/>
    <w:rsid w:val="00CD6195"/>
    <w:rsid w:val="00CE10FE"/>
    <w:rsid w:val="00CE2E1C"/>
    <w:rsid w:val="00CF06C6"/>
    <w:rsid w:val="00CF2EE0"/>
    <w:rsid w:val="00CF716B"/>
    <w:rsid w:val="00D05634"/>
    <w:rsid w:val="00D07A55"/>
    <w:rsid w:val="00D07EBE"/>
    <w:rsid w:val="00D10222"/>
    <w:rsid w:val="00D118D3"/>
    <w:rsid w:val="00D14727"/>
    <w:rsid w:val="00D15FDA"/>
    <w:rsid w:val="00D317B8"/>
    <w:rsid w:val="00D40CE5"/>
    <w:rsid w:val="00D42F20"/>
    <w:rsid w:val="00D54274"/>
    <w:rsid w:val="00D63C0B"/>
    <w:rsid w:val="00D775DE"/>
    <w:rsid w:val="00D87BF2"/>
    <w:rsid w:val="00D87D66"/>
    <w:rsid w:val="00D91981"/>
    <w:rsid w:val="00D945F0"/>
    <w:rsid w:val="00DB20D0"/>
    <w:rsid w:val="00DD4266"/>
    <w:rsid w:val="00DD5805"/>
    <w:rsid w:val="00DD591A"/>
    <w:rsid w:val="00DD7966"/>
    <w:rsid w:val="00DD7D57"/>
    <w:rsid w:val="00DE5B9C"/>
    <w:rsid w:val="00DF6030"/>
    <w:rsid w:val="00DF66D7"/>
    <w:rsid w:val="00E2305B"/>
    <w:rsid w:val="00E25C58"/>
    <w:rsid w:val="00E2714E"/>
    <w:rsid w:val="00E55FAC"/>
    <w:rsid w:val="00E70ED0"/>
    <w:rsid w:val="00E76AE6"/>
    <w:rsid w:val="00E83C7E"/>
    <w:rsid w:val="00E8483F"/>
    <w:rsid w:val="00E902C3"/>
    <w:rsid w:val="00E92764"/>
    <w:rsid w:val="00E9409F"/>
    <w:rsid w:val="00EB743D"/>
    <w:rsid w:val="00EC7B98"/>
    <w:rsid w:val="00ED1DA4"/>
    <w:rsid w:val="00ED4786"/>
    <w:rsid w:val="00ED7DA1"/>
    <w:rsid w:val="00EE6101"/>
    <w:rsid w:val="00F00980"/>
    <w:rsid w:val="00F15071"/>
    <w:rsid w:val="00F150C9"/>
    <w:rsid w:val="00F17BCD"/>
    <w:rsid w:val="00F34563"/>
    <w:rsid w:val="00F35A83"/>
    <w:rsid w:val="00F3642C"/>
    <w:rsid w:val="00F40252"/>
    <w:rsid w:val="00F520E3"/>
    <w:rsid w:val="00F74739"/>
    <w:rsid w:val="00F75117"/>
    <w:rsid w:val="00F768E6"/>
    <w:rsid w:val="00F8020F"/>
    <w:rsid w:val="00F97BD0"/>
    <w:rsid w:val="00FA3799"/>
    <w:rsid w:val="00FA49D7"/>
    <w:rsid w:val="00FB1A78"/>
    <w:rsid w:val="00FB2AAC"/>
    <w:rsid w:val="00FC28F2"/>
    <w:rsid w:val="00FC44BE"/>
    <w:rsid w:val="00FC548F"/>
    <w:rsid w:val="00FC5F7F"/>
    <w:rsid w:val="00FE0293"/>
    <w:rsid w:val="00FE1DA1"/>
    <w:rsid w:val="00FE73E3"/>
    <w:rsid w:val="00FE7E2C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description--property-name-top-ranked">
    <w:name w:val="hp-description--property-name-top-ranked"/>
    <w:basedOn w:val="DefaultParagraphFont"/>
    <w:rsid w:val="003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1.xm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6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Administrator</cp:lastModifiedBy>
  <cp:revision>229</cp:revision>
  <cp:lastPrinted>2019-03-22T11:06:00Z</cp:lastPrinted>
  <dcterms:created xsi:type="dcterms:W3CDTF">2019-05-13T13:27:00Z</dcterms:created>
  <dcterms:modified xsi:type="dcterms:W3CDTF">2022-02-15T11:33:00Z</dcterms:modified>
</cp:coreProperties>
</file>