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06F4F418" w:rsidR="00102522" w:rsidRDefault="00470831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  </w:t>
      </w:r>
      <w:r w:rsidR="00CF61C1">
        <w:rPr>
          <w:rFonts w:ascii="Ebrima" w:hAnsi="Ebrima" w:cs="Open Sans"/>
          <w:b/>
          <w:color w:val="0070C0"/>
          <w:sz w:val="32"/>
          <w:szCs w:val="32"/>
        </w:rPr>
        <w:t>STUDIO</w:t>
      </w:r>
      <w:r w:rsidR="00321F33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620DB9">
        <w:rPr>
          <w:rFonts w:ascii="Ebrima" w:hAnsi="Ebrima" w:cs="Open Sans"/>
          <w:b/>
          <w:color w:val="0070C0"/>
          <w:sz w:val="32"/>
          <w:szCs w:val="32"/>
        </w:rPr>
        <w:t>PORTO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- INSULA THASSOS </w:t>
      </w:r>
    </w:p>
    <w:p w14:paraId="1177C55A" w14:textId="6AD97C5E" w:rsidR="00501B4B" w:rsidRPr="00506DD8" w:rsidRDefault="00620DB9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SKALA POTAMIA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CF3A57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sejur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32CE68C3" w:rsidR="004679AD" w:rsidRPr="00501B4B" w:rsidRDefault="00D91427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D91427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3A4DD870" wp14:editId="333FEC7F">
            <wp:extent cx="6644640" cy="4248150"/>
            <wp:effectExtent l="0" t="0" r="3810" b="0"/>
            <wp:docPr id="1" name="Picture 1" descr="C:\Users\Cristina\Desktop\porto-thassos-studios-skala-potamia-thass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porto-thassos-studios-skala-potamia-thassos-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394" cy="425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5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2430"/>
        <w:gridCol w:w="2070"/>
        <w:gridCol w:w="3240"/>
      </w:tblGrid>
      <w:tr w:rsidR="006D7A7A" w:rsidRPr="00123092" w14:paraId="272CB329" w14:textId="607E774F" w:rsidTr="001164A5">
        <w:trPr>
          <w:trHeight w:val="1402"/>
          <w:jc w:val="center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7351F172" w14:textId="7CFC56CB" w:rsidR="006D7A7A" w:rsidRDefault="006D7A7A" w:rsidP="00DE54A8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AF1782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Perioada</w:t>
            </w:r>
          </w:p>
          <w:p w14:paraId="779A9890" w14:textId="77777777" w:rsidR="006D7A7A" w:rsidRPr="00AF1782" w:rsidRDefault="006D7A7A" w:rsidP="00DE54A8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</w:p>
          <w:p w14:paraId="466D6DF8" w14:textId="77777777" w:rsidR="006D7A7A" w:rsidRPr="00AF1782" w:rsidRDefault="006D7A7A" w:rsidP="00DE54A8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</w:p>
          <w:p w14:paraId="29398307" w14:textId="37642E3F" w:rsidR="006D7A7A" w:rsidRPr="00AF1782" w:rsidRDefault="006D7A7A" w:rsidP="00DE54A8">
            <w:pPr>
              <w:pStyle w:val="NoSpacing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661708DC" w14:textId="77777777" w:rsidR="006D7A7A" w:rsidRPr="00AF1782" w:rsidRDefault="006D7A7A" w:rsidP="00DE54A8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</w:p>
          <w:p w14:paraId="6A36AF79" w14:textId="77777777" w:rsidR="006D7A7A" w:rsidRPr="00AF1782" w:rsidRDefault="006D7A7A" w:rsidP="00DE54A8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</w:p>
          <w:p w14:paraId="0393F198" w14:textId="7EA4EDEA" w:rsidR="006D7A7A" w:rsidRPr="00AF1782" w:rsidRDefault="006D7A7A" w:rsidP="00DE54A8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AF1782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Studio </w:t>
            </w:r>
            <w:r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cu 2paturi</w:t>
            </w:r>
          </w:p>
          <w:p w14:paraId="47E2139F" w14:textId="77777777" w:rsidR="006D7A7A" w:rsidRPr="00AF1782" w:rsidRDefault="006D7A7A" w:rsidP="00DE54A8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AF1782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(pentru 2adl)</w:t>
            </w:r>
          </w:p>
          <w:p w14:paraId="428274EB" w14:textId="77777777" w:rsidR="006D7A7A" w:rsidRPr="00AF1782" w:rsidRDefault="006D7A7A" w:rsidP="00DE54A8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</w:p>
          <w:p w14:paraId="1E647930" w14:textId="4717974C" w:rsidR="006D7A7A" w:rsidRPr="00AF1782" w:rsidRDefault="006D7A7A" w:rsidP="00DE54A8">
            <w:pPr>
              <w:pStyle w:val="NoSpacing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1C959FC3" w14:textId="0BE479A0" w:rsidR="006D7A7A" w:rsidRPr="00AF1782" w:rsidRDefault="006D7A7A" w:rsidP="00DE54A8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</w:p>
          <w:p w14:paraId="0CFE9299" w14:textId="5EA5EDED" w:rsidR="006D7A7A" w:rsidRDefault="006D7A7A" w:rsidP="00DE54A8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Studio</w:t>
            </w:r>
            <w:r w:rsidR="00070F92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 </w:t>
            </w:r>
            <w:r w:rsidRPr="00AF1782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cu </w:t>
            </w:r>
            <w:r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3</w:t>
            </w:r>
            <w:r w:rsidRPr="00AF1782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 </w:t>
            </w:r>
            <w:r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paturi</w:t>
            </w:r>
          </w:p>
          <w:p w14:paraId="2F172D56" w14:textId="77777777" w:rsidR="006D7A7A" w:rsidRDefault="006D7A7A" w:rsidP="00DE54A8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AF1782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(pentru 2adl+1copil)</w:t>
            </w:r>
          </w:p>
          <w:p w14:paraId="3A032EF1" w14:textId="21CC20E8" w:rsidR="006D7A7A" w:rsidRPr="00AF1782" w:rsidRDefault="006D7A7A" w:rsidP="00DE54A8">
            <w:pPr>
              <w:pStyle w:val="NoSpacing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55110C1" w14:textId="77777777" w:rsidR="006D7A7A" w:rsidRPr="00AF1782" w:rsidRDefault="006D7A7A" w:rsidP="00DE54A8">
            <w:pPr>
              <w:pStyle w:val="NoSpacing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61FC73A2" w14:textId="77777777" w:rsidR="006D7A7A" w:rsidRPr="00AF1782" w:rsidRDefault="006D7A7A" w:rsidP="00DE54A8">
            <w:pPr>
              <w:pStyle w:val="NoSpacing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2CECFE8C" w14:textId="77777777" w:rsidR="006D7A7A" w:rsidRPr="00AF1782" w:rsidRDefault="006D7A7A" w:rsidP="00DE54A8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</w:p>
          <w:p w14:paraId="27D9C9EB" w14:textId="77777777" w:rsidR="006D7A7A" w:rsidRPr="00AF1782" w:rsidRDefault="006D7A7A" w:rsidP="00DE54A8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</w:p>
          <w:p w14:paraId="75CEB1AB" w14:textId="361CBD51" w:rsidR="006D7A7A" w:rsidRDefault="006D7A7A" w:rsidP="00DE54A8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Studio </w:t>
            </w:r>
            <w:r w:rsidRPr="00AF1782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 xml:space="preserve">cu </w:t>
            </w:r>
            <w:r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4 paturi</w:t>
            </w:r>
          </w:p>
          <w:p w14:paraId="777BA35D" w14:textId="1582E47C" w:rsidR="006D7A7A" w:rsidRPr="00AF1782" w:rsidRDefault="006D7A7A" w:rsidP="00DE54A8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</w:pPr>
            <w:r w:rsidRPr="00AF1782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(pentru</w:t>
            </w:r>
          </w:p>
          <w:p w14:paraId="6EB4080C" w14:textId="29EA6B46" w:rsidR="006D7A7A" w:rsidRPr="00AF1782" w:rsidRDefault="006D7A7A" w:rsidP="00DE54A8">
            <w:pPr>
              <w:pStyle w:val="NoSpacing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AF1782">
              <w:rPr>
                <w:rStyle w:val="Strong"/>
                <w:rFonts w:asciiTheme="majorHAnsi" w:hAnsiTheme="majorHAnsi"/>
                <w:bCs w:val="0"/>
                <w:color w:val="000000" w:themeColor="text1"/>
              </w:rPr>
              <w:t>2adl+2copii)</w:t>
            </w:r>
          </w:p>
        </w:tc>
      </w:tr>
      <w:tr w:rsidR="001164A5" w:rsidRPr="00123092" w14:paraId="1C9A94A4" w14:textId="77777777" w:rsidTr="001164A5">
        <w:trPr>
          <w:trHeight w:val="123"/>
          <w:jc w:val="center"/>
        </w:trPr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122BF59" w14:textId="3A80DB73" w:rsidR="001164A5" w:rsidRDefault="00732C59" w:rsidP="0062212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01.05-31.05.2021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D137487" w14:textId="49C29F58" w:rsidR="001164A5" w:rsidRDefault="00317E48" w:rsidP="00FE4821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53</w:t>
            </w:r>
            <w:r w:rsidR="00C22857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E6A258D" w14:textId="3C855313" w:rsidR="001164A5" w:rsidRDefault="0044546C" w:rsidP="00350B3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63</w:t>
            </w:r>
            <w:r w:rsidR="001959F3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92F74A5" w14:textId="6F833F6C" w:rsidR="001164A5" w:rsidRDefault="00156E6A" w:rsidP="00604CD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7</w:t>
            </w:r>
            <w:r w:rsidR="002D7A1A">
              <w:rPr>
                <w:rStyle w:val="Strong"/>
                <w:rFonts w:ascii="Cambria" w:hAnsi="Cambria"/>
                <w:bCs w:val="0"/>
                <w:color w:val="000000" w:themeColor="text1"/>
              </w:rPr>
              <w:t>8</w:t>
            </w: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</w:tr>
      <w:tr w:rsidR="001164A5" w:rsidRPr="00123092" w14:paraId="58917E57" w14:textId="77777777" w:rsidTr="001164A5">
        <w:trPr>
          <w:trHeight w:val="123"/>
          <w:jc w:val="center"/>
        </w:trPr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B621602" w14:textId="480E7F5C" w:rsidR="001164A5" w:rsidRDefault="00732C59" w:rsidP="0062212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01.06-14.06.2021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CF2F6B6" w14:textId="58F0E778" w:rsidR="001164A5" w:rsidRDefault="00317E48" w:rsidP="00FE4821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73</w:t>
            </w:r>
            <w:r w:rsidR="00C22857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FEF6F7F" w14:textId="2A1C342C" w:rsidR="001164A5" w:rsidRDefault="0044546C" w:rsidP="00350B3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82</w:t>
            </w:r>
            <w:r w:rsidR="001959F3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F952AA3" w14:textId="3B1F2871" w:rsidR="001164A5" w:rsidRDefault="00156E6A" w:rsidP="00604CD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9</w:t>
            </w:r>
            <w:r w:rsidR="002D7A1A">
              <w:rPr>
                <w:rStyle w:val="Strong"/>
                <w:rFonts w:ascii="Cambria" w:hAnsi="Cambria"/>
                <w:bCs w:val="0"/>
                <w:color w:val="000000" w:themeColor="text1"/>
              </w:rPr>
              <w:t>5</w:t>
            </w: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</w:tr>
      <w:tr w:rsidR="001164A5" w:rsidRPr="00123092" w14:paraId="07C74FAA" w14:textId="77777777" w:rsidTr="00070F92">
        <w:trPr>
          <w:trHeight w:val="123"/>
          <w:jc w:val="center"/>
        </w:trPr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29546D9" w14:textId="3A198653" w:rsidR="001164A5" w:rsidRDefault="00732C59" w:rsidP="0062212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15.06-06.07.2021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CBDA3C" w14:textId="11456F63" w:rsidR="001164A5" w:rsidRDefault="00317E48" w:rsidP="00FE4821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90</w:t>
            </w:r>
            <w:r w:rsidR="00C22857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E7FFCC0" w14:textId="7E60E14D" w:rsidR="001164A5" w:rsidRDefault="001959F3" w:rsidP="00350B3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10</w:t>
            </w:r>
            <w:r w:rsidR="0044546C">
              <w:rPr>
                <w:rStyle w:val="Strong"/>
                <w:rFonts w:ascii="Cambria" w:hAnsi="Cambria"/>
                <w:bCs w:val="0"/>
                <w:color w:val="000000" w:themeColor="text1"/>
              </w:rPr>
              <w:t>0</w:t>
            </w: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F101A21" w14:textId="2472AF38" w:rsidR="001164A5" w:rsidRDefault="00156E6A" w:rsidP="00604CD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11</w:t>
            </w:r>
            <w:r w:rsidR="002D7A1A">
              <w:rPr>
                <w:rStyle w:val="Strong"/>
                <w:rFonts w:ascii="Cambria" w:hAnsi="Cambria"/>
                <w:bCs w:val="0"/>
                <w:color w:val="000000" w:themeColor="text1"/>
              </w:rPr>
              <w:t>3</w:t>
            </w: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</w:tr>
      <w:tr w:rsidR="006D7A7A" w:rsidRPr="00123092" w14:paraId="6E3F65BA" w14:textId="0BA59D90" w:rsidTr="00070F92">
        <w:trPr>
          <w:trHeight w:val="123"/>
          <w:jc w:val="center"/>
        </w:trPr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7DE55A1F" w:rsidR="006D7A7A" w:rsidRPr="00123092" w:rsidRDefault="00732C59" w:rsidP="0062212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07.07-10.09.2021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7E86D343" w:rsidR="006D7A7A" w:rsidRPr="003C2415" w:rsidRDefault="00C22857" w:rsidP="00FE4821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1</w:t>
            </w:r>
            <w:r w:rsidR="00317E48">
              <w:rPr>
                <w:rStyle w:val="Strong"/>
                <w:rFonts w:ascii="Cambria" w:hAnsi="Cambria"/>
                <w:bCs w:val="0"/>
                <w:color w:val="000000" w:themeColor="text1"/>
              </w:rPr>
              <w:t>05</w:t>
            </w:r>
            <w:r w:rsidR="006D7A7A" w:rsidRPr="003C241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9D8D3BA" w14:textId="35BE85A5" w:rsidR="006D7A7A" w:rsidRPr="003C2415" w:rsidRDefault="001959F3" w:rsidP="00350B3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1</w:t>
            </w:r>
            <w:r w:rsidR="0044546C">
              <w:rPr>
                <w:rStyle w:val="Strong"/>
                <w:rFonts w:ascii="Cambria" w:hAnsi="Cambria"/>
                <w:bCs w:val="0"/>
                <w:color w:val="000000" w:themeColor="text1"/>
              </w:rPr>
              <w:t>1</w:t>
            </w: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5</w:t>
            </w:r>
            <w:r w:rsidR="006D7A7A" w:rsidRPr="003C241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B9A51AF" w14:textId="6EE55BCB" w:rsidR="006D7A7A" w:rsidRDefault="006D7A7A" w:rsidP="00604CD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1</w:t>
            </w:r>
            <w:r w:rsidR="00156E6A">
              <w:rPr>
                <w:rStyle w:val="Strong"/>
                <w:rFonts w:ascii="Cambria" w:hAnsi="Cambria"/>
                <w:bCs w:val="0"/>
                <w:color w:val="000000" w:themeColor="text1"/>
              </w:rPr>
              <w:t>3</w:t>
            </w:r>
            <w:r w:rsidR="002D7A1A">
              <w:rPr>
                <w:rStyle w:val="Strong"/>
                <w:rFonts w:ascii="Cambria" w:hAnsi="Cambria"/>
                <w:bCs w:val="0"/>
                <w:color w:val="000000" w:themeColor="text1"/>
              </w:rPr>
              <w:t>0</w:t>
            </w:r>
            <w:r w:rsidRPr="003C241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</w:tr>
      <w:tr w:rsidR="006D7A7A" w:rsidRPr="00123092" w14:paraId="69B79E5F" w14:textId="1A3CA581" w:rsidTr="00070F92">
        <w:trPr>
          <w:trHeight w:val="282"/>
          <w:jc w:val="center"/>
        </w:trPr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49F33773" w:rsidR="006D7A7A" w:rsidRPr="00123092" w:rsidRDefault="00732C59" w:rsidP="00BE718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6D7A7A" w:rsidRPr="00123092">
              <w:rPr>
                <w:rStyle w:val="Strong"/>
                <w:rFonts w:ascii="Cambria" w:hAnsi="Cambria"/>
                <w:bCs w:val="0"/>
              </w:rPr>
              <w:t>1.09-</w:t>
            </w:r>
            <w:r w:rsidR="006D7A7A">
              <w:rPr>
                <w:rStyle w:val="Strong"/>
                <w:rFonts w:ascii="Cambria" w:hAnsi="Cambria"/>
                <w:bCs w:val="0"/>
              </w:rPr>
              <w:t>1</w:t>
            </w: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6D7A7A" w:rsidRPr="00123092">
              <w:rPr>
                <w:rStyle w:val="Strong"/>
                <w:rFonts w:ascii="Cambria" w:hAnsi="Cambria"/>
                <w:bCs w:val="0"/>
              </w:rPr>
              <w:t>.09.202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4F33F432" w:rsidR="006D7A7A" w:rsidRPr="003C2415" w:rsidRDefault="00317E48" w:rsidP="00FE4821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73</w:t>
            </w:r>
            <w:r w:rsidR="006D7A7A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</w:t>
            </w:r>
            <w:r w:rsidR="006D7A7A" w:rsidRPr="003C2415">
              <w:rPr>
                <w:rStyle w:val="Strong"/>
                <w:rFonts w:ascii="Cambria" w:hAnsi="Cambria"/>
                <w:bCs w:val="0"/>
                <w:color w:val="000000" w:themeColor="text1"/>
              </w:rPr>
              <w:t>euro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543D11" w14:textId="33B600F4" w:rsidR="006D7A7A" w:rsidRPr="003C2415" w:rsidRDefault="0044546C" w:rsidP="00350B3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82</w:t>
            </w:r>
            <w:r w:rsidR="006D7A7A" w:rsidRPr="003C241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3A61451" w14:textId="3495CB33" w:rsidR="006D7A7A" w:rsidRDefault="00156E6A" w:rsidP="00604CD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9</w:t>
            </w:r>
            <w:r w:rsidR="002D7A1A">
              <w:rPr>
                <w:rStyle w:val="Strong"/>
                <w:rFonts w:ascii="Cambria" w:hAnsi="Cambria"/>
                <w:bCs w:val="0"/>
                <w:color w:val="000000" w:themeColor="text1"/>
              </w:rPr>
              <w:t>5</w:t>
            </w:r>
            <w:r w:rsidR="006D7A7A" w:rsidRPr="003C241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</w:tr>
      <w:tr w:rsidR="006D7A7A" w:rsidRPr="00123092" w14:paraId="4F85B71D" w14:textId="356621B9" w:rsidTr="00070F92">
        <w:trPr>
          <w:trHeight w:val="260"/>
          <w:jc w:val="center"/>
        </w:trPr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182A473" w14:textId="217435C4" w:rsidR="006D7A7A" w:rsidRPr="00123092" w:rsidRDefault="006D7A7A" w:rsidP="0062212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732C59">
              <w:rPr>
                <w:rStyle w:val="Strong"/>
                <w:rFonts w:ascii="Cambria" w:hAnsi="Cambria"/>
                <w:bCs w:val="0"/>
              </w:rPr>
              <w:t>7</w:t>
            </w:r>
            <w:r w:rsidRPr="00123092">
              <w:rPr>
                <w:rStyle w:val="Strong"/>
                <w:rFonts w:ascii="Cambria" w:hAnsi="Cambria"/>
                <w:bCs w:val="0"/>
              </w:rPr>
              <w:t>.09-</w:t>
            </w:r>
            <w:r>
              <w:rPr>
                <w:rStyle w:val="Strong"/>
                <w:rFonts w:ascii="Cambria" w:hAnsi="Cambria"/>
                <w:bCs w:val="0"/>
              </w:rPr>
              <w:t>30</w:t>
            </w:r>
            <w:r w:rsidRPr="00123092">
              <w:rPr>
                <w:rStyle w:val="Strong"/>
                <w:rFonts w:ascii="Cambria" w:hAnsi="Cambria"/>
                <w:bCs w:val="0"/>
              </w:rPr>
              <w:t>.09.202</w:t>
            </w:r>
            <w:r w:rsidR="00732C59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EBADE2" w14:textId="0DFF3D92" w:rsidR="006D7A7A" w:rsidRPr="003C2415" w:rsidRDefault="00317E48" w:rsidP="00FE4821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5</w:t>
            </w:r>
            <w:r w:rsidR="00C22857">
              <w:rPr>
                <w:rStyle w:val="Strong"/>
                <w:rFonts w:ascii="Cambria" w:hAnsi="Cambria"/>
                <w:bCs w:val="0"/>
                <w:color w:val="000000" w:themeColor="text1"/>
              </w:rPr>
              <w:t>3</w:t>
            </w:r>
            <w:r w:rsidR="006D7A7A" w:rsidRPr="003C241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EA5F3C5" w14:textId="1910B0A3" w:rsidR="006D7A7A" w:rsidRPr="003C2415" w:rsidRDefault="0044546C" w:rsidP="00350B3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63</w:t>
            </w:r>
            <w:r w:rsidR="006D7A7A" w:rsidRPr="003C241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A2875D3" w14:textId="4EFEB060" w:rsidR="006D7A7A" w:rsidRPr="003C2415" w:rsidRDefault="00156E6A" w:rsidP="00604CD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7</w:t>
            </w:r>
            <w:r w:rsidR="002D7A1A">
              <w:rPr>
                <w:rStyle w:val="Strong"/>
                <w:rFonts w:ascii="Cambria" w:hAnsi="Cambria"/>
                <w:bCs w:val="0"/>
                <w:color w:val="000000" w:themeColor="text1"/>
              </w:rPr>
              <w:t>8</w:t>
            </w:r>
            <w:r w:rsidR="006D7A7A" w:rsidRPr="003C241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</w:tr>
    </w:tbl>
    <w:p w14:paraId="4C792594" w14:textId="2C6BAAB9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>!!! Atentie: tarifele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086E10">
        <w:rPr>
          <w:rStyle w:val="Strong"/>
          <w:rFonts w:ascii="Cambria" w:hAnsi="Cambria"/>
          <w:sz w:val="22"/>
          <w:szCs w:val="22"/>
        </w:rPr>
        <w:t>studio/</w:t>
      </w:r>
      <w:r w:rsidRPr="005603E5">
        <w:rPr>
          <w:rStyle w:val="Strong"/>
          <w:rFonts w:ascii="Cambria" w:hAnsi="Cambria"/>
          <w:sz w:val="22"/>
          <w:szCs w:val="22"/>
        </w:rPr>
        <w:t xml:space="preserve">noapte </w:t>
      </w:r>
      <w:r w:rsidR="00732C59">
        <w:rPr>
          <w:rStyle w:val="Strong"/>
          <w:rFonts w:ascii="Cambria" w:hAnsi="Cambria"/>
          <w:sz w:val="22"/>
          <w:szCs w:val="22"/>
        </w:rPr>
        <w:t>cazare cu mic dejun inclus</w:t>
      </w:r>
    </w:p>
    <w:p w14:paraId="4DF4EA5E" w14:textId="77777777" w:rsidR="00407B15" w:rsidRPr="005603E5" w:rsidRDefault="00407B15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</w:p>
    <w:p w14:paraId="51323988" w14:textId="0ED5F186" w:rsidR="00872E64" w:rsidRPr="00407B15" w:rsidRDefault="00872E64" w:rsidP="00407B15">
      <w:pPr>
        <w:pStyle w:val="NoSpacing"/>
        <w:rPr>
          <w:rFonts w:ascii="Cambria" w:hAnsi="Cambria"/>
          <w:color w:val="000000" w:themeColor="text1"/>
        </w:rPr>
      </w:pPr>
    </w:p>
    <w:p w14:paraId="262E5012" w14:textId="296E6F48" w:rsidR="009D643A" w:rsidRDefault="009D643A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sz w:val="22"/>
          <w:szCs w:val="22"/>
        </w:rPr>
      </w:pPr>
    </w:p>
    <w:p w14:paraId="75139835" w14:textId="16D62CC3" w:rsidR="00FB79A1" w:rsidRDefault="00FB79A1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755FBBBD" w14:textId="71D9C2D2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lastRenderedPageBreak/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02F7BB5F" w14:textId="77E940A1" w:rsidR="005043E8" w:rsidRPr="005043E8" w:rsidRDefault="008C0CB9" w:rsidP="005043E8">
      <w:pPr>
        <w:pStyle w:val="NoSpacing"/>
        <w:numPr>
          <w:ilvl w:val="0"/>
          <w:numId w:val="46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 xml:space="preserve">studio </w:t>
      </w:r>
      <w:r w:rsidR="00887820">
        <w:rPr>
          <w:rFonts w:ascii="Cambria" w:hAnsi="Cambria"/>
          <w:b/>
          <w:bCs/>
          <w:color w:val="000000" w:themeColor="text1"/>
        </w:rPr>
        <w:t>2-3 persoane</w:t>
      </w:r>
      <w:r w:rsidR="005043E8" w:rsidRPr="005043E8">
        <w:rPr>
          <w:rFonts w:ascii="Cambria" w:hAnsi="Cambria"/>
          <w:color w:val="000000" w:themeColor="text1"/>
        </w:rPr>
        <w:t xml:space="preserve">: 1 camera cu 1 pat dublu matrimonial </w:t>
      </w:r>
    </w:p>
    <w:p w14:paraId="74DBD34C" w14:textId="1FF315C1" w:rsidR="005043E8" w:rsidRDefault="005043E8" w:rsidP="005043E8">
      <w:pPr>
        <w:pStyle w:val="NoSpacing"/>
        <w:rPr>
          <w:rFonts w:ascii="Cambria" w:hAnsi="Cambria"/>
          <w:color w:val="000000" w:themeColor="text1"/>
        </w:rPr>
      </w:pPr>
      <w:r w:rsidRPr="005043E8">
        <w:rPr>
          <w:rFonts w:ascii="Cambria" w:hAnsi="Cambria"/>
          <w:color w:val="000000" w:themeColor="text1"/>
        </w:rPr>
        <w:t>Camera</w:t>
      </w:r>
      <w:r w:rsidR="008C0CB9">
        <w:rPr>
          <w:rFonts w:ascii="Cambria" w:hAnsi="Cambria"/>
          <w:color w:val="000000" w:themeColor="text1"/>
        </w:rPr>
        <w:t xml:space="preserve"> are 32m</w:t>
      </w:r>
      <w:r w:rsidR="004C01BF">
        <w:rPr>
          <w:rFonts w:ascii="Cambria" w:hAnsi="Cambria"/>
          <w:color w:val="000000" w:themeColor="text1"/>
        </w:rPr>
        <w:t>²</w:t>
      </w:r>
      <w:r w:rsidR="004C01BF" w:rsidRPr="005043E8">
        <w:rPr>
          <w:rFonts w:ascii="Cambria" w:hAnsi="Cambria"/>
          <w:color w:val="000000" w:themeColor="text1"/>
        </w:rPr>
        <w:t xml:space="preserve"> </w:t>
      </w:r>
      <w:r w:rsidR="004C01BF">
        <w:rPr>
          <w:rFonts w:ascii="Cambria" w:hAnsi="Cambria"/>
          <w:color w:val="000000" w:themeColor="text1"/>
        </w:rPr>
        <w:t xml:space="preserve">si </w:t>
      </w:r>
      <w:r w:rsidRPr="005043E8">
        <w:rPr>
          <w:rFonts w:ascii="Cambria" w:hAnsi="Cambria"/>
          <w:color w:val="000000" w:themeColor="text1"/>
        </w:rPr>
        <w:t xml:space="preserve">este dotata cu </w:t>
      </w:r>
      <w:r w:rsidR="00176F3C">
        <w:rPr>
          <w:rFonts w:ascii="Cambria" w:hAnsi="Cambria"/>
          <w:color w:val="000000" w:themeColor="text1"/>
        </w:rPr>
        <w:t>A/C, incălzire, b</w:t>
      </w:r>
      <w:r w:rsidR="00176F3C" w:rsidRPr="00176F3C">
        <w:rPr>
          <w:rFonts w:ascii="Cambria" w:hAnsi="Cambria"/>
          <w:color w:val="000000" w:themeColor="text1"/>
        </w:rPr>
        <w:t xml:space="preserve">alcon, </w:t>
      </w:r>
      <w:r w:rsidR="00176F3C">
        <w:rPr>
          <w:rFonts w:ascii="Cambria" w:hAnsi="Cambria"/>
          <w:color w:val="000000" w:themeColor="text1"/>
        </w:rPr>
        <w:t>frigider, TV cu ecran LCD / plat, canale prin satelit, uscător de păr, seif, d</w:t>
      </w:r>
      <w:r w:rsidR="00176F3C" w:rsidRPr="00176F3C">
        <w:rPr>
          <w:rFonts w:ascii="Cambria" w:hAnsi="Cambria"/>
          <w:color w:val="000000" w:themeColor="text1"/>
        </w:rPr>
        <w:t>ulap</w:t>
      </w:r>
      <w:r w:rsidR="002E0841">
        <w:rPr>
          <w:rFonts w:ascii="Cambria" w:hAnsi="Cambria"/>
          <w:color w:val="000000" w:themeColor="text1"/>
        </w:rPr>
        <w:t>;</w:t>
      </w:r>
      <w:r w:rsidR="008C0CB9">
        <w:rPr>
          <w:rFonts w:ascii="Cambria" w:hAnsi="Cambria"/>
          <w:color w:val="000000" w:themeColor="text1"/>
        </w:rPr>
        <w:t xml:space="preserve"> Wi-fi internet;</w:t>
      </w:r>
      <w:r w:rsidR="002E0841">
        <w:rPr>
          <w:rFonts w:ascii="Cambria" w:hAnsi="Cambria"/>
          <w:color w:val="000000" w:themeColor="text1"/>
        </w:rPr>
        <w:t xml:space="preserve"> curatenie </w:t>
      </w:r>
      <w:r w:rsidR="008C0CB9">
        <w:rPr>
          <w:rFonts w:ascii="Cambria" w:hAnsi="Cambria"/>
          <w:color w:val="000000" w:themeColor="text1"/>
        </w:rPr>
        <w:t>zilnica</w:t>
      </w:r>
    </w:p>
    <w:p w14:paraId="0D8F1A78" w14:textId="77777777" w:rsidR="00E47A9E" w:rsidRDefault="00E47A9E" w:rsidP="005043E8">
      <w:pPr>
        <w:pStyle w:val="NoSpacing"/>
        <w:rPr>
          <w:rFonts w:ascii="Cambria" w:hAnsi="Cambria"/>
          <w:color w:val="000000" w:themeColor="text1"/>
        </w:rPr>
      </w:pPr>
    </w:p>
    <w:p w14:paraId="5CD08B84" w14:textId="4F36BC12" w:rsidR="005043E8" w:rsidRPr="00E47A9E" w:rsidRDefault="005043E8" w:rsidP="00E47A9E">
      <w:pPr>
        <w:pStyle w:val="NoSpacing"/>
      </w:pPr>
    </w:p>
    <w:p w14:paraId="01D9E977" w14:textId="299D9E6C" w:rsidR="00E47A9E" w:rsidRPr="00E47A9E" w:rsidRDefault="00E47A9E" w:rsidP="00E47A9E">
      <w:pPr>
        <w:pStyle w:val="NoSpacing"/>
      </w:pPr>
      <w:r w:rsidRPr="00E47A9E">
        <w:rPr>
          <w:noProof/>
        </w:rPr>
        <w:drawing>
          <wp:inline distT="0" distB="0" distL="0" distR="0" wp14:anchorId="40ED251D" wp14:editId="3660A1CC">
            <wp:extent cx="4276725" cy="3086100"/>
            <wp:effectExtent l="0" t="0" r="9525" b="0"/>
            <wp:docPr id="5" name="Picture 5" descr="https://portothassos.book-onlinenow.net/Webpages/2576/Porto%20Thassos%20Superior%20Room%20(0).jpg.ashx?width=500&amp;height=350&amp;bgcolor=F2F2F2&amp;stretch=fill&amp;cache=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rtothassos.book-onlinenow.net/Webpages/2576/Porto%20Thassos%20Superior%20Room%20(0).jpg.ashx?width=500&amp;height=350&amp;bgcolor=F2F2F2&amp;stretch=fill&amp;cache=no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36722" w14:textId="2FC5E9FA" w:rsidR="00E47A9E" w:rsidRPr="00E47A9E" w:rsidRDefault="00E47A9E" w:rsidP="00E47A9E">
      <w:pPr>
        <w:pStyle w:val="NoSpacing"/>
      </w:pPr>
      <w:r w:rsidRPr="00E47A9E">
        <w:rPr>
          <w:noProof/>
        </w:rPr>
        <w:drawing>
          <wp:inline distT="0" distB="0" distL="0" distR="0" wp14:anchorId="47CEEE77" wp14:editId="342BEAE6">
            <wp:extent cx="4276725" cy="3733800"/>
            <wp:effectExtent l="0" t="0" r="9525" b="0"/>
            <wp:docPr id="6" name="Picture 6" descr="Gallery image of this prop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llery image of this property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4EA08" w14:textId="3B22E0F7" w:rsidR="00E47A9E" w:rsidRPr="00E47A9E" w:rsidRDefault="00E47A9E" w:rsidP="00E47A9E">
      <w:pPr>
        <w:pStyle w:val="NoSpacing"/>
      </w:pPr>
    </w:p>
    <w:p w14:paraId="441D3614" w14:textId="2FB068A5" w:rsidR="00E47A9E" w:rsidRPr="00E47A9E" w:rsidRDefault="00E47A9E" w:rsidP="00E47A9E">
      <w:pPr>
        <w:pStyle w:val="NoSpacing"/>
      </w:pPr>
    </w:p>
    <w:p w14:paraId="1DAB5171" w14:textId="50602B2D" w:rsidR="00E47A9E" w:rsidRDefault="00E47A9E" w:rsidP="005043E8">
      <w:pPr>
        <w:pStyle w:val="NoSpacing"/>
        <w:rPr>
          <w:rFonts w:ascii="Cambria" w:hAnsi="Cambria"/>
          <w:color w:val="000000" w:themeColor="text1"/>
        </w:rPr>
      </w:pPr>
    </w:p>
    <w:p w14:paraId="66AD5ED3" w14:textId="77777777" w:rsidR="00E47A9E" w:rsidRPr="00E47A9E" w:rsidRDefault="00E47A9E" w:rsidP="00E47A9E">
      <w:pPr>
        <w:pStyle w:val="NoSpacing"/>
      </w:pPr>
    </w:p>
    <w:p w14:paraId="7D321D87" w14:textId="77777777" w:rsidR="005043E8" w:rsidRPr="005043E8" w:rsidRDefault="005043E8" w:rsidP="005043E8">
      <w:pPr>
        <w:pStyle w:val="NoSpacing"/>
        <w:rPr>
          <w:rFonts w:ascii="Cambria" w:hAnsi="Cambria"/>
          <w:color w:val="000000" w:themeColor="text1"/>
        </w:rPr>
      </w:pPr>
    </w:p>
    <w:p w14:paraId="5B676549" w14:textId="66D5A7E1" w:rsidR="004C01BF" w:rsidRDefault="00887820" w:rsidP="0047064F">
      <w:pPr>
        <w:pStyle w:val="NoSpacing"/>
        <w:numPr>
          <w:ilvl w:val="0"/>
          <w:numId w:val="46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studio pentru</w:t>
      </w:r>
      <w:r w:rsidR="005043E8" w:rsidRPr="004C01BF">
        <w:rPr>
          <w:rFonts w:ascii="Cambria" w:hAnsi="Cambria"/>
          <w:b/>
          <w:bCs/>
          <w:color w:val="000000" w:themeColor="text1"/>
        </w:rPr>
        <w:t xml:space="preserve"> </w:t>
      </w:r>
      <w:r>
        <w:rPr>
          <w:rFonts w:ascii="Cambria" w:hAnsi="Cambria"/>
          <w:b/>
          <w:bCs/>
          <w:color w:val="000000" w:themeColor="text1"/>
        </w:rPr>
        <w:t>4 persoane</w:t>
      </w:r>
      <w:r w:rsidR="005043E8" w:rsidRPr="004C01BF">
        <w:rPr>
          <w:rFonts w:ascii="Cambria" w:hAnsi="Cambria"/>
          <w:color w:val="000000" w:themeColor="text1"/>
        </w:rPr>
        <w:t xml:space="preserve">: 1 camera cu 1 pat dublu + 1 </w:t>
      </w:r>
      <w:r w:rsidR="004C01BF">
        <w:rPr>
          <w:rFonts w:ascii="Cambria" w:hAnsi="Cambria"/>
          <w:color w:val="000000" w:themeColor="text1"/>
        </w:rPr>
        <w:t>living room cu canapea extensibila pentru 2 persoane</w:t>
      </w:r>
    </w:p>
    <w:p w14:paraId="37614F03" w14:textId="4B398D02" w:rsidR="005043E8" w:rsidRDefault="00050F35" w:rsidP="004C01BF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Studio</w:t>
      </w:r>
      <w:r w:rsidR="004C01BF">
        <w:rPr>
          <w:rFonts w:ascii="Cambria" w:hAnsi="Cambria"/>
          <w:color w:val="000000" w:themeColor="text1"/>
        </w:rPr>
        <w:t xml:space="preserve"> are</w:t>
      </w:r>
      <w:r>
        <w:rPr>
          <w:rFonts w:ascii="Cambria" w:hAnsi="Cambria"/>
          <w:color w:val="000000" w:themeColor="text1"/>
        </w:rPr>
        <w:t xml:space="preserve"> aprox.</w:t>
      </w:r>
      <w:r w:rsidR="004C01BF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>45-50</w:t>
      </w:r>
      <w:r w:rsidR="004C01BF">
        <w:rPr>
          <w:rFonts w:ascii="Cambria" w:hAnsi="Cambria"/>
          <w:color w:val="000000" w:themeColor="text1"/>
        </w:rPr>
        <w:t>m²</w:t>
      </w:r>
      <w:r w:rsidR="0049585F">
        <w:rPr>
          <w:rFonts w:ascii="Cambria" w:hAnsi="Cambria"/>
          <w:color w:val="000000" w:themeColor="text1"/>
        </w:rPr>
        <w:t xml:space="preserve"> si</w:t>
      </w:r>
      <w:r w:rsidR="005043E8" w:rsidRPr="004C01BF">
        <w:rPr>
          <w:rFonts w:ascii="Cambria" w:hAnsi="Cambria"/>
          <w:color w:val="000000" w:themeColor="text1"/>
        </w:rPr>
        <w:t xml:space="preserve"> este format din </w:t>
      </w:r>
      <w:r w:rsidR="0049585F">
        <w:rPr>
          <w:rFonts w:ascii="Cambria" w:hAnsi="Cambria"/>
          <w:color w:val="000000" w:themeColor="text1"/>
        </w:rPr>
        <w:t>dormitor si living cu chicineta completa</w:t>
      </w:r>
      <w:r w:rsidR="005043E8" w:rsidRPr="004C01BF">
        <w:rPr>
          <w:rFonts w:ascii="Cambria" w:hAnsi="Cambria"/>
          <w:color w:val="000000" w:themeColor="text1"/>
        </w:rPr>
        <w:t xml:space="preserve"> si dotat cu A/C, incălzire, balcon</w:t>
      </w:r>
      <w:r w:rsidR="002E0841" w:rsidRPr="004C01BF">
        <w:rPr>
          <w:rFonts w:ascii="Cambria" w:hAnsi="Cambria"/>
          <w:color w:val="000000" w:themeColor="text1"/>
        </w:rPr>
        <w:t>/veranda</w:t>
      </w:r>
      <w:r w:rsidR="005043E8" w:rsidRPr="004C01BF">
        <w:rPr>
          <w:rFonts w:ascii="Cambria" w:hAnsi="Cambria"/>
          <w:color w:val="000000" w:themeColor="text1"/>
        </w:rPr>
        <w:t xml:space="preserve">, frigider, </w:t>
      </w:r>
      <w:r w:rsidR="002E0841" w:rsidRPr="004C01BF">
        <w:rPr>
          <w:rFonts w:ascii="Cambria" w:hAnsi="Cambria"/>
          <w:color w:val="000000" w:themeColor="text1"/>
        </w:rPr>
        <w:t>TV</w:t>
      </w:r>
      <w:r w:rsidR="005043E8" w:rsidRPr="004C01BF">
        <w:rPr>
          <w:rFonts w:ascii="Cambria" w:hAnsi="Cambria"/>
          <w:color w:val="000000" w:themeColor="text1"/>
        </w:rPr>
        <w:t xml:space="preserve"> cu ecran LCD / plat, canale prin satelit, seif, </w:t>
      </w:r>
      <w:r w:rsidR="002E0841" w:rsidRPr="004C01BF">
        <w:rPr>
          <w:rFonts w:ascii="Cambria" w:hAnsi="Cambria"/>
          <w:color w:val="000000" w:themeColor="text1"/>
        </w:rPr>
        <w:t xml:space="preserve">uscător de păr, dulap; curatenie </w:t>
      </w:r>
      <w:r w:rsidR="003B283F">
        <w:rPr>
          <w:rFonts w:ascii="Cambria" w:hAnsi="Cambria"/>
          <w:color w:val="000000" w:themeColor="text1"/>
        </w:rPr>
        <w:t>zilnica</w:t>
      </w:r>
    </w:p>
    <w:p w14:paraId="1B8DC2E6" w14:textId="77777777" w:rsidR="003B283F" w:rsidRPr="004C01BF" w:rsidRDefault="003B283F" w:rsidP="004C01BF">
      <w:pPr>
        <w:pStyle w:val="NoSpacing"/>
        <w:rPr>
          <w:rFonts w:ascii="Cambria" w:hAnsi="Cambria"/>
          <w:color w:val="000000" w:themeColor="text1"/>
        </w:rPr>
      </w:pPr>
    </w:p>
    <w:p w14:paraId="468D7543" w14:textId="77777777" w:rsidR="005043E8" w:rsidRPr="005043E8" w:rsidRDefault="005043E8" w:rsidP="005043E8">
      <w:pPr>
        <w:pStyle w:val="NoSpacing"/>
        <w:rPr>
          <w:rFonts w:ascii="Cambria" w:hAnsi="Cambria"/>
          <w:color w:val="000000" w:themeColor="text1"/>
        </w:rPr>
      </w:pPr>
    </w:p>
    <w:p w14:paraId="21F924C5" w14:textId="287AC4A7" w:rsidR="00440548" w:rsidRDefault="003B283F" w:rsidP="00440548">
      <w:pPr>
        <w:pStyle w:val="NoSpacing"/>
        <w:rPr>
          <w:rFonts w:ascii="Cambria" w:hAnsi="Cambria"/>
          <w:color w:val="000000" w:themeColor="text1"/>
        </w:rPr>
      </w:pPr>
      <w:r>
        <w:rPr>
          <w:noProof/>
        </w:rPr>
        <w:drawing>
          <wp:inline distT="0" distB="0" distL="0" distR="0" wp14:anchorId="44541667" wp14:editId="13DF4097">
            <wp:extent cx="3733800" cy="2680970"/>
            <wp:effectExtent l="0" t="0" r="0" b="5080"/>
            <wp:docPr id="10" name="Picture 10" descr="Gallery image of this prop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allery image of this property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789" cy="271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6FF02" w14:textId="195C07BB" w:rsidR="003B283F" w:rsidRPr="00440548" w:rsidRDefault="003B283F" w:rsidP="00440548">
      <w:pPr>
        <w:pStyle w:val="NoSpacing"/>
        <w:rPr>
          <w:rFonts w:ascii="Cambria" w:hAnsi="Cambria"/>
          <w:color w:val="000000" w:themeColor="text1"/>
        </w:rPr>
      </w:pPr>
      <w:r>
        <w:rPr>
          <w:noProof/>
        </w:rPr>
        <w:drawing>
          <wp:inline distT="0" distB="0" distL="0" distR="0" wp14:anchorId="73EF2418" wp14:editId="76BD9BD2">
            <wp:extent cx="3733800" cy="3686175"/>
            <wp:effectExtent l="0" t="0" r="0" b="9525"/>
            <wp:docPr id="17" name="Picture 17" descr="Gallery image of this prop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allery image of this property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51FCA" w14:textId="77777777" w:rsidR="00E47A9E" w:rsidRDefault="00E47A9E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6E98AEE0" w14:textId="77777777" w:rsidR="00E47A9E" w:rsidRDefault="00E47A9E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4385DA8D" w14:textId="77777777" w:rsidR="00E47A9E" w:rsidRDefault="00E47A9E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1545B25C" w14:textId="77777777" w:rsidR="00887820" w:rsidRDefault="00887820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5AACBC09" w14:textId="4A6163FD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46443A75" w14:textId="57E60152" w:rsidR="005043E8" w:rsidRPr="003B283F" w:rsidRDefault="005043E8" w:rsidP="003B283F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8D5214">
        <w:rPr>
          <w:rFonts w:ascii="Cambria" w:eastAsia="Times New Roman" w:hAnsi="Cambria" w:cs="Times New Roman"/>
        </w:rPr>
        <w:t>-cazare</w:t>
      </w:r>
    </w:p>
    <w:p w14:paraId="584DDADB" w14:textId="05F3CD93" w:rsidR="002E0841" w:rsidRPr="008D5214" w:rsidRDefault="002E0841" w:rsidP="005043E8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8D5214">
        <w:rPr>
          <w:rFonts w:ascii="Cambria" w:eastAsia="Times New Roman" w:hAnsi="Cambria" w:cs="Times New Roman"/>
        </w:rPr>
        <w:t>-A/C</w:t>
      </w:r>
    </w:p>
    <w:p w14:paraId="4FD2AD62" w14:textId="77777777" w:rsidR="005043E8" w:rsidRPr="008D5214" w:rsidRDefault="005043E8" w:rsidP="005043E8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8D5214">
        <w:rPr>
          <w:rFonts w:ascii="Cambria" w:eastAsia="Times New Roman" w:hAnsi="Cambria" w:cs="Times New Roman"/>
        </w:rPr>
        <w:t>-frigider</w:t>
      </w:r>
    </w:p>
    <w:p w14:paraId="5BAC2D7B" w14:textId="77777777" w:rsidR="005043E8" w:rsidRPr="008D5214" w:rsidRDefault="005043E8" w:rsidP="005043E8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8D5214">
        <w:rPr>
          <w:rFonts w:ascii="Cambria" w:eastAsia="Times New Roman" w:hAnsi="Cambria" w:cs="Times New Roman"/>
        </w:rPr>
        <w:t>-TV</w:t>
      </w:r>
    </w:p>
    <w:p w14:paraId="5F4A7E2B" w14:textId="77777777" w:rsidR="005043E8" w:rsidRPr="008D5214" w:rsidRDefault="005043E8" w:rsidP="005043E8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8D5214">
        <w:rPr>
          <w:rFonts w:ascii="Cambria" w:eastAsia="Times New Roman" w:hAnsi="Cambria" w:cs="Times New Roman"/>
        </w:rPr>
        <w:t>-Wi-fi internet</w:t>
      </w:r>
    </w:p>
    <w:p w14:paraId="65088806" w14:textId="77777777" w:rsidR="005043E8" w:rsidRPr="008D5214" w:rsidRDefault="005043E8" w:rsidP="005043E8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8D5214">
        <w:rPr>
          <w:rFonts w:ascii="Cambria" w:eastAsia="Times New Roman" w:hAnsi="Cambria" w:cs="Times New Roman"/>
        </w:rPr>
        <w:t>-balcon</w:t>
      </w:r>
    </w:p>
    <w:p w14:paraId="045ADC2B" w14:textId="77777777" w:rsidR="005043E8" w:rsidRPr="008D5214" w:rsidRDefault="005043E8" w:rsidP="005043E8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8D5214">
        <w:rPr>
          <w:rFonts w:ascii="Cambria" w:eastAsia="Times New Roman" w:hAnsi="Cambria" w:cs="Times New Roman"/>
        </w:rPr>
        <w:t>-terasa</w:t>
      </w:r>
    </w:p>
    <w:p w14:paraId="0F12EA03" w14:textId="5C8516E0" w:rsidR="00A2615A" w:rsidRDefault="005043E8" w:rsidP="004679AD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8D5214">
        <w:rPr>
          <w:rFonts w:ascii="Cambria" w:eastAsia="Times New Roman" w:hAnsi="Cambria" w:cs="Times New Roman"/>
        </w:rPr>
        <w:t>-parcare</w:t>
      </w:r>
      <w:r w:rsidR="008D5214" w:rsidRPr="008D5214">
        <w:rPr>
          <w:rFonts w:ascii="Cambria" w:eastAsia="Times New Roman" w:hAnsi="Cambria" w:cs="Times New Roman"/>
        </w:rPr>
        <w:t xml:space="preserve"> </w:t>
      </w:r>
      <w:r w:rsidR="00A055A0">
        <w:rPr>
          <w:rFonts w:ascii="Cambria" w:eastAsia="Times New Roman" w:hAnsi="Cambria" w:cs="Times New Roman"/>
        </w:rPr>
        <w:t>privata</w:t>
      </w:r>
    </w:p>
    <w:p w14:paraId="57C7C846" w14:textId="77777777" w:rsidR="00440548" w:rsidRDefault="00440548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</w:p>
    <w:p w14:paraId="15FE941D" w14:textId="44DD9464" w:rsidR="00912FF2" w:rsidRPr="003B283F" w:rsidRDefault="009C2AD3" w:rsidP="003B283F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7561E0D4" w:rsidR="00912FF2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-Asigurare medicala/storno</w:t>
      </w:r>
      <w:r w:rsidR="007B7401">
        <w:rPr>
          <w:rFonts w:ascii="Cambria" w:hAnsi="Cambria"/>
          <w:color w:val="000000" w:themeColor="text1"/>
        </w:rPr>
        <w:t xml:space="preserve"> sau Covid</w:t>
      </w:r>
    </w:p>
    <w:p w14:paraId="1EEFF4F3" w14:textId="1790F4A9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>axa de statiune: 0</w:t>
      </w:r>
      <w:r w:rsidR="00912FF2" w:rsidRPr="0033063D">
        <w:rPr>
          <w:rFonts w:ascii="Cambria" w:hAnsi="Cambria"/>
          <w:color w:val="000000" w:themeColor="text1"/>
        </w:rPr>
        <w:t xml:space="preserve">.50euro/camera/noapte </w:t>
      </w:r>
    </w:p>
    <w:p w14:paraId="44F95866" w14:textId="26AA016E" w:rsidR="0036082B" w:rsidRPr="00AE4BEA" w:rsidRDefault="00912FF2" w:rsidP="00D07A55">
      <w:pPr>
        <w:pStyle w:val="NoSpacing"/>
        <w:numPr>
          <w:ilvl w:val="0"/>
          <w:numId w:val="29"/>
        </w:numPr>
        <w:rPr>
          <w:rFonts w:ascii="Cambria" w:hAnsi="Cambria" w:cs="Tahoma"/>
          <w:color w:val="000000" w:themeColor="text1"/>
        </w:rPr>
      </w:pPr>
      <w:r w:rsidRPr="0033063D">
        <w:rPr>
          <w:rFonts w:ascii="Cambria" w:hAnsi="Cambria" w:cs="Tahoma"/>
          <w:color w:val="000000" w:themeColor="text1"/>
        </w:rPr>
        <w:t>-</w:t>
      </w:r>
      <w:r w:rsidR="003B283F">
        <w:rPr>
          <w:rFonts w:ascii="Cambria" w:hAnsi="Cambria" w:cs="Tahoma"/>
          <w:color w:val="000000" w:themeColor="text1"/>
        </w:rPr>
        <w:t>Cheltuieli personale</w:t>
      </w:r>
    </w:p>
    <w:p w14:paraId="1E563168" w14:textId="6BB21668" w:rsidR="00AE4BEA" w:rsidRDefault="00AE4BEA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5BE19D29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>- taxele de sta</w:t>
      </w:r>
      <w:r w:rsidR="00D07A55" w:rsidRPr="0033063D">
        <w:rPr>
          <w:rFonts w:ascii="Cambria" w:eastAsia="Times New Roman" w:hAnsi="Cambria" w:cs="Arial"/>
          <w:color w:val="000000" w:themeColor="text1"/>
        </w:rPr>
        <w:t xml:space="preserve">tiune se platesc la receptia hotelurilor/vilelor: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3F782F49" w14:textId="77777777" w:rsidR="00041183" w:rsidRDefault="00041183" w:rsidP="004679AD">
      <w:pPr>
        <w:rPr>
          <w:rFonts w:asciiTheme="majorHAnsi" w:hAnsiTheme="majorHAnsi"/>
          <w:b/>
          <w:color w:val="0070C0"/>
          <w:lang w:val="ro-RO"/>
        </w:rPr>
      </w:pPr>
    </w:p>
    <w:p w14:paraId="311CD20E" w14:textId="77777777" w:rsidR="003B283F" w:rsidRDefault="003B283F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43EFF89E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6AC85991" w14:textId="3DE32674" w:rsidR="003B283F" w:rsidRPr="003B283F" w:rsidRDefault="0002054A" w:rsidP="003B283F">
      <w:pPr>
        <w:pStyle w:val="NoSpacing"/>
        <w:rPr>
          <w:rFonts w:asciiTheme="majorHAnsi" w:hAnsiTheme="majorHAnsi"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Studio</w:t>
      </w:r>
      <w:r w:rsidR="00CA0F65" w:rsidRPr="003F518A">
        <w:rPr>
          <w:rFonts w:ascii="Cambria" w:hAnsi="Cambria"/>
          <w:b/>
          <w:color w:val="000000" w:themeColor="text1"/>
        </w:rPr>
        <w:t xml:space="preserve"> </w:t>
      </w:r>
      <w:r w:rsidR="003B283F">
        <w:rPr>
          <w:rFonts w:ascii="Cambria" w:hAnsi="Cambria"/>
          <w:b/>
          <w:color w:val="000000" w:themeColor="text1"/>
        </w:rPr>
        <w:t xml:space="preserve">Porto: </w:t>
      </w:r>
      <w:r w:rsidR="003B283F" w:rsidRPr="003B283F">
        <w:rPr>
          <w:rFonts w:asciiTheme="majorHAnsi" w:hAnsiTheme="majorHAnsi"/>
          <w:color w:val="000000" w:themeColor="text1"/>
        </w:rPr>
        <w:t>oferă acces gratuit la internet WiFi, parcare gratuită şi unităţi de cazare în sistem self-catering, cu vedere la munte. Plaja din Skala Potamias este la doar 80 de metri de proprietate.</w:t>
      </w:r>
    </w:p>
    <w:p w14:paraId="2320FD00" w14:textId="77777777" w:rsidR="003B283F" w:rsidRPr="003B283F" w:rsidRDefault="003B283F" w:rsidP="003B283F">
      <w:pPr>
        <w:pStyle w:val="NoSpacing"/>
        <w:rPr>
          <w:rFonts w:asciiTheme="majorHAnsi" w:eastAsia="Times New Roman" w:hAnsiTheme="majorHAnsi"/>
          <w:color w:val="000000" w:themeColor="text1"/>
        </w:rPr>
      </w:pPr>
      <w:r w:rsidRPr="003B283F">
        <w:rPr>
          <w:rFonts w:asciiTheme="majorHAnsi" w:eastAsia="Times New Roman" w:hAnsiTheme="majorHAnsi"/>
          <w:color w:val="000000" w:themeColor="text1"/>
        </w:rPr>
        <w:t>Toate camerele de la Porto Thassos au aer condiţionat şi chicinetă cu frigider. Băile sunt dotate cu uscător de păr.</w:t>
      </w:r>
    </w:p>
    <w:p w14:paraId="43969D13" w14:textId="15BE1E11" w:rsidR="003B283F" w:rsidRPr="003B283F" w:rsidRDefault="003B283F" w:rsidP="003B283F">
      <w:pPr>
        <w:pStyle w:val="NoSpacing"/>
        <w:rPr>
          <w:rFonts w:asciiTheme="majorHAnsi" w:eastAsia="Times New Roman" w:hAnsiTheme="majorHAnsi"/>
          <w:color w:val="000000" w:themeColor="text1"/>
        </w:rPr>
      </w:pPr>
      <w:r w:rsidRPr="003B283F">
        <w:rPr>
          <w:rFonts w:asciiTheme="majorHAnsi" w:eastAsia="Times New Roman" w:hAnsiTheme="majorHAnsi"/>
          <w:color w:val="000000" w:themeColor="text1"/>
        </w:rPr>
        <w:t>În grădină există un teren de joacă şi facilităţi de grătar. Oaspeţii se pot plimba cu bicicletele gratuite oferite la proprietate.</w:t>
      </w:r>
    </w:p>
    <w:p w14:paraId="0414C4F6" w14:textId="507278F2" w:rsidR="003B283F" w:rsidRDefault="003B283F" w:rsidP="003B283F">
      <w:pPr>
        <w:pStyle w:val="NoSpacing"/>
        <w:rPr>
          <w:rFonts w:asciiTheme="majorHAnsi" w:eastAsia="Times New Roman" w:hAnsiTheme="majorHAnsi"/>
          <w:color w:val="000000" w:themeColor="text1"/>
        </w:rPr>
      </w:pPr>
      <w:r w:rsidRPr="003B283F">
        <w:rPr>
          <w:rFonts w:asciiTheme="majorHAnsi" w:eastAsia="Times New Roman" w:hAnsiTheme="majorHAnsi"/>
          <w:color w:val="000000" w:themeColor="text1"/>
        </w:rPr>
        <w:t>Staţiunea Skala Potamias este la 5 minute de mers pe jos şi are o varietate de restaurante şi magazine pentru turişti. Oaspeţii beneficiază de acces gratuit la internet WiFi.</w:t>
      </w:r>
    </w:p>
    <w:p w14:paraId="5296AAF6" w14:textId="79299168" w:rsidR="003B283F" w:rsidRDefault="003B283F" w:rsidP="003B283F">
      <w:pPr>
        <w:pStyle w:val="NoSpacing"/>
        <w:rPr>
          <w:rFonts w:asciiTheme="majorHAnsi" w:eastAsia="Times New Roman" w:hAnsiTheme="majorHAnsi"/>
          <w:color w:val="000000" w:themeColor="text1"/>
        </w:rPr>
      </w:pPr>
    </w:p>
    <w:p w14:paraId="4ABC2E27" w14:textId="3043733F" w:rsidR="003B283F" w:rsidRDefault="003B283F" w:rsidP="003B283F">
      <w:pPr>
        <w:pStyle w:val="NoSpacing"/>
        <w:rPr>
          <w:rFonts w:asciiTheme="majorHAnsi" w:eastAsia="Times New Roman" w:hAnsiTheme="majorHAnsi"/>
          <w:color w:val="000000" w:themeColor="text1"/>
        </w:rPr>
      </w:pPr>
    </w:p>
    <w:p w14:paraId="26A91300" w14:textId="6821993E" w:rsidR="003B283F" w:rsidRDefault="003B283F" w:rsidP="003B283F">
      <w:pPr>
        <w:pStyle w:val="NoSpacing"/>
        <w:rPr>
          <w:rFonts w:asciiTheme="majorHAnsi" w:eastAsia="Times New Roman" w:hAnsiTheme="majorHAnsi"/>
          <w:color w:val="000000" w:themeColor="text1"/>
        </w:rPr>
      </w:pPr>
    </w:p>
    <w:p w14:paraId="6C00C32D" w14:textId="744C8583" w:rsidR="003B283F" w:rsidRDefault="003B283F" w:rsidP="003B283F">
      <w:pPr>
        <w:pStyle w:val="NoSpacing"/>
        <w:rPr>
          <w:rFonts w:asciiTheme="majorHAnsi" w:eastAsia="Times New Roman" w:hAnsiTheme="majorHAnsi"/>
          <w:color w:val="000000" w:themeColor="text1"/>
        </w:rPr>
      </w:pPr>
    </w:p>
    <w:p w14:paraId="36AAEFA5" w14:textId="56B86CEC" w:rsidR="003B283F" w:rsidRDefault="003B283F" w:rsidP="003B283F">
      <w:pPr>
        <w:pStyle w:val="NoSpacing"/>
        <w:rPr>
          <w:rFonts w:asciiTheme="majorHAnsi" w:eastAsia="Times New Roman" w:hAnsiTheme="majorHAnsi"/>
          <w:color w:val="000000" w:themeColor="text1"/>
        </w:rPr>
      </w:pPr>
    </w:p>
    <w:p w14:paraId="7C378DB8" w14:textId="7A44D2F0" w:rsidR="003B283F" w:rsidRDefault="003B283F" w:rsidP="003B283F">
      <w:pPr>
        <w:pStyle w:val="NoSpacing"/>
        <w:rPr>
          <w:rFonts w:asciiTheme="majorHAnsi" w:eastAsia="Times New Roman" w:hAnsiTheme="majorHAnsi"/>
          <w:color w:val="000000" w:themeColor="text1"/>
        </w:rPr>
      </w:pPr>
    </w:p>
    <w:p w14:paraId="3D5D2E35" w14:textId="3AC28C2F" w:rsidR="003B283F" w:rsidRDefault="003B283F" w:rsidP="003B283F">
      <w:pPr>
        <w:pStyle w:val="NoSpacing"/>
        <w:rPr>
          <w:rFonts w:asciiTheme="majorHAnsi" w:eastAsia="Times New Roman" w:hAnsiTheme="majorHAnsi"/>
          <w:color w:val="000000" w:themeColor="text1"/>
        </w:rPr>
      </w:pPr>
    </w:p>
    <w:p w14:paraId="5488B440" w14:textId="77777777" w:rsidR="003B283F" w:rsidRPr="003B283F" w:rsidRDefault="003B283F" w:rsidP="003B283F">
      <w:pPr>
        <w:pStyle w:val="NoSpacing"/>
        <w:rPr>
          <w:rFonts w:asciiTheme="majorHAnsi" w:eastAsia="Times New Roman" w:hAnsiTheme="majorHAnsi"/>
          <w:color w:val="000000" w:themeColor="text1"/>
        </w:rPr>
      </w:pPr>
    </w:p>
    <w:p w14:paraId="5F8AFA0E" w14:textId="0F2E993F" w:rsidR="00047FDF" w:rsidRPr="004177D3" w:rsidRDefault="00047FDF" w:rsidP="004177D3">
      <w:pPr>
        <w:pStyle w:val="NoSpacing"/>
        <w:rPr>
          <w:rFonts w:ascii="Cambria" w:hAnsi="Cambria"/>
        </w:rPr>
      </w:pPr>
    </w:p>
    <w:p w14:paraId="0DB87D10" w14:textId="6BBEB16F" w:rsidR="00ED4786" w:rsidRPr="004177D3" w:rsidRDefault="00092B9E" w:rsidP="00CA0F65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5EC7267" wp14:editId="513B8C7E">
            <wp:simplePos x="0" y="0"/>
            <wp:positionH relativeFrom="margin">
              <wp:posOffset>3543300</wp:posOffset>
            </wp:positionH>
            <wp:positionV relativeFrom="paragraph">
              <wp:posOffset>5288915</wp:posOffset>
            </wp:positionV>
            <wp:extent cx="3152775" cy="3152775"/>
            <wp:effectExtent l="0" t="0" r="9525" b="9525"/>
            <wp:wrapTight wrapText="bothSides">
              <wp:wrapPolygon edited="0">
                <wp:start x="0" y="0"/>
                <wp:lineTo x="0" y="21535"/>
                <wp:lineTo x="21535" y="21535"/>
                <wp:lineTo x="21535" y="0"/>
                <wp:lineTo x="0" y="0"/>
              </wp:wrapPolygon>
            </wp:wrapTight>
            <wp:docPr id="35" name="Picture 35" descr="Un pat sau paturi într-o cameră la Porto Thas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Un pat sau paturi într-o cameră la Porto Thassos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101">
        <w:rPr>
          <w:noProof/>
        </w:rPr>
        <w:drawing>
          <wp:anchor distT="0" distB="0" distL="114300" distR="114300" simplePos="0" relativeHeight="251665408" behindDoc="1" locked="0" layoutInCell="1" allowOverlap="1" wp14:anchorId="0C103B92" wp14:editId="16EE26AA">
            <wp:simplePos x="0" y="0"/>
            <wp:positionH relativeFrom="column">
              <wp:posOffset>3505200</wp:posOffset>
            </wp:positionH>
            <wp:positionV relativeFrom="paragraph">
              <wp:posOffset>2783840</wp:posOffset>
            </wp:positionV>
            <wp:extent cx="3324225" cy="2466975"/>
            <wp:effectExtent l="0" t="0" r="9525" b="9525"/>
            <wp:wrapTight wrapText="bothSides">
              <wp:wrapPolygon edited="0">
                <wp:start x="0" y="0"/>
                <wp:lineTo x="0" y="21517"/>
                <wp:lineTo x="21538" y="21517"/>
                <wp:lineTo x="21538" y="0"/>
                <wp:lineTo x="0" y="0"/>
              </wp:wrapPolygon>
            </wp:wrapTight>
            <wp:docPr id="26" name="Picture 26" descr="Facilități de grătar disponibile la acest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acilități de grătar disponibile la acest hotel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101">
        <w:rPr>
          <w:noProof/>
        </w:rPr>
        <w:drawing>
          <wp:anchor distT="0" distB="0" distL="114300" distR="114300" simplePos="0" relativeHeight="251664384" behindDoc="1" locked="0" layoutInCell="1" allowOverlap="1" wp14:anchorId="38DAF40B" wp14:editId="4BA79D47">
            <wp:simplePos x="0" y="0"/>
            <wp:positionH relativeFrom="column">
              <wp:posOffset>-66675</wp:posOffset>
            </wp:positionH>
            <wp:positionV relativeFrom="paragraph">
              <wp:posOffset>2783840</wp:posOffset>
            </wp:positionV>
            <wp:extent cx="3533775" cy="2466975"/>
            <wp:effectExtent l="0" t="0" r="9525" b="9525"/>
            <wp:wrapTight wrapText="bothSides">
              <wp:wrapPolygon edited="0">
                <wp:start x="0" y="0"/>
                <wp:lineTo x="0" y="21517"/>
                <wp:lineTo x="21542" y="21517"/>
                <wp:lineTo x="21542" y="0"/>
                <wp:lineTo x="0" y="0"/>
              </wp:wrapPolygon>
            </wp:wrapTight>
            <wp:docPr id="25" name="Picture 25" descr="Zona de hol sau recepție la Porto Thas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Zona de hol sau recepție la Porto Thassos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501">
        <w:rPr>
          <w:noProof/>
        </w:rPr>
        <w:drawing>
          <wp:anchor distT="0" distB="0" distL="114300" distR="114300" simplePos="0" relativeHeight="251663360" behindDoc="1" locked="0" layoutInCell="1" allowOverlap="1" wp14:anchorId="6DA92078" wp14:editId="6F1D21D3">
            <wp:simplePos x="0" y="0"/>
            <wp:positionH relativeFrom="margin">
              <wp:posOffset>3495675</wp:posOffset>
            </wp:positionH>
            <wp:positionV relativeFrom="paragraph">
              <wp:posOffset>259080</wp:posOffset>
            </wp:positionV>
            <wp:extent cx="3324225" cy="2486025"/>
            <wp:effectExtent l="0" t="0" r="9525" b="9525"/>
            <wp:wrapTight wrapText="bothSides">
              <wp:wrapPolygon edited="0">
                <wp:start x="0" y="0"/>
                <wp:lineTo x="0" y="21517"/>
                <wp:lineTo x="21538" y="21517"/>
                <wp:lineTo x="21538" y="0"/>
                <wp:lineTo x="0" y="0"/>
              </wp:wrapPolygon>
            </wp:wrapTight>
            <wp:docPr id="24" name="Picture 24" descr="Vedere de sus a Porto Thas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edere de sus a Porto Thassos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501">
        <w:rPr>
          <w:noProof/>
        </w:rPr>
        <w:drawing>
          <wp:anchor distT="0" distB="0" distL="114300" distR="114300" simplePos="0" relativeHeight="251662336" behindDoc="1" locked="0" layoutInCell="1" allowOverlap="1" wp14:anchorId="064B4FB1" wp14:editId="630FC59E">
            <wp:simplePos x="0" y="0"/>
            <wp:positionH relativeFrom="column">
              <wp:posOffset>-66675</wp:posOffset>
            </wp:positionH>
            <wp:positionV relativeFrom="paragraph">
              <wp:posOffset>259080</wp:posOffset>
            </wp:positionV>
            <wp:extent cx="3533775" cy="2486025"/>
            <wp:effectExtent l="0" t="0" r="9525" b="9525"/>
            <wp:wrapTight wrapText="bothSides">
              <wp:wrapPolygon edited="0">
                <wp:start x="0" y="0"/>
                <wp:lineTo x="0" y="21517"/>
                <wp:lineTo x="21542" y="21517"/>
                <wp:lineTo x="21542" y="0"/>
                <wp:lineTo x="0" y="0"/>
              </wp:wrapPolygon>
            </wp:wrapTight>
            <wp:docPr id="23" name="Picture 23" descr="Vedere de sus a Porto Thas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edere de sus a Porto Thassos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CA0F65">
        <w:rPr>
          <w:rFonts w:ascii="Cambria" w:hAnsi="Cambria" w:cs="Open Sans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7647B7FE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A0D0A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251F4A">
        <w:rPr>
          <w:rFonts w:ascii="Cambria" w:hAnsi="Cambria"/>
          <w:b/>
          <w:noProof/>
          <w:color w:val="0070C0"/>
        </w:rPr>
        <w:t>STUDIO</w:t>
      </w:r>
      <w:r w:rsidR="00CA0F65" w:rsidRPr="00CA0F65">
        <w:rPr>
          <w:rFonts w:ascii="Cambria" w:hAnsi="Cambria"/>
          <w:b/>
          <w:noProof/>
          <w:color w:val="0070C0"/>
        </w:rPr>
        <w:t xml:space="preserve"> </w:t>
      </w:r>
      <w:r w:rsidR="003B283F">
        <w:rPr>
          <w:rFonts w:ascii="Cambria" w:hAnsi="Cambria"/>
          <w:b/>
          <w:noProof/>
          <w:color w:val="0070C0"/>
        </w:rPr>
        <w:t>PORTO</w:t>
      </w:r>
      <w:r w:rsidR="00C31030" w:rsidRPr="00CA0F65">
        <w:rPr>
          <w:rFonts w:ascii="Cambria" w:hAnsi="Cambria"/>
          <w:b/>
          <w:color w:val="0070C0"/>
          <w:lang w:val="ro-RO"/>
        </w:rPr>
        <w:t xml:space="preserve"> –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</w:t>
      </w:r>
      <w:r w:rsidR="003B283F">
        <w:rPr>
          <w:rFonts w:ascii="Cambria" w:hAnsi="Cambria"/>
          <w:b/>
          <w:color w:val="0070C0"/>
          <w:lang w:val="ro-RO"/>
        </w:rPr>
        <w:t>SKALA POTAMIA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76B52F98" w14:textId="44D2E5E9" w:rsidR="00ED4786" w:rsidRPr="0033063D" w:rsidRDefault="00092B9E" w:rsidP="00ED4786">
      <w:r>
        <w:rPr>
          <w:noProof/>
        </w:rPr>
        <w:drawing>
          <wp:anchor distT="0" distB="0" distL="114300" distR="114300" simplePos="0" relativeHeight="251666432" behindDoc="1" locked="0" layoutInCell="1" allowOverlap="1" wp14:anchorId="1A4A7B64" wp14:editId="494E05A6">
            <wp:simplePos x="0" y="0"/>
            <wp:positionH relativeFrom="column">
              <wp:posOffset>-57150</wp:posOffset>
            </wp:positionH>
            <wp:positionV relativeFrom="paragraph">
              <wp:posOffset>5115560</wp:posOffset>
            </wp:positionV>
            <wp:extent cx="353377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42" y="21509"/>
                <wp:lineTo x="21542" y="0"/>
                <wp:lineTo x="0" y="0"/>
              </wp:wrapPolygon>
            </wp:wrapTight>
            <wp:docPr id="34" name="Picture 34" descr="Un restaurant sau alt loc unde se poate mânca la Porto Thas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n restaurant sau alt loc unde se poate mânca la Porto Thassos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93">
        <w:rPr>
          <w:noProof/>
        </w:rPr>
        <w:t xml:space="preserve">       </w:t>
      </w:r>
    </w:p>
    <w:p w14:paraId="69E8E880" w14:textId="55E60D56" w:rsidR="004679AD" w:rsidRDefault="004679AD" w:rsidP="00ED4786"/>
    <w:p w14:paraId="7C4BBE5B" w14:textId="36B3D546" w:rsidR="00FE0293" w:rsidRDefault="00FE0293" w:rsidP="00ED4786"/>
    <w:p w14:paraId="7914C898" w14:textId="324E82E0" w:rsidR="00B23EFD" w:rsidRDefault="00B709A4" w:rsidP="00ED4786">
      <w:r>
        <w:rPr>
          <w:noProof/>
        </w:rPr>
        <w:t xml:space="preserve"> </w:t>
      </w:r>
    </w:p>
    <w:p w14:paraId="4C9F0512" w14:textId="31181A64" w:rsidR="00B23EFD" w:rsidRPr="00B23EFD" w:rsidRDefault="00FA4B37" w:rsidP="00B23EFD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036C1544" wp14:editId="17E87F0D">
            <wp:simplePos x="0" y="0"/>
            <wp:positionH relativeFrom="margin">
              <wp:align>left</wp:align>
            </wp:positionH>
            <wp:positionV relativeFrom="paragraph">
              <wp:posOffset>3354705</wp:posOffset>
            </wp:positionV>
            <wp:extent cx="3524250" cy="3152775"/>
            <wp:effectExtent l="0" t="0" r="0" b="9525"/>
            <wp:wrapTight wrapText="bothSides">
              <wp:wrapPolygon edited="0">
                <wp:start x="0" y="0"/>
                <wp:lineTo x="0" y="21535"/>
                <wp:lineTo x="21483" y="21535"/>
                <wp:lineTo x="21483" y="0"/>
                <wp:lineTo x="0" y="0"/>
              </wp:wrapPolygon>
            </wp:wrapTight>
            <wp:docPr id="38" name="Picture 38" descr="O zonă de relaxare la Porto Thas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 zonă de relaxare la Porto Thassos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996">
        <w:rPr>
          <w:noProof/>
        </w:rPr>
        <w:drawing>
          <wp:anchor distT="0" distB="0" distL="114300" distR="114300" simplePos="0" relativeHeight="251669504" behindDoc="1" locked="0" layoutInCell="1" allowOverlap="1" wp14:anchorId="7A552D5E" wp14:editId="5DDD8FF4">
            <wp:simplePos x="0" y="0"/>
            <wp:positionH relativeFrom="column">
              <wp:posOffset>3362325</wp:posOffset>
            </wp:positionH>
            <wp:positionV relativeFrom="paragraph">
              <wp:posOffset>2540</wp:posOffset>
            </wp:positionV>
            <wp:extent cx="3000375" cy="3314700"/>
            <wp:effectExtent l="0" t="0" r="9525" b="0"/>
            <wp:wrapTight wrapText="bothSides">
              <wp:wrapPolygon edited="0">
                <wp:start x="0" y="0"/>
                <wp:lineTo x="0" y="21476"/>
                <wp:lineTo x="21531" y="21476"/>
                <wp:lineTo x="21531" y="0"/>
                <wp:lineTo x="0" y="0"/>
              </wp:wrapPolygon>
            </wp:wrapTight>
            <wp:docPr id="37" name="Picture 37" descr="Un pat sau paturi într-o cameră la Porto Thas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n pat sau paturi într-o cameră la Porto Thassos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996">
        <w:rPr>
          <w:noProof/>
        </w:rPr>
        <w:drawing>
          <wp:anchor distT="0" distB="0" distL="114300" distR="114300" simplePos="0" relativeHeight="251668480" behindDoc="1" locked="0" layoutInCell="1" allowOverlap="1" wp14:anchorId="532F8855" wp14:editId="748999C8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343275" cy="3314700"/>
            <wp:effectExtent l="0" t="0" r="9525" b="0"/>
            <wp:wrapTight wrapText="bothSides">
              <wp:wrapPolygon edited="0">
                <wp:start x="0" y="0"/>
                <wp:lineTo x="0" y="21476"/>
                <wp:lineTo x="21538" y="21476"/>
                <wp:lineTo x="21538" y="0"/>
                <wp:lineTo x="0" y="0"/>
              </wp:wrapPolygon>
            </wp:wrapTight>
            <wp:docPr id="36" name="Picture 36" descr="Un televizor și/sau centru de divertisment la Porto Thas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n televizor și/sau centru de divertisment la Porto Thassos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4BC57" w14:textId="07646234" w:rsidR="00B23EFD" w:rsidRPr="00B23EFD" w:rsidRDefault="00B23EFD" w:rsidP="00B23EFD"/>
    <w:p w14:paraId="4F81717F" w14:textId="74278448" w:rsidR="00B23EFD" w:rsidRPr="00B23EFD" w:rsidRDefault="00B23EFD" w:rsidP="00B23EFD"/>
    <w:p w14:paraId="7E60F14C" w14:textId="3B241F1F" w:rsidR="00B23EFD" w:rsidRPr="00B23EFD" w:rsidRDefault="00B23EFD" w:rsidP="00B23EFD"/>
    <w:p w14:paraId="00308CE0" w14:textId="16B88B8B" w:rsidR="00B23EFD" w:rsidRDefault="00B23EFD" w:rsidP="00B23EFD"/>
    <w:p w14:paraId="2CF22B3E" w14:textId="4D5ECF6B" w:rsidR="00A2615A" w:rsidRDefault="00B23EFD" w:rsidP="00B23EFD">
      <w:pPr>
        <w:tabs>
          <w:tab w:val="left" w:pos="2385"/>
        </w:tabs>
      </w:pPr>
      <w:r>
        <w:tab/>
      </w:r>
    </w:p>
    <w:p w14:paraId="49481077" w14:textId="6CAC81D7" w:rsidR="0094546E" w:rsidRDefault="0094546E" w:rsidP="00B23EFD">
      <w:pPr>
        <w:tabs>
          <w:tab w:val="left" w:pos="2385"/>
        </w:tabs>
      </w:pPr>
    </w:p>
    <w:p w14:paraId="30FE026D" w14:textId="1BAFEA0A" w:rsidR="0094546E" w:rsidRDefault="0094546E" w:rsidP="00B23EFD">
      <w:pPr>
        <w:tabs>
          <w:tab w:val="left" w:pos="2385"/>
        </w:tabs>
      </w:pPr>
    </w:p>
    <w:p w14:paraId="46B23E53" w14:textId="3F0DD4F0" w:rsidR="0094546E" w:rsidRDefault="0094546E" w:rsidP="00B23EFD">
      <w:pPr>
        <w:tabs>
          <w:tab w:val="left" w:pos="2385"/>
        </w:tabs>
      </w:pPr>
    </w:p>
    <w:p w14:paraId="10AECC6A" w14:textId="1CE4AE17" w:rsidR="0094546E" w:rsidRDefault="0094546E" w:rsidP="00B23EFD">
      <w:pPr>
        <w:tabs>
          <w:tab w:val="left" w:pos="2385"/>
        </w:tabs>
      </w:pPr>
    </w:p>
    <w:p w14:paraId="0BF768F2" w14:textId="2D81D56C" w:rsidR="0094546E" w:rsidRDefault="0094546E" w:rsidP="00B23EFD">
      <w:pPr>
        <w:tabs>
          <w:tab w:val="left" w:pos="2385"/>
        </w:tabs>
      </w:pPr>
    </w:p>
    <w:p w14:paraId="68E54AFA" w14:textId="3F7A423F" w:rsidR="0094546E" w:rsidRDefault="0094546E" w:rsidP="00B23EFD">
      <w:pPr>
        <w:tabs>
          <w:tab w:val="left" w:pos="2385"/>
        </w:tabs>
      </w:pPr>
    </w:p>
    <w:p w14:paraId="504C342A" w14:textId="167A21D3" w:rsidR="0094546E" w:rsidRDefault="0094546E" w:rsidP="00B23EFD">
      <w:pPr>
        <w:tabs>
          <w:tab w:val="left" w:pos="2385"/>
        </w:tabs>
      </w:pPr>
    </w:p>
    <w:p w14:paraId="00BA7839" w14:textId="77777777" w:rsidR="0094546E" w:rsidRDefault="0094546E" w:rsidP="0094546E">
      <w:pPr>
        <w:jc w:val="center"/>
      </w:pPr>
      <w:r>
        <w:tab/>
      </w:r>
      <w:r>
        <w:rPr>
          <w:b/>
          <w:bCs/>
          <w:color w:val="0070C0"/>
          <w:sz w:val="24"/>
          <w:szCs w:val="24"/>
        </w:rPr>
        <w:t>Cod oferta: #als067</w:t>
      </w:r>
    </w:p>
    <w:p w14:paraId="66706B13" w14:textId="77777777" w:rsidR="0094546E" w:rsidRPr="00B23EFD" w:rsidRDefault="0094546E" w:rsidP="00B23EFD">
      <w:pPr>
        <w:tabs>
          <w:tab w:val="left" w:pos="2385"/>
        </w:tabs>
      </w:pPr>
    </w:p>
    <w:sectPr w:rsidR="0094546E" w:rsidRPr="00B23EFD" w:rsidSect="009D7640">
      <w:headerReference w:type="default" r:id="rId21"/>
      <w:footerReference w:type="default" r:id="rId22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47FAF" w14:textId="77777777" w:rsidR="00BE30F5" w:rsidRDefault="00BE30F5" w:rsidP="00B61A44">
      <w:pPr>
        <w:spacing w:after="0" w:line="240" w:lineRule="auto"/>
      </w:pPr>
      <w:r>
        <w:separator/>
      </w:r>
    </w:p>
  </w:endnote>
  <w:endnote w:type="continuationSeparator" w:id="0">
    <w:p w14:paraId="24E6703E" w14:textId="77777777" w:rsidR="00BE30F5" w:rsidRDefault="00BE30F5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6262E" w14:textId="77777777" w:rsidR="00BE30F5" w:rsidRDefault="00BE30F5" w:rsidP="00B61A44">
      <w:pPr>
        <w:spacing w:after="0" w:line="240" w:lineRule="auto"/>
      </w:pPr>
      <w:r>
        <w:separator/>
      </w:r>
    </w:p>
  </w:footnote>
  <w:footnote w:type="continuationSeparator" w:id="0">
    <w:p w14:paraId="7A9EA67C" w14:textId="77777777" w:rsidR="00BE30F5" w:rsidRDefault="00BE30F5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4E30"/>
    <w:multiLevelType w:val="multilevel"/>
    <w:tmpl w:val="78503A06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56E67"/>
    <w:multiLevelType w:val="hybridMultilevel"/>
    <w:tmpl w:val="876E321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9115A"/>
    <w:multiLevelType w:val="multilevel"/>
    <w:tmpl w:val="1668E8D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30D0B"/>
    <w:multiLevelType w:val="multilevel"/>
    <w:tmpl w:val="93906CF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E601E"/>
    <w:multiLevelType w:val="multilevel"/>
    <w:tmpl w:val="41CA62D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27BA2"/>
    <w:multiLevelType w:val="multilevel"/>
    <w:tmpl w:val="D8EE9CF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5"/>
  </w:num>
  <w:num w:numId="5">
    <w:abstractNumId w:val="44"/>
  </w:num>
  <w:num w:numId="6">
    <w:abstractNumId w:val="44"/>
  </w:num>
  <w:num w:numId="7">
    <w:abstractNumId w:val="31"/>
  </w:num>
  <w:num w:numId="8">
    <w:abstractNumId w:val="3"/>
  </w:num>
  <w:num w:numId="9">
    <w:abstractNumId w:val="38"/>
  </w:num>
  <w:num w:numId="10">
    <w:abstractNumId w:val="22"/>
  </w:num>
  <w:num w:numId="11">
    <w:abstractNumId w:val="30"/>
  </w:num>
  <w:num w:numId="12">
    <w:abstractNumId w:val="26"/>
  </w:num>
  <w:num w:numId="13">
    <w:abstractNumId w:val="42"/>
  </w:num>
  <w:num w:numId="14">
    <w:abstractNumId w:val="24"/>
  </w:num>
  <w:num w:numId="15">
    <w:abstractNumId w:val="41"/>
  </w:num>
  <w:num w:numId="16">
    <w:abstractNumId w:val="37"/>
  </w:num>
  <w:num w:numId="17">
    <w:abstractNumId w:val="1"/>
  </w:num>
  <w:num w:numId="18">
    <w:abstractNumId w:val="16"/>
  </w:num>
  <w:num w:numId="19">
    <w:abstractNumId w:val="6"/>
  </w:num>
  <w:num w:numId="20">
    <w:abstractNumId w:val="35"/>
  </w:num>
  <w:num w:numId="21">
    <w:abstractNumId w:val="34"/>
  </w:num>
  <w:num w:numId="22">
    <w:abstractNumId w:val="4"/>
  </w:num>
  <w:num w:numId="23">
    <w:abstractNumId w:val="40"/>
  </w:num>
  <w:num w:numId="24">
    <w:abstractNumId w:val="18"/>
  </w:num>
  <w:num w:numId="25">
    <w:abstractNumId w:val="39"/>
  </w:num>
  <w:num w:numId="26">
    <w:abstractNumId w:val="43"/>
  </w:num>
  <w:num w:numId="27">
    <w:abstractNumId w:val="8"/>
  </w:num>
  <w:num w:numId="28">
    <w:abstractNumId w:val="32"/>
  </w:num>
  <w:num w:numId="29">
    <w:abstractNumId w:val="20"/>
  </w:num>
  <w:num w:numId="30">
    <w:abstractNumId w:val="14"/>
  </w:num>
  <w:num w:numId="31">
    <w:abstractNumId w:val="7"/>
  </w:num>
  <w:num w:numId="32">
    <w:abstractNumId w:val="17"/>
  </w:num>
  <w:num w:numId="33">
    <w:abstractNumId w:val="12"/>
  </w:num>
  <w:num w:numId="34">
    <w:abstractNumId w:val="33"/>
  </w:num>
  <w:num w:numId="35">
    <w:abstractNumId w:val="19"/>
  </w:num>
  <w:num w:numId="36">
    <w:abstractNumId w:val="46"/>
  </w:num>
  <w:num w:numId="37">
    <w:abstractNumId w:val="10"/>
  </w:num>
  <w:num w:numId="38">
    <w:abstractNumId w:val="25"/>
  </w:num>
  <w:num w:numId="39">
    <w:abstractNumId w:val="29"/>
  </w:num>
  <w:num w:numId="40">
    <w:abstractNumId w:val="23"/>
  </w:num>
  <w:num w:numId="41">
    <w:abstractNumId w:val="27"/>
  </w:num>
  <w:num w:numId="42">
    <w:abstractNumId w:val="36"/>
  </w:num>
  <w:num w:numId="43">
    <w:abstractNumId w:val="21"/>
  </w:num>
  <w:num w:numId="44">
    <w:abstractNumId w:val="15"/>
  </w:num>
  <w:num w:numId="45">
    <w:abstractNumId w:val="45"/>
  </w:num>
  <w:num w:numId="46">
    <w:abstractNumId w:val="9"/>
  </w:num>
  <w:num w:numId="47">
    <w:abstractNumId w:val="28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2054A"/>
    <w:rsid w:val="000308F5"/>
    <w:rsid w:val="00036479"/>
    <w:rsid w:val="00041183"/>
    <w:rsid w:val="00041B03"/>
    <w:rsid w:val="00047FDF"/>
    <w:rsid w:val="000505A4"/>
    <w:rsid w:val="00050F35"/>
    <w:rsid w:val="000524C1"/>
    <w:rsid w:val="00052CEE"/>
    <w:rsid w:val="0006119E"/>
    <w:rsid w:val="000650E9"/>
    <w:rsid w:val="00066613"/>
    <w:rsid w:val="00070F92"/>
    <w:rsid w:val="00075A64"/>
    <w:rsid w:val="00081430"/>
    <w:rsid w:val="00086E10"/>
    <w:rsid w:val="00092B9E"/>
    <w:rsid w:val="00094F72"/>
    <w:rsid w:val="000A3179"/>
    <w:rsid w:val="000A61E7"/>
    <w:rsid w:val="000B75F4"/>
    <w:rsid w:val="000C1630"/>
    <w:rsid w:val="000C34D2"/>
    <w:rsid w:val="000C5365"/>
    <w:rsid w:val="000D566F"/>
    <w:rsid w:val="000E3FCC"/>
    <w:rsid w:val="000E4C35"/>
    <w:rsid w:val="000F4330"/>
    <w:rsid w:val="000F44D6"/>
    <w:rsid w:val="00101BB5"/>
    <w:rsid w:val="00102522"/>
    <w:rsid w:val="001155BA"/>
    <w:rsid w:val="001164A5"/>
    <w:rsid w:val="0012281C"/>
    <w:rsid w:val="00123092"/>
    <w:rsid w:val="001354D3"/>
    <w:rsid w:val="00142F55"/>
    <w:rsid w:val="001447CD"/>
    <w:rsid w:val="00156E6A"/>
    <w:rsid w:val="00157409"/>
    <w:rsid w:val="00163874"/>
    <w:rsid w:val="001649AA"/>
    <w:rsid w:val="001650DA"/>
    <w:rsid w:val="00170FF8"/>
    <w:rsid w:val="00171E98"/>
    <w:rsid w:val="00175B62"/>
    <w:rsid w:val="00176F3C"/>
    <w:rsid w:val="00181B44"/>
    <w:rsid w:val="00185DC3"/>
    <w:rsid w:val="0019418F"/>
    <w:rsid w:val="001959F3"/>
    <w:rsid w:val="001A70F0"/>
    <w:rsid w:val="001B164D"/>
    <w:rsid w:val="001B4563"/>
    <w:rsid w:val="001C101A"/>
    <w:rsid w:val="001C2034"/>
    <w:rsid w:val="001C5EEF"/>
    <w:rsid w:val="001D1279"/>
    <w:rsid w:val="001D146D"/>
    <w:rsid w:val="001F0010"/>
    <w:rsid w:val="001F12B1"/>
    <w:rsid w:val="001F647F"/>
    <w:rsid w:val="001F69AD"/>
    <w:rsid w:val="00200762"/>
    <w:rsid w:val="0020251A"/>
    <w:rsid w:val="00221FAA"/>
    <w:rsid w:val="00224B79"/>
    <w:rsid w:val="0022593A"/>
    <w:rsid w:val="00250101"/>
    <w:rsid w:val="00251F4A"/>
    <w:rsid w:val="00264642"/>
    <w:rsid w:val="002722A9"/>
    <w:rsid w:val="00274B4F"/>
    <w:rsid w:val="00277923"/>
    <w:rsid w:val="0028224B"/>
    <w:rsid w:val="00291D8D"/>
    <w:rsid w:val="00294E8F"/>
    <w:rsid w:val="002A1256"/>
    <w:rsid w:val="002A43E9"/>
    <w:rsid w:val="002B1D5F"/>
    <w:rsid w:val="002B5842"/>
    <w:rsid w:val="002B653C"/>
    <w:rsid w:val="002B725C"/>
    <w:rsid w:val="002C2D98"/>
    <w:rsid w:val="002C43DC"/>
    <w:rsid w:val="002C6BE9"/>
    <w:rsid w:val="002C7D78"/>
    <w:rsid w:val="002D2C7A"/>
    <w:rsid w:val="002D6158"/>
    <w:rsid w:val="002D76E5"/>
    <w:rsid w:val="002D7A1A"/>
    <w:rsid w:val="002E0841"/>
    <w:rsid w:val="002E4FDF"/>
    <w:rsid w:val="002E7AE5"/>
    <w:rsid w:val="002F37AC"/>
    <w:rsid w:val="002F5438"/>
    <w:rsid w:val="002F64A9"/>
    <w:rsid w:val="002F7FAA"/>
    <w:rsid w:val="00304348"/>
    <w:rsid w:val="00307F55"/>
    <w:rsid w:val="003123EC"/>
    <w:rsid w:val="00314072"/>
    <w:rsid w:val="00317E48"/>
    <w:rsid w:val="00321F33"/>
    <w:rsid w:val="00321FCA"/>
    <w:rsid w:val="0033063D"/>
    <w:rsid w:val="0033259E"/>
    <w:rsid w:val="003364A7"/>
    <w:rsid w:val="00340B0C"/>
    <w:rsid w:val="003473C9"/>
    <w:rsid w:val="003477D2"/>
    <w:rsid w:val="00350B36"/>
    <w:rsid w:val="00353A34"/>
    <w:rsid w:val="0036082B"/>
    <w:rsid w:val="003712A5"/>
    <w:rsid w:val="00372DFB"/>
    <w:rsid w:val="00373F21"/>
    <w:rsid w:val="003746DC"/>
    <w:rsid w:val="00383EE3"/>
    <w:rsid w:val="0038613E"/>
    <w:rsid w:val="0039185F"/>
    <w:rsid w:val="003976E5"/>
    <w:rsid w:val="003A4F2E"/>
    <w:rsid w:val="003A6D3D"/>
    <w:rsid w:val="003A79F1"/>
    <w:rsid w:val="003B283F"/>
    <w:rsid w:val="003B48EB"/>
    <w:rsid w:val="003C2009"/>
    <w:rsid w:val="003C2415"/>
    <w:rsid w:val="003D4750"/>
    <w:rsid w:val="003E20C6"/>
    <w:rsid w:val="003F041F"/>
    <w:rsid w:val="003F2CDB"/>
    <w:rsid w:val="003F3BDC"/>
    <w:rsid w:val="003F518A"/>
    <w:rsid w:val="0040192C"/>
    <w:rsid w:val="004030F9"/>
    <w:rsid w:val="0040352A"/>
    <w:rsid w:val="004048C3"/>
    <w:rsid w:val="00407B15"/>
    <w:rsid w:val="00416611"/>
    <w:rsid w:val="004177D3"/>
    <w:rsid w:val="004206C3"/>
    <w:rsid w:val="00422C49"/>
    <w:rsid w:val="004233DF"/>
    <w:rsid w:val="004316F6"/>
    <w:rsid w:val="00440548"/>
    <w:rsid w:val="0044546C"/>
    <w:rsid w:val="0046049E"/>
    <w:rsid w:val="00461F17"/>
    <w:rsid w:val="004679AD"/>
    <w:rsid w:val="00470831"/>
    <w:rsid w:val="004711D7"/>
    <w:rsid w:val="0049585F"/>
    <w:rsid w:val="004A4F6B"/>
    <w:rsid w:val="004A5807"/>
    <w:rsid w:val="004B45E9"/>
    <w:rsid w:val="004B6182"/>
    <w:rsid w:val="004C01BF"/>
    <w:rsid w:val="004C5796"/>
    <w:rsid w:val="004C58FB"/>
    <w:rsid w:val="004E0B3F"/>
    <w:rsid w:val="004F54D8"/>
    <w:rsid w:val="00501B4B"/>
    <w:rsid w:val="005043E8"/>
    <w:rsid w:val="00506530"/>
    <w:rsid w:val="00506DD8"/>
    <w:rsid w:val="00507129"/>
    <w:rsid w:val="00513A29"/>
    <w:rsid w:val="005177D6"/>
    <w:rsid w:val="005211FD"/>
    <w:rsid w:val="0052121E"/>
    <w:rsid w:val="00521C7E"/>
    <w:rsid w:val="00522B40"/>
    <w:rsid w:val="00523DB9"/>
    <w:rsid w:val="00530D95"/>
    <w:rsid w:val="00532740"/>
    <w:rsid w:val="00545168"/>
    <w:rsid w:val="00555728"/>
    <w:rsid w:val="00555CCD"/>
    <w:rsid w:val="005565D4"/>
    <w:rsid w:val="005603E5"/>
    <w:rsid w:val="00560652"/>
    <w:rsid w:val="00560992"/>
    <w:rsid w:val="00580868"/>
    <w:rsid w:val="00585249"/>
    <w:rsid w:val="005A0D07"/>
    <w:rsid w:val="005A73FA"/>
    <w:rsid w:val="005B0B9A"/>
    <w:rsid w:val="005B724C"/>
    <w:rsid w:val="005B7F9D"/>
    <w:rsid w:val="005C0C68"/>
    <w:rsid w:val="005C3DF4"/>
    <w:rsid w:val="005E14D9"/>
    <w:rsid w:val="005E199B"/>
    <w:rsid w:val="005F65D3"/>
    <w:rsid w:val="005F6E68"/>
    <w:rsid w:val="00600408"/>
    <w:rsid w:val="00604CD8"/>
    <w:rsid w:val="00613731"/>
    <w:rsid w:val="006138A8"/>
    <w:rsid w:val="00615621"/>
    <w:rsid w:val="00620DB9"/>
    <w:rsid w:val="00622122"/>
    <w:rsid w:val="00622BD6"/>
    <w:rsid w:val="00626E34"/>
    <w:rsid w:val="00633910"/>
    <w:rsid w:val="00634A4B"/>
    <w:rsid w:val="006502F7"/>
    <w:rsid w:val="006541DA"/>
    <w:rsid w:val="006567BB"/>
    <w:rsid w:val="00692383"/>
    <w:rsid w:val="006A3218"/>
    <w:rsid w:val="006A3349"/>
    <w:rsid w:val="006A3513"/>
    <w:rsid w:val="006B0C65"/>
    <w:rsid w:val="006D60ED"/>
    <w:rsid w:val="006D679F"/>
    <w:rsid w:val="006D7A7A"/>
    <w:rsid w:val="006E3E5B"/>
    <w:rsid w:val="006E46E9"/>
    <w:rsid w:val="006F60CD"/>
    <w:rsid w:val="00702F48"/>
    <w:rsid w:val="007074CF"/>
    <w:rsid w:val="00720DFC"/>
    <w:rsid w:val="00721558"/>
    <w:rsid w:val="0072424D"/>
    <w:rsid w:val="007246AA"/>
    <w:rsid w:val="007313B0"/>
    <w:rsid w:val="00732C59"/>
    <w:rsid w:val="007716AE"/>
    <w:rsid w:val="0077474B"/>
    <w:rsid w:val="00780BCA"/>
    <w:rsid w:val="007B43A6"/>
    <w:rsid w:val="007B7401"/>
    <w:rsid w:val="007C37A7"/>
    <w:rsid w:val="007C7C63"/>
    <w:rsid w:val="007D2056"/>
    <w:rsid w:val="007E1F97"/>
    <w:rsid w:val="007F3B0D"/>
    <w:rsid w:val="008135DD"/>
    <w:rsid w:val="008209AA"/>
    <w:rsid w:val="00824126"/>
    <w:rsid w:val="00831388"/>
    <w:rsid w:val="00856F77"/>
    <w:rsid w:val="00872E64"/>
    <w:rsid w:val="008858E4"/>
    <w:rsid w:val="00887820"/>
    <w:rsid w:val="00887BFA"/>
    <w:rsid w:val="00896AD3"/>
    <w:rsid w:val="008A6A67"/>
    <w:rsid w:val="008B29E7"/>
    <w:rsid w:val="008C0CB9"/>
    <w:rsid w:val="008C51CD"/>
    <w:rsid w:val="008D5214"/>
    <w:rsid w:val="008E4C69"/>
    <w:rsid w:val="00902C8F"/>
    <w:rsid w:val="0091255B"/>
    <w:rsid w:val="00912FF2"/>
    <w:rsid w:val="00921247"/>
    <w:rsid w:val="009251B9"/>
    <w:rsid w:val="009317B3"/>
    <w:rsid w:val="009337F2"/>
    <w:rsid w:val="0093548B"/>
    <w:rsid w:val="00943648"/>
    <w:rsid w:val="00944D60"/>
    <w:rsid w:val="0094546E"/>
    <w:rsid w:val="0094584C"/>
    <w:rsid w:val="00957A05"/>
    <w:rsid w:val="00967E54"/>
    <w:rsid w:val="0097154C"/>
    <w:rsid w:val="00972112"/>
    <w:rsid w:val="009738BE"/>
    <w:rsid w:val="00975460"/>
    <w:rsid w:val="009C2AD3"/>
    <w:rsid w:val="009D0677"/>
    <w:rsid w:val="009D643A"/>
    <w:rsid w:val="009D7640"/>
    <w:rsid w:val="009F05FB"/>
    <w:rsid w:val="009F5BE6"/>
    <w:rsid w:val="00A0197A"/>
    <w:rsid w:val="00A01C36"/>
    <w:rsid w:val="00A04D2E"/>
    <w:rsid w:val="00A055A0"/>
    <w:rsid w:val="00A05F82"/>
    <w:rsid w:val="00A073D3"/>
    <w:rsid w:val="00A14282"/>
    <w:rsid w:val="00A15C30"/>
    <w:rsid w:val="00A2615A"/>
    <w:rsid w:val="00A27B6E"/>
    <w:rsid w:val="00A42BAD"/>
    <w:rsid w:val="00A47197"/>
    <w:rsid w:val="00A51145"/>
    <w:rsid w:val="00A6533E"/>
    <w:rsid w:val="00A66783"/>
    <w:rsid w:val="00A87B65"/>
    <w:rsid w:val="00A92237"/>
    <w:rsid w:val="00AA3A99"/>
    <w:rsid w:val="00AC5460"/>
    <w:rsid w:val="00AD3F01"/>
    <w:rsid w:val="00AE2883"/>
    <w:rsid w:val="00AE4BEA"/>
    <w:rsid w:val="00AF1782"/>
    <w:rsid w:val="00AF3F8F"/>
    <w:rsid w:val="00AF5B68"/>
    <w:rsid w:val="00AF782E"/>
    <w:rsid w:val="00B037D6"/>
    <w:rsid w:val="00B13638"/>
    <w:rsid w:val="00B21C1D"/>
    <w:rsid w:val="00B23EFD"/>
    <w:rsid w:val="00B27D00"/>
    <w:rsid w:val="00B41501"/>
    <w:rsid w:val="00B42129"/>
    <w:rsid w:val="00B42D4B"/>
    <w:rsid w:val="00B431F9"/>
    <w:rsid w:val="00B43719"/>
    <w:rsid w:val="00B4712F"/>
    <w:rsid w:val="00B53F25"/>
    <w:rsid w:val="00B606AA"/>
    <w:rsid w:val="00B61A44"/>
    <w:rsid w:val="00B61FD7"/>
    <w:rsid w:val="00B70572"/>
    <w:rsid w:val="00B709A4"/>
    <w:rsid w:val="00B7289E"/>
    <w:rsid w:val="00B94ADB"/>
    <w:rsid w:val="00B97217"/>
    <w:rsid w:val="00BA795F"/>
    <w:rsid w:val="00BC3963"/>
    <w:rsid w:val="00BD096B"/>
    <w:rsid w:val="00BD736E"/>
    <w:rsid w:val="00BE30F5"/>
    <w:rsid w:val="00BE3996"/>
    <w:rsid w:val="00BE49B8"/>
    <w:rsid w:val="00BE7182"/>
    <w:rsid w:val="00BF09BC"/>
    <w:rsid w:val="00C02459"/>
    <w:rsid w:val="00C056D3"/>
    <w:rsid w:val="00C1733D"/>
    <w:rsid w:val="00C221A7"/>
    <w:rsid w:val="00C22414"/>
    <w:rsid w:val="00C22857"/>
    <w:rsid w:val="00C31030"/>
    <w:rsid w:val="00C37E9B"/>
    <w:rsid w:val="00C411B8"/>
    <w:rsid w:val="00C45BE7"/>
    <w:rsid w:val="00C50089"/>
    <w:rsid w:val="00C542E0"/>
    <w:rsid w:val="00C56B36"/>
    <w:rsid w:val="00C60AB5"/>
    <w:rsid w:val="00C62B4E"/>
    <w:rsid w:val="00C653D2"/>
    <w:rsid w:val="00C735AD"/>
    <w:rsid w:val="00C8000D"/>
    <w:rsid w:val="00C80A13"/>
    <w:rsid w:val="00C84DA6"/>
    <w:rsid w:val="00C87932"/>
    <w:rsid w:val="00C90BB7"/>
    <w:rsid w:val="00C96C0C"/>
    <w:rsid w:val="00CA0F65"/>
    <w:rsid w:val="00CA50CD"/>
    <w:rsid w:val="00CB0578"/>
    <w:rsid w:val="00CB0974"/>
    <w:rsid w:val="00CB381A"/>
    <w:rsid w:val="00CC3966"/>
    <w:rsid w:val="00CD0306"/>
    <w:rsid w:val="00CD32CF"/>
    <w:rsid w:val="00CD654B"/>
    <w:rsid w:val="00CE10FE"/>
    <w:rsid w:val="00CE2E1C"/>
    <w:rsid w:val="00CF2EE0"/>
    <w:rsid w:val="00CF3A57"/>
    <w:rsid w:val="00CF61C1"/>
    <w:rsid w:val="00D05348"/>
    <w:rsid w:val="00D07A55"/>
    <w:rsid w:val="00D07EBE"/>
    <w:rsid w:val="00D10222"/>
    <w:rsid w:val="00D104D5"/>
    <w:rsid w:val="00D14727"/>
    <w:rsid w:val="00D15FDA"/>
    <w:rsid w:val="00D32531"/>
    <w:rsid w:val="00D40CE5"/>
    <w:rsid w:val="00D54274"/>
    <w:rsid w:val="00D72820"/>
    <w:rsid w:val="00D775DE"/>
    <w:rsid w:val="00D80EF9"/>
    <w:rsid w:val="00D87D66"/>
    <w:rsid w:val="00D91427"/>
    <w:rsid w:val="00DB20D0"/>
    <w:rsid w:val="00DC0BFB"/>
    <w:rsid w:val="00DD4266"/>
    <w:rsid w:val="00DD5805"/>
    <w:rsid w:val="00DD591A"/>
    <w:rsid w:val="00DD7D57"/>
    <w:rsid w:val="00DE54A8"/>
    <w:rsid w:val="00DE5B9C"/>
    <w:rsid w:val="00E2305B"/>
    <w:rsid w:val="00E24962"/>
    <w:rsid w:val="00E25C58"/>
    <w:rsid w:val="00E26435"/>
    <w:rsid w:val="00E2714E"/>
    <w:rsid w:val="00E334B8"/>
    <w:rsid w:val="00E47A9E"/>
    <w:rsid w:val="00E55FAC"/>
    <w:rsid w:val="00E7330F"/>
    <w:rsid w:val="00E85C54"/>
    <w:rsid w:val="00E902C3"/>
    <w:rsid w:val="00E92764"/>
    <w:rsid w:val="00E9409F"/>
    <w:rsid w:val="00EB743D"/>
    <w:rsid w:val="00ED1DA4"/>
    <w:rsid w:val="00ED4786"/>
    <w:rsid w:val="00EE50E6"/>
    <w:rsid w:val="00F00980"/>
    <w:rsid w:val="00F15071"/>
    <w:rsid w:val="00F150C9"/>
    <w:rsid w:val="00F17BCD"/>
    <w:rsid w:val="00F35A83"/>
    <w:rsid w:val="00F40252"/>
    <w:rsid w:val="00F44400"/>
    <w:rsid w:val="00F520E3"/>
    <w:rsid w:val="00F64FC3"/>
    <w:rsid w:val="00F665AD"/>
    <w:rsid w:val="00F66F17"/>
    <w:rsid w:val="00F75117"/>
    <w:rsid w:val="00F768E6"/>
    <w:rsid w:val="00F8020F"/>
    <w:rsid w:val="00F853BE"/>
    <w:rsid w:val="00F957B9"/>
    <w:rsid w:val="00FA3799"/>
    <w:rsid w:val="00FA49D7"/>
    <w:rsid w:val="00FA4B37"/>
    <w:rsid w:val="00FA7188"/>
    <w:rsid w:val="00FB1A78"/>
    <w:rsid w:val="00FB2AAC"/>
    <w:rsid w:val="00FB79A1"/>
    <w:rsid w:val="00FC28F2"/>
    <w:rsid w:val="00FC30F2"/>
    <w:rsid w:val="00FC44BE"/>
    <w:rsid w:val="00FD52BE"/>
    <w:rsid w:val="00FE0293"/>
    <w:rsid w:val="00FE11AA"/>
    <w:rsid w:val="00FE1DA1"/>
    <w:rsid w:val="00FE4821"/>
    <w:rsid w:val="00FE73E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6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Alina</cp:lastModifiedBy>
  <cp:revision>273</cp:revision>
  <cp:lastPrinted>2019-03-22T11:06:00Z</cp:lastPrinted>
  <dcterms:created xsi:type="dcterms:W3CDTF">2019-05-13T13:27:00Z</dcterms:created>
  <dcterms:modified xsi:type="dcterms:W3CDTF">2021-03-23T14:10:00Z</dcterms:modified>
</cp:coreProperties>
</file>