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FE002" w14:textId="244A79A6" w:rsidR="00102522" w:rsidRDefault="00C44CA9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r>
        <w:rPr>
          <w:rFonts w:ascii="Ebrima" w:hAnsi="Ebrima" w:cs="Open Sans"/>
          <w:b/>
          <w:color w:val="0070C0"/>
          <w:sz w:val="32"/>
          <w:szCs w:val="32"/>
        </w:rPr>
        <w:t>GOLDEN SAND BEACH</w:t>
      </w:r>
      <w:r w:rsidR="00102522" w:rsidRPr="00A74CFE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r w:rsidR="00102522">
        <w:rPr>
          <w:rFonts w:ascii="Ebrima" w:hAnsi="Ebrima" w:cs="Open Sans"/>
          <w:b/>
          <w:color w:val="0070C0"/>
          <w:sz w:val="32"/>
          <w:szCs w:val="32"/>
        </w:rPr>
        <w:t xml:space="preserve">- INSULA THASSOS </w:t>
      </w:r>
    </w:p>
    <w:p w14:paraId="1177C55A" w14:textId="4C0E128D" w:rsidR="00501B4B" w:rsidRPr="00506DD8" w:rsidRDefault="000D1008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r>
        <w:rPr>
          <w:rFonts w:ascii="Ebrima" w:hAnsi="Ebrima" w:cs="Open Sans"/>
          <w:b/>
          <w:color w:val="0070C0"/>
          <w:sz w:val="32"/>
          <w:szCs w:val="32"/>
        </w:rPr>
        <w:t>GOLDEN BEACH</w:t>
      </w:r>
      <w:r w:rsidR="00F8020F" w:rsidRPr="00506DD8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r w:rsidR="00383EE3" w:rsidRPr="00506DD8">
        <w:rPr>
          <w:rFonts w:ascii="Ebrima" w:hAnsi="Ebrima" w:cs="Open Sans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307DB" wp14:editId="35DFC6FB">
                <wp:simplePos x="0" y="0"/>
                <wp:positionH relativeFrom="column">
                  <wp:posOffset>9525</wp:posOffset>
                </wp:positionH>
                <wp:positionV relativeFrom="paragraph">
                  <wp:posOffset>280670</wp:posOffset>
                </wp:positionV>
                <wp:extent cx="6696075" cy="95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60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F1C70" id="Straight Connector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2.1pt" to="528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" strokecolor="#f68c36 [3049]" strokeweight="1.5pt"/>
            </w:pict>
          </mc:Fallback>
        </mc:AlternateConten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>VARA 20</w:t>
      </w:r>
      <w:r w:rsidR="00C45BE7">
        <w:rPr>
          <w:rFonts w:ascii="Ebrima" w:hAnsi="Ebrima" w:cs="Open Sans"/>
          <w:b/>
          <w:color w:val="0070C0"/>
          <w:sz w:val="32"/>
          <w:szCs w:val="32"/>
        </w:rPr>
        <w:t>2</w:t>
      </w:r>
      <w:r w:rsidR="00074F9B">
        <w:rPr>
          <w:rFonts w:ascii="Ebrima" w:hAnsi="Ebrima" w:cs="Open Sans"/>
          <w:b/>
          <w:color w:val="0070C0"/>
          <w:sz w:val="32"/>
          <w:szCs w:val="32"/>
        </w:rPr>
        <w:t>1</w: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 xml:space="preserve"> – sejur individual</w:t>
      </w:r>
      <w:r w:rsidR="004C5796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</w:p>
    <w:p w14:paraId="33F9AF3C" w14:textId="4A418EFF" w:rsidR="004679AD" w:rsidRPr="00501B4B" w:rsidRDefault="00D805A2" w:rsidP="004679AD">
      <w:pPr>
        <w:tabs>
          <w:tab w:val="right" w:pos="9360"/>
        </w:tabs>
        <w:spacing w:after="120" w:line="240" w:lineRule="auto"/>
        <w:jc w:val="center"/>
        <w:rPr>
          <w:rFonts w:ascii="Ebrima" w:hAnsi="Ebrima" w:cs="Open Sans"/>
          <w:b/>
          <w:color w:val="00A7E2"/>
          <w:sz w:val="32"/>
          <w:szCs w:val="32"/>
        </w:rPr>
      </w:pPr>
      <w:r w:rsidRPr="00D805A2">
        <w:rPr>
          <w:rFonts w:ascii="Ebrima" w:hAnsi="Ebrima" w:cs="Open Sans"/>
          <w:b/>
          <w:noProof/>
          <w:color w:val="00A7E2"/>
          <w:sz w:val="32"/>
          <w:szCs w:val="32"/>
        </w:rPr>
        <w:drawing>
          <wp:inline distT="0" distB="0" distL="0" distR="0" wp14:anchorId="62DD4B51" wp14:editId="4D44B229">
            <wp:extent cx="6667500" cy="3730625"/>
            <wp:effectExtent l="0" t="0" r="0" b="3175"/>
            <wp:docPr id="5" name="Picture 5" descr="C:\Users\Cristina\Desktop\hotel-vournelis-thassos-4-114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na\Desktop\hotel-vournelis-thassos-4-1140x64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236" cy="373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2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2340"/>
        <w:gridCol w:w="2250"/>
        <w:gridCol w:w="3330"/>
      </w:tblGrid>
      <w:tr w:rsidR="002D4BB7" w:rsidRPr="00E55FAC" w14:paraId="272CB329" w14:textId="613A59D5" w:rsidTr="00CE7B0B">
        <w:trPr>
          <w:trHeight w:val="952"/>
          <w:jc w:val="center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5C415AB7" w14:textId="56C7F635" w:rsidR="002D4BB7" w:rsidRDefault="002D4BB7" w:rsidP="00DC48E7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 w:rsidRPr="00E55FAC">
              <w:rPr>
                <w:rStyle w:val="Strong"/>
                <w:rFonts w:ascii="Cambria" w:hAnsi="Cambria"/>
                <w:bCs w:val="0"/>
              </w:rPr>
              <w:t>Perioada</w:t>
            </w:r>
          </w:p>
          <w:p w14:paraId="503D3980" w14:textId="77777777" w:rsidR="002D4BB7" w:rsidRDefault="002D4BB7" w:rsidP="00DC48E7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  <w:p w14:paraId="29398307" w14:textId="292C257D" w:rsidR="002D4BB7" w:rsidRPr="00E55FAC" w:rsidRDefault="002D4BB7" w:rsidP="00DC48E7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1347743D" w14:textId="49EE426D" w:rsidR="002D4BB7" w:rsidRDefault="002D4BB7" w:rsidP="00DC48E7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Studio</w:t>
            </w:r>
          </w:p>
          <w:p w14:paraId="0393F198" w14:textId="675C1B8E" w:rsidR="002D4BB7" w:rsidRPr="00560652" w:rsidRDefault="002D4BB7" w:rsidP="00DC48E7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60652">
              <w:rPr>
                <w:rStyle w:val="Strong"/>
                <w:rFonts w:ascii="Cambria" w:hAnsi="Cambria"/>
              </w:rPr>
              <w:t xml:space="preserve">cu </w:t>
            </w:r>
            <w:r>
              <w:rPr>
                <w:rStyle w:val="Strong"/>
                <w:rFonts w:ascii="Cambria" w:hAnsi="Cambria"/>
              </w:rPr>
              <w:t xml:space="preserve">2 </w:t>
            </w:r>
            <w:r w:rsidRPr="00560652">
              <w:rPr>
                <w:rStyle w:val="Strong"/>
                <w:rFonts w:ascii="Cambria" w:hAnsi="Cambria"/>
              </w:rPr>
              <w:t>paturi</w:t>
            </w:r>
          </w:p>
          <w:p w14:paraId="4665F609" w14:textId="77777777" w:rsidR="002D4BB7" w:rsidRDefault="002D4BB7" w:rsidP="00DC48E7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(pentru 2adl</w:t>
            </w:r>
            <w:r w:rsidR="008C7C0F">
              <w:rPr>
                <w:rStyle w:val="Strong"/>
                <w:rFonts w:ascii="Cambria" w:hAnsi="Cambria"/>
              </w:rPr>
              <w:t>)</w:t>
            </w:r>
          </w:p>
          <w:p w14:paraId="1E647930" w14:textId="2DFC62C5" w:rsidR="00DC48E7" w:rsidRPr="003F3BDC" w:rsidRDefault="00DC48E7" w:rsidP="00DC48E7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5C50237B" w14:textId="0CC200A3" w:rsidR="002D4BB7" w:rsidRDefault="00713467" w:rsidP="00DC48E7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Studio superior</w:t>
            </w:r>
          </w:p>
          <w:p w14:paraId="1E8C3A4D" w14:textId="08795BA9" w:rsidR="002D4BB7" w:rsidRPr="00560652" w:rsidRDefault="002D4BB7" w:rsidP="00DC48E7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60652">
              <w:rPr>
                <w:rStyle w:val="Strong"/>
                <w:rFonts w:ascii="Cambria" w:hAnsi="Cambria"/>
              </w:rPr>
              <w:t xml:space="preserve">cu </w:t>
            </w:r>
            <w:r w:rsidR="00713467">
              <w:rPr>
                <w:rStyle w:val="Strong"/>
                <w:rFonts w:ascii="Cambria" w:hAnsi="Cambria"/>
              </w:rPr>
              <w:t>2</w:t>
            </w:r>
            <w:r w:rsidRPr="00560652">
              <w:rPr>
                <w:rStyle w:val="Strong"/>
                <w:rFonts w:ascii="Cambria" w:hAnsi="Cambria"/>
              </w:rPr>
              <w:t xml:space="preserve"> paturi</w:t>
            </w:r>
          </w:p>
          <w:p w14:paraId="361DBD85" w14:textId="77777777" w:rsidR="008C7C0F" w:rsidRDefault="002D4BB7" w:rsidP="00DC48E7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60652">
              <w:rPr>
                <w:rStyle w:val="Strong"/>
                <w:rFonts w:ascii="Cambria" w:hAnsi="Cambria"/>
              </w:rPr>
              <w:t xml:space="preserve">(pentru </w:t>
            </w:r>
            <w:r w:rsidR="00713467">
              <w:rPr>
                <w:rStyle w:val="Strong"/>
                <w:rFonts w:ascii="Cambria" w:hAnsi="Cambria"/>
              </w:rPr>
              <w:t>2adl</w:t>
            </w:r>
            <w:r w:rsidR="008C7C0F">
              <w:rPr>
                <w:rStyle w:val="Strong"/>
                <w:rFonts w:ascii="Cambria" w:hAnsi="Cambria"/>
              </w:rPr>
              <w:t>)</w:t>
            </w:r>
          </w:p>
          <w:p w14:paraId="0F89F185" w14:textId="77E20D1B" w:rsidR="00DC48E7" w:rsidRPr="00DC48E7" w:rsidRDefault="00DC48E7" w:rsidP="00DC48E7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5D974C45" w14:textId="77777777" w:rsidR="002D4BB7" w:rsidRDefault="002D4BB7" w:rsidP="00DC48E7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0E32EB7A" w14:textId="22611FE2" w:rsidR="00902A8F" w:rsidRDefault="00902A8F" w:rsidP="00DC48E7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Junior Suite</w:t>
            </w:r>
          </w:p>
          <w:p w14:paraId="1055D347" w14:textId="6CFF036A" w:rsidR="002D4BB7" w:rsidRDefault="00902A8F" w:rsidP="00DC48E7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cu vedere la mare</w:t>
            </w:r>
          </w:p>
          <w:p w14:paraId="479706F6" w14:textId="22C0436B" w:rsidR="002D4BB7" w:rsidRPr="00560652" w:rsidRDefault="002D4BB7" w:rsidP="00DC48E7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60652">
              <w:rPr>
                <w:rStyle w:val="Strong"/>
                <w:rFonts w:ascii="Cambria" w:hAnsi="Cambria"/>
              </w:rPr>
              <w:t xml:space="preserve">cu </w:t>
            </w:r>
            <w:r w:rsidR="00902A8F">
              <w:rPr>
                <w:rStyle w:val="Strong"/>
                <w:rFonts w:ascii="Cambria" w:hAnsi="Cambria"/>
              </w:rPr>
              <w:t>3</w:t>
            </w:r>
            <w:r w:rsidRPr="00560652">
              <w:rPr>
                <w:rStyle w:val="Strong"/>
                <w:rFonts w:ascii="Cambria" w:hAnsi="Cambria"/>
              </w:rPr>
              <w:t xml:space="preserve"> paturi</w:t>
            </w:r>
          </w:p>
          <w:p w14:paraId="16952E4D" w14:textId="3BD4D22B" w:rsidR="002D4BB7" w:rsidRDefault="002D4BB7" w:rsidP="00DC48E7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60652">
              <w:rPr>
                <w:rStyle w:val="Strong"/>
                <w:rFonts w:ascii="Cambria" w:hAnsi="Cambria"/>
              </w:rPr>
              <w:t>(pentru</w:t>
            </w:r>
            <w:r w:rsidR="00902A8F">
              <w:rPr>
                <w:rStyle w:val="Strong"/>
                <w:rFonts w:ascii="Cambria" w:hAnsi="Cambria"/>
              </w:rPr>
              <w:t xml:space="preserve"> 3adl sau</w:t>
            </w:r>
            <w:r w:rsidRPr="00560652">
              <w:rPr>
                <w:rStyle w:val="Strong"/>
                <w:rFonts w:ascii="Cambria" w:hAnsi="Cambria"/>
              </w:rPr>
              <w:t xml:space="preserve"> </w:t>
            </w:r>
            <w:r>
              <w:rPr>
                <w:rStyle w:val="Strong"/>
                <w:rFonts w:ascii="Cambria" w:hAnsi="Cambria"/>
              </w:rPr>
              <w:t>2</w:t>
            </w:r>
            <w:r w:rsidRPr="00560652">
              <w:rPr>
                <w:rStyle w:val="Strong"/>
                <w:rFonts w:ascii="Cambria" w:hAnsi="Cambria"/>
              </w:rPr>
              <w:t>adl</w:t>
            </w:r>
            <w:r>
              <w:rPr>
                <w:rStyle w:val="Strong"/>
                <w:rFonts w:ascii="Cambria" w:hAnsi="Cambria"/>
              </w:rPr>
              <w:t>+</w:t>
            </w:r>
            <w:r w:rsidR="00902A8F">
              <w:rPr>
                <w:rStyle w:val="Strong"/>
                <w:rFonts w:ascii="Cambria" w:hAnsi="Cambria"/>
              </w:rPr>
              <w:t>1</w:t>
            </w:r>
            <w:r>
              <w:rPr>
                <w:rStyle w:val="Strong"/>
                <w:rFonts w:ascii="Cambria" w:hAnsi="Cambria"/>
              </w:rPr>
              <w:t>chd)</w:t>
            </w:r>
          </w:p>
        </w:tc>
      </w:tr>
      <w:tr w:rsidR="00CE7B0B" w:rsidRPr="00E55FAC" w14:paraId="1BEFEBA1" w14:textId="77777777" w:rsidTr="00CE7B0B">
        <w:trPr>
          <w:trHeight w:val="326"/>
          <w:jc w:val="center"/>
        </w:trPr>
        <w:tc>
          <w:tcPr>
            <w:tcW w:w="2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86D051C" w14:textId="577D3C01" w:rsidR="00CE7B0B" w:rsidRDefault="00450E99" w:rsidP="002D4BB7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01.05-31.05.2021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969C807" w14:textId="6A1C3581" w:rsidR="00CE7B0B" w:rsidRDefault="00AA5152" w:rsidP="002D4BB7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65</w:t>
            </w:r>
            <w:r w:rsidR="005D6203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A2BB1F8" w14:textId="034EE8D7" w:rsidR="00CE7B0B" w:rsidRDefault="005D6203" w:rsidP="00B93A55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9</w:t>
            </w:r>
            <w:r w:rsidR="000977FA">
              <w:rPr>
                <w:rStyle w:val="Strong"/>
                <w:rFonts w:ascii="Cambria" w:hAnsi="Cambria"/>
                <w:bCs w:val="0"/>
              </w:rPr>
              <w:t>0</w:t>
            </w:r>
            <w:r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295779FF" w14:textId="012BD258" w:rsidR="00CE7B0B" w:rsidRDefault="005D6203" w:rsidP="00B93A55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657B7C">
              <w:rPr>
                <w:rStyle w:val="Strong"/>
                <w:rFonts w:ascii="Cambria" w:hAnsi="Cambria"/>
                <w:bCs w:val="0"/>
              </w:rPr>
              <w:t>25</w:t>
            </w:r>
            <w:r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2D4BB7" w:rsidRPr="00E55FAC" w14:paraId="5254DE29" w14:textId="741E055A" w:rsidTr="00CE7B0B">
        <w:trPr>
          <w:trHeight w:val="326"/>
          <w:jc w:val="center"/>
        </w:trPr>
        <w:tc>
          <w:tcPr>
            <w:tcW w:w="2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8E1FD0A" w14:textId="4AE030DC" w:rsidR="002D4BB7" w:rsidRPr="00E55FAC" w:rsidRDefault="002D4BB7" w:rsidP="002D4BB7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01.06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30.06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450E99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0B55DF9" w14:textId="0D5EB1F3" w:rsidR="002D4BB7" w:rsidRPr="00F00980" w:rsidRDefault="00AA5152" w:rsidP="002D4BB7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78</w:t>
            </w:r>
            <w:r w:rsidR="002D4BB7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8E2DE52" w14:textId="2FE995B8" w:rsidR="002D4BB7" w:rsidRPr="00F00980" w:rsidRDefault="002D4BB7" w:rsidP="00B93A55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0977FA">
              <w:rPr>
                <w:rStyle w:val="Strong"/>
                <w:rFonts w:ascii="Cambria" w:hAnsi="Cambria"/>
                <w:bCs w:val="0"/>
              </w:rPr>
              <w:t>05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3EC0558A" w14:textId="07CD1F6C" w:rsidR="002D4BB7" w:rsidRDefault="002D4BB7" w:rsidP="00B93A55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657B7C">
              <w:rPr>
                <w:rStyle w:val="Strong"/>
                <w:rFonts w:ascii="Cambria" w:hAnsi="Cambria"/>
                <w:bCs w:val="0"/>
              </w:rPr>
              <w:t>60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2D4BB7" w:rsidRPr="00E55FAC" w14:paraId="6E3F65BA" w14:textId="739E751B" w:rsidTr="00902A8F">
        <w:trPr>
          <w:trHeight w:val="181"/>
          <w:jc w:val="center"/>
        </w:trPr>
        <w:tc>
          <w:tcPr>
            <w:tcW w:w="2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8EC96AD" w14:textId="655BE6BC" w:rsidR="002D4BB7" w:rsidRPr="00E55FAC" w:rsidRDefault="002D4BB7" w:rsidP="002D4BB7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01.07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31</w:t>
            </w:r>
            <w:r w:rsidRPr="00E55FAC">
              <w:rPr>
                <w:rStyle w:val="Strong"/>
                <w:rFonts w:ascii="Cambria" w:hAnsi="Cambria"/>
                <w:bCs w:val="0"/>
              </w:rPr>
              <w:t>.08.202</w:t>
            </w:r>
            <w:r w:rsidR="00450E99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75D576C" w14:textId="33E2EE09" w:rsidR="002D4BB7" w:rsidRPr="00F00980" w:rsidRDefault="00AA5152" w:rsidP="00B93A55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88</w:t>
            </w:r>
            <w:r w:rsidR="002D4BB7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2EF8548" w14:textId="6B17DC02" w:rsidR="002D4BB7" w:rsidRPr="00F00980" w:rsidRDefault="002D4BB7" w:rsidP="00B93A55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0977FA">
              <w:rPr>
                <w:rStyle w:val="Strong"/>
                <w:rFonts w:ascii="Cambria" w:hAnsi="Cambria"/>
                <w:bCs w:val="0"/>
              </w:rPr>
              <w:t>14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20FF952E" w14:textId="3FEBEB58" w:rsidR="002D4BB7" w:rsidRDefault="00657B7C" w:rsidP="002D4BB7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190</w:t>
            </w:r>
            <w:r w:rsidR="002D4BB7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2D4BB7" w:rsidRPr="00E55FAC" w14:paraId="69B79E5F" w14:textId="080ACFAB" w:rsidTr="00902A8F">
        <w:trPr>
          <w:trHeight w:val="303"/>
          <w:jc w:val="center"/>
        </w:trPr>
        <w:tc>
          <w:tcPr>
            <w:tcW w:w="2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322C3DB" w14:textId="19CCBDA1" w:rsidR="002D4BB7" w:rsidRPr="00E55FAC" w:rsidRDefault="002D4BB7" w:rsidP="002D4BB7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01.09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30.09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450E99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7C0616E" w14:textId="3F553FED" w:rsidR="002D4BB7" w:rsidRPr="00F00980" w:rsidRDefault="00AA5152" w:rsidP="002D4BB7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78</w:t>
            </w:r>
            <w:r w:rsidR="002D4BB7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A668DA1" w14:textId="39C12D54" w:rsidR="002D4BB7" w:rsidRPr="00F00980" w:rsidRDefault="002D4BB7" w:rsidP="00B93A55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0977FA">
              <w:rPr>
                <w:rStyle w:val="Strong"/>
                <w:rFonts w:ascii="Cambria" w:hAnsi="Cambria"/>
                <w:bCs w:val="0"/>
              </w:rPr>
              <w:t>05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21CD9150" w14:textId="49E1B4E2" w:rsidR="002D4BB7" w:rsidRDefault="002D4BB7" w:rsidP="00B93A55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657B7C">
              <w:rPr>
                <w:rStyle w:val="Strong"/>
                <w:rFonts w:ascii="Cambria" w:hAnsi="Cambria"/>
                <w:bCs w:val="0"/>
              </w:rPr>
              <w:t>60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</w:tbl>
    <w:p w14:paraId="4C792594" w14:textId="1C1E4D21" w:rsidR="00BD096B" w:rsidRDefault="00BD096B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Cambria" w:hAnsi="Cambria"/>
          <w:sz w:val="22"/>
          <w:szCs w:val="22"/>
        </w:rPr>
      </w:pPr>
      <w:r w:rsidRPr="005603E5">
        <w:rPr>
          <w:rStyle w:val="Strong"/>
          <w:rFonts w:ascii="Cambria" w:hAnsi="Cambria"/>
          <w:sz w:val="22"/>
          <w:szCs w:val="22"/>
        </w:rPr>
        <w:t>!!! Atentie: tarifele sunt de</w:t>
      </w:r>
      <w:r w:rsidR="005603E5" w:rsidRPr="005603E5">
        <w:rPr>
          <w:rStyle w:val="Strong"/>
          <w:rFonts w:ascii="Cambria" w:hAnsi="Cambria"/>
          <w:sz w:val="22"/>
          <w:szCs w:val="22"/>
        </w:rPr>
        <w:t xml:space="preserve"> </w:t>
      </w:r>
      <w:r w:rsidR="00F42A9D">
        <w:rPr>
          <w:rStyle w:val="Strong"/>
          <w:rFonts w:ascii="Cambria" w:hAnsi="Cambria"/>
          <w:sz w:val="22"/>
          <w:szCs w:val="22"/>
        </w:rPr>
        <w:t>studio</w:t>
      </w:r>
      <w:r w:rsidR="0069673F">
        <w:rPr>
          <w:rStyle w:val="Strong"/>
          <w:rFonts w:ascii="Cambria" w:hAnsi="Cambria"/>
          <w:sz w:val="22"/>
          <w:szCs w:val="22"/>
        </w:rPr>
        <w:t>/</w:t>
      </w:r>
      <w:r w:rsidR="00420606">
        <w:rPr>
          <w:rStyle w:val="Strong"/>
          <w:rFonts w:ascii="Cambria" w:hAnsi="Cambria"/>
          <w:sz w:val="22"/>
          <w:szCs w:val="22"/>
        </w:rPr>
        <w:t xml:space="preserve"> junior suite/</w:t>
      </w:r>
      <w:r w:rsidRPr="005603E5">
        <w:rPr>
          <w:rStyle w:val="Strong"/>
          <w:rFonts w:ascii="Cambria" w:hAnsi="Cambria"/>
          <w:sz w:val="22"/>
          <w:szCs w:val="22"/>
        </w:rPr>
        <w:t xml:space="preserve">noapte </w:t>
      </w:r>
      <w:r w:rsidR="00D57690">
        <w:rPr>
          <w:rStyle w:val="Strong"/>
          <w:rFonts w:ascii="Cambria" w:hAnsi="Cambria"/>
          <w:sz w:val="22"/>
          <w:szCs w:val="22"/>
        </w:rPr>
        <w:t>fara masa</w:t>
      </w:r>
    </w:p>
    <w:p w14:paraId="1DC5FE85" w14:textId="54A9E6FA" w:rsidR="00C90D3C" w:rsidRDefault="00C90D3C" w:rsidP="00C90D3C">
      <w:pPr>
        <w:pStyle w:val="NoSpacing"/>
      </w:pPr>
    </w:p>
    <w:p w14:paraId="1FD8D141" w14:textId="4D51FE51" w:rsidR="009A7DC2" w:rsidRPr="00A0026E" w:rsidRDefault="009A7DC2" w:rsidP="00A0026E">
      <w:pPr>
        <w:pStyle w:val="NoSpacing"/>
        <w:rPr>
          <w:rFonts w:ascii="Cambria" w:hAnsi="Cambria"/>
          <w:color w:val="000000" w:themeColor="text1"/>
        </w:rPr>
      </w:pPr>
      <w:r w:rsidRPr="00A0026E">
        <w:rPr>
          <w:rFonts w:ascii="Cambria" w:hAnsi="Cambria"/>
          <w:color w:val="000000" w:themeColor="text1"/>
        </w:rPr>
        <w:t>Probabil una din cele mai cautate plaje cand vine vorba de vacanta pe litoral este </w:t>
      </w:r>
      <w:r w:rsidRPr="00A0026E">
        <w:rPr>
          <w:rStyle w:val="Strong"/>
          <w:rFonts w:ascii="Cambria" w:hAnsi="Cambria"/>
          <w:b w:val="0"/>
          <w:bCs w:val="0"/>
          <w:color w:val="000000" w:themeColor="text1"/>
        </w:rPr>
        <w:t>Golden Beach Thassos</w:t>
      </w:r>
      <w:r w:rsidRPr="00A0026E">
        <w:rPr>
          <w:rFonts w:ascii="Cambria" w:hAnsi="Cambria"/>
          <w:color w:val="000000" w:themeColor="text1"/>
        </w:rPr>
        <w:t>. Golden Beach este situata la aproximativ 10 km de capitala insulei, pe coasta estica.</w:t>
      </w:r>
    </w:p>
    <w:p w14:paraId="150ED6DF" w14:textId="6A5257D2" w:rsidR="009A7DC2" w:rsidRPr="00A0026E" w:rsidRDefault="009A7DC2" w:rsidP="00A0026E">
      <w:pPr>
        <w:pStyle w:val="NoSpacing"/>
        <w:rPr>
          <w:rFonts w:ascii="Cambria" w:hAnsi="Cambria"/>
          <w:color w:val="000000" w:themeColor="text1"/>
        </w:rPr>
      </w:pPr>
      <w:r w:rsidRPr="00A0026E">
        <w:rPr>
          <w:rFonts w:ascii="Cambria" w:hAnsi="Cambria"/>
          <w:color w:val="000000" w:themeColor="text1"/>
        </w:rPr>
        <w:t>Golden Beach Thassos este o denumire internationalizata, numele ei real fiind de fapt Chrysi Ammudia (in traducere plaja de aur).</w:t>
      </w:r>
    </w:p>
    <w:p w14:paraId="714C2C0E" w14:textId="7A5175E9" w:rsidR="00C90D3C" w:rsidRPr="00A0026E" w:rsidRDefault="00A0026E" w:rsidP="00A0026E">
      <w:pPr>
        <w:pStyle w:val="NoSpacing"/>
        <w:rPr>
          <w:rFonts w:ascii="Cambria" w:hAnsi="Cambria"/>
          <w:color w:val="000000" w:themeColor="text1"/>
        </w:rPr>
      </w:pPr>
      <w:r w:rsidRPr="00A0026E">
        <w:rPr>
          <w:rFonts w:ascii="Cambria" w:hAnsi="Cambria"/>
          <w:color w:val="000000" w:themeColor="text1"/>
        </w:rPr>
        <w:t xml:space="preserve">Plaja Golden se intinde pe cea mai mare distanta, avand in lungime aproximativ 1 km, situata de-a lungul a doua sate, Skala Potamia si Skala Panagia. Suprafata a permis astfel aparitia unui mic parc </w:t>
      </w:r>
      <w:r>
        <w:rPr>
          <w:rFonts w:ascii="Cambria" w:hAnsi="Cambria"/>
          <w:color w:val="000000" w:themeColor="text1"/>
        </w:rPr>
        <w:t>de distractii pentru cei mici (cu leagane, trenulete</w:t>
      </w:r>
      <w:r w:rsidRPr="00A0026E">
        <w:rPr>
          <w:rFonts w:ascii="Cambria" w:hAnsi="Cambria"/>
          <w:color w:val="000000" w:themeColor="text1"/>
        </w:rPr>
        <w:t>), a tavernelor, teraselor si hotelurilor ce se intind de-a lungul plajei, precum si a unui centru de sporturi nautice.</w:t>
      </w:r>
    </w:p>
    <w:p w14:paraId="3423ECD9" w14:textId="61421C2B" w:rsidR="00B93A55" w:rsidRPr="00A0026E" w:rsidRDefault="00B93A55" w:rsidP="00A0026E">
      <w:pPr>
        <w:pStyle w:val="NoSpacing"/>
        <w:rPr>
          <w:rFonts w:ascii="Cambria" w:hAnsi="Cambria"/>
          <w:color w:val="000000" w:themeColor="text1"/>
        </w:rPr>
      </w:pPr>
    </w:p>
    <w:p w14:paraId="403F9312" w14:textId="61F9FBD8" w:rsidR="00B93A55" w:rsidRDefault="00B93A55" w:rsidP="00C90D3C">
      <w:pPr>
        <w:pStyle w:val="NoSpacing"/>
        <w:rPr>
          <w:rFonts w:ascii="Cambria" w:hAnsi="Cambria"/>
          <w:color w:val="000000" w:themeColor="text1"/>
        </w:rPr>
      </w:pPr>
    </w:p>
    <w:p w14:paraId="4E3F734C" w14:textId="3CBCFE1A" w:rsidR="00B93A55" w:rsidRDefault="00B93A55" w:rsidP="00C90D3C">
      <w:pPr>
        <w:pStyle w:val="NoSpacing"/>
        <w:rPr>
          <w:rFonts w:ascii="Cambria" w:hAnsi="Cambria"/>
          <w:color w:val="000000" w:themeColor="text1"/>
        </w:rPr>
      </w:pPr>
    </w:p>
    <w:p w14:paraId="396CF566" w14:textId="77777777" w:rsidR="00DC48E7" w:rsidRDefault="00DC48E7" w:rsidP="00C90D3C">
      <w:pPr>
        <w:pStyle w:val="NoSpacing"/>
        <w:rPr>
          <w:rFonts w:ascii="Cambria" w:hAnsi="Cambria"/>
          <w:color w:val="000000" w:themeColor="text1"/>
        </w:rPr>
      </w:pPr>
    </w:p>
    <w:p w14:paraId="1FD52B69" w14:textId="4FEF18A9" w:rsidR="00B93A55" w:rsidRDefault="00B93A55" w:rsidP="00C90D3C">
      <w:pPr>
        <w:pStyle w:val="NoSpacing"/>
        <w:rPr>
          <w:rFonts w:ascii="Cambria" w:hAnsi="Cambria"/>
          <w:color w:val="000000" w:themeColor="text1"/>
        </w:rPr>
      </w:pPr>
    </w:p>
    <w:p w14:paraId="755FBBBD" w14:textId="52EA9578" w:rsidR="00BD096B" w:rsidRDefault="00BD096B" w:rsidP="00BD096B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  <w:r>
        <w:rPr>
          <w:rFonts w:ascii="Cambria" w:hAnsi="Cambria"/>
          <w:b/>
          <w:color w:val="0070C0"/>
          <w:sz w:val="22"/>
          <w:szCs w:val="22"/>
          <w:lang w:val="ro-RO"/>
        </w:rPr>
        <w:t>TIPOLOGIE CAMERE</w:t>
      </w: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:</w:t>
      </w:r>
    </w:p>
    <w:p w14:paraId="152F20F3" w14:textId="3BBF6086" w:rsidR="00762D84" w:rsidRDefault="008A049B" w:rsidP="00762D8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  <w:b/>
          <w:bCs/>
        </w:rPr>
        <w:t>studio</w:t>
      </w:r>
      <w:r w:rsidR="005603E5" w:rsidRPr="00762D84">
        <w:rPr>
          <w:rFonts w:ascii="Cambria" w:eastAsia="Times New Roman" w:hAnsi="Cambria" w:cs="Times New Roman"/>
        </w:rPr>
        <w:t xml:space="preserve">: 1 camera cu </w:t>
      </w:r>
      <w:r w:rsidR="009D5559">
        <w:rPr>
          <w:rFonts w:ascii="Cambria" w:eastAsia="Times New Roman" w:hAnsi="Cambria" w:cs="Times New Roman"/>
        </w:rPr>
        <w:t>1</w:t>
      </w:r>
      <w:r w:rsidR="006744E5">
        <w:rPr>
          <w:rFonts w:ascii="Cambria" w:eastAsia="Times New Roman" w:hAnsi="Cambria" w:cs="Times New Roman"/>
        </w:rPr>
        <w:t xml:space="preserve"> pat</w:t>
      </w:r>
      <w:r w:rsidR="009D5559">
        <w:rPr>
          <w:rFonts w:ascii="Cambria" w:eastAsia="Times New Roman" w:hAnsi="Cambria" w:cs="Times New Roman"/>
        </w:rPr>
        <w:t xml:space="preserve"> dublu matrimonial</w:t>
      </w:r>
      <w:r>
        <w:rPr>
          <w:rFonts w:ascii="Cambria" w:eastAsia="Times New Roman" w:hAnsi="Cambria" w:cs="Times New Roman"/>
        </w:rPr>
        <w:t xml:space="preserve"> </w:t>
      </w:r>
    </w:p>
    <w:p w14:paraId="55DCF83B" w14:textId="714893BC" w:rsidR="009D5559" w:rsidRDefault="00DC0BFB" w:rsidP="009D5559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762D84">
        <w:rPr>
          <w:rFonts w:ascii="Cambria" w:eastAsia="Times New Roman" w:hAnsi="Cambria" w:cs="Times New Roman"/>
        </w:rPr>
        <w:t>Camera</w:t>
      </w:r>
      <w:r w:rsidR="003F3BDC" w:rsidRPr="00762D84">
        <w:rPr>
          <w:rFonts w:ascii="Cambria" w:eastAsia="Times New Roman" w:hAnsi="Cambria" w:cs="Times New Roman"/>
        </w:rPr>
        <w:t xml:space="preserve"> </w:t>
      </w:r>
      <w:r w:rsidR="008B29E7" w:rsidRPr="00762D84">
        <w:rPr>
          <w:rFonts w:ascii="Cambria" w:eastAsia="Times New Roman" w:hAnsi="Cambria" w:cs="Times New Roman"/>
        </w:rPr>
        <w:t>este dotat</w:t>
      </w:r>
      <w:r w:rsidR="00762D84">
        <w:rPr>
          <w:rFonts w:ascii="Cambria" w:eastAsia="Times New Roman" w:hAnsi="Cambria" w:cs="Times New Roman"/>
        </w:rPr>
        <w:t>a</w:t>
      </w:r>
      <w:r w:rsidRPr="00762D84">
        <w:rPr>
          <w:rFonts w:ascii="Cambria" w:eastAsia="Times New Roman" w:hAnsi="Cambria" w:cs="Times New Roman"/>
        </w:rPr>
        <w:t xml:space="preserve"> cu </w:t>
      </w:r>
      <w:r w:rsidR="009D5559">
        <w:rPr>
          <w:rFonts w:ascii="Cambria" w:eastAsia="Times New Roman" w:hAnsi="Cambria" w:cs="Times New Roman"/>
        </w:rPr>
        <w:t>A/C, incălzire, b</w:t>
      </w:r>
      <w:r w:rsidR="009D5559" w:rsidRPr="009D5559">
        <w:rPr>
          <w:rFonts w:ascii="Cambria" w:eastAsia="Times New Roman" w:hAnsi="Cambria" w:cs="Times New Roman"/>
        </w:rPr>
        <w:t xml:space="preserve">alcon, </w:t>
      </w:r>
      <w:r w:rsidR="009D5559">
        <w:rPr>
          <w:rFonts w:ascii="Cambria" w:eastAsia="Times New Roman" w:hAnsi="Cambria" w:cs="Times New Roman"/>
        </w:rPr>
        <w:t>f</w:t>
      </w:r>
      <w:r w:rsidR="009D5559" w:rsidRPr="009D5559">
        <w:rPr>
          <w:rFonts w:ascii="Cambria" w:eastAsia="Times New Roman" w:hAnsi="Cambria" w:cs="Times New Roman"/>
        </w:rPr>
        <w:t xml:space="preserve">rigider, </w:t>
      </w:r>
      <w:r w:rsidR="009D5559">
        <w:rPr>
          <w:rFonts w:ascii="Cambria" w:eastAsia="Times New Roman" w:hAnsi="Cambria" w:cs="Times New Roman"/>
        </w:rPr>
        <w:t>cana electrica de incalzit apa,</w:t>
      </w:r>
      <w:r w:rsidR="00A15A26">
        <w:rPr>
          <w:rFonts w:ascii="Cambria" w:eastAsia="Times New Roman" w:hAnsi="Cambria" w:cs="Times New Roman"/>
        </w:rPr>
        <w:t xml:space="preserve"> </w:t>
      </w:r>
      <w:r w:rsidR="009D5559">
        <w:rPr>
          <w:rFonts w:ascii="Cambria" w:eastAsia="Times New Roman" w:hAnsi="Cambria" w:cs="Times New Roman"/>
        </w:rPr>
        <w:t xml:space="preserve">TV LCD / cu ecran plat, canale prin satelit, uscător de păr, </w:t>
      </w:r>
      <w:r w:rsidR="008C7C0F">
        <w:rPr>
          <w:rFonts w:ascii="Cambria" w:eastAsia="Times New Roman" w:hAnsi="Cambria" w:cs="Times New Roman"/>
        </w:rPr>
        <w:t xml:space="preserve">seif, dulap; </w:t>
      </w:r>
      <w:r w:rsidR="009F57CF">
        <w:rPr>
          <w:rFonts w:ascii="Cambria" w:eastAsia="Times New Roman" w:hAnsi="Cambria" w:cs="Times New Roman"/>
        </w:rPr>
        <w:t xml:space="preserve">curatenie </w:t>
      </w:r>
      <w:r w:rsidR="008C7C0F">
        <w:rPr>
          <w:rFonts w:ascii="Cambria" w:eastAsia="Times New Roman" w:hAnsi="Cambria" w:cs="Times New Roman"/>
        </w:rPr>
        <w:t>zilnica</w:t>
      </w:r>
    </w:p>
    <w:p w14:paraId="7D701FDA" w14:textId="3FC22B13" w:rsidR="008C7C0F" w:rsidRDefault="008C7C0F" w:rsidP="008C7C0F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  <w:b/>
          <w:bCs/>
        </w:rPr>
        <w:t>studio superior</w:t>
      </w:r>
      <w:r w:rsidR="005603E5" w:rsidRPr="006D34F2">
        <w:rPr>
          <w:rFonts w:ascii="Cambria" w:eastAsia="Times New Roman" w:hAnsi="Cambria" w:cs="Times New Roman"/>
        </w:rPr>
        <w:t xml:space="preserve">: </w:t>
      </w:r>
      <w:r w:rsidR="000E3FCC" w:rsidRPr="006D34F2">
        <w:rPr>
          <w:rFonts w:ascii="Cambria" w:eastAsia="Times New Roman" w:hAnsi="Cambria" w:cs="Times New Roman"/>
        </w:rPr>
        <w:t xml:space="preserve">1 camera cu 1 pat dublu matrimonial </w:t>
      </w:r>
      <w:r w:rsidR="002D0EE4">
        <w:rPr>
          <w:rFonts w:ascii="Cambria" w:eastAsia="Times New Roman" w:hAnsi="Cambria" w:cs="Times New Roman"/>
        </w:rPr>
        <w:t>sau 2 paturi twin</w:t>
      </w:r>
    </w:p>
    <w:p w14:paraId="300E9D90" w14:textId="5E5D8323" w:rsidR="008C7C0F" w:rsidRPr="002D0EE4" w:rsidRDefault="002D0EE4" w:rsidP="002D0EE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762D84">
        <w:rPr>
          <w:rFonts w:ascii="Cambria" w:eastAsia="Times New Roman" w:hAnsi="Cambria" w:cs="Times New Roman"/>
        </w:rPr>
        <w:t>Camera este dotat</w:t>
      </w:r>
      <w:r>
        <w:rPr>
          <w:rFonts w:ascii="Cambria" w:eastAsia="Times New Roman" w:hAnsi="Cambria" w:cs="Times New Roman"/>
        </w:rPr>
        <w:t>a</w:t>
      </w:r>
      <w:r w:rsidRPr="00762D84">
        <w:rPr>
          <w:rFonts w:ascii="Cambria" w:eastAsia="Times New Roman" w:hAnsi="Cambria" w:cs="Times New Roman"/>
        </w:rPr>
        <w:t xml:space="preserve"> cu </w:t>
      </w:r>
      <w:r>
        <w:rPr>
          <w:rFonts w:ascii="Cambria" w:eastAsia="Times New Roman" w:hAnsi="Cambria" w:cs="Times New Roman"/>
        </w:rPr>
        <w:t>A/C, incălzire, b</w:t>
      </w:r>
      <w:r w:rsidRPr="009D5559">
        <w:rPr>
          <w:rFonts w:ascii="Cambria" w:eastAsia="Times New Roman" w:hAnsi="Cambria" w:cs="Times New Roman"/>
        </w:rPr>
        <w:t>alcon</w:t>
      </w:r>
      <w:r>
        <w:rPr>
          <w:rFonts w:ascii="Cambria" w:eastAsia="Times New Roman" w:hAnsi="Cambria" w:cs="Times New Roman"/>
        </w:rPr>
        <w:t>/veranda</w:t>
      </w:r>
      <w:r w:rsidRPr="009D5559">
        <w:rPr>
          <w:rFonts w:ascii="Cambria" w:eastAsia="Times New Roman" w:hAnsi="Cambria" w:cs="Times New Roman"/>
        </w:rPr>
        <w:t xml:space="preserve">, </w:t>
      </w:r>
      <w:r>
        <w:rPr>
          <w:rFonts w:ascii="Cambria" w:eastAsia="Times New Roman" w:hAnsi="Cambria" w:cs="Times New Roman"/>
        </w:rPr>
        <w:t>f</w:t>
      </w:r>
      <w:r w:rsidRPr="009D5559">
        <w:rPr>
          <w:rFonts w:ascii="Cambria" w:eastAsia="Times New Roman" w:hAnsi="Cambria" w:cs="Times New Roman"/>
        </w:rPr>
        <w:t xml:space="preserve">rigider, </w:t>
      </w:r>
      <w:r>
        <w:rPr>
          <w:rFonts w:ascii="Cambria" w:eastAsia="Times New Roman" w:hAnsi="Cambria" w:cs="Times New Roman"/>
        </w:rPr>
        <w:t>TV LCD / cu ecran plat, canale prin satelit, telefon, seif, dulap; curatenie zilnica</w:t>
      </w:r>
    </w:p>
    <w:p w14:paraId="1479B681" w14:textId="504FBA0C" w:rsidR="008C7C0F" w:rsidRDefault="002D0EE4" w:rsidP="008C7C0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  <w:b/>
          <w:bCs/>
        </w:rPr>
        <w:t>junior suite</w:t>
      </w:r>
      <w:r w:rsidR="008C7C0F" w:rsidRPr="00762D84">
        <w:rPr>
          <w:rFonts w:ascii="Cambria" w:eastAsia="Times New Roman" w:hAnsi="Cambria" w:cs="Times New Roman"/>
        </w:rPr>
        <w:t xml:space="preserve">: 1 camera cu </w:t>
      </w:r>
      <w:r w:rsidR="008C7C0F">
        <w:rPr>
          <w:rFonts w:ascii="Cambria" w:eastAsia="Times New Roman" w:hAnsi="Cambria" w:cs="Times New Roman"/>
        </w:rPr>
        <w:t xml:space="preserve">1 pat dublu matrimonial </w:t>
      </w:r>
      <w:r>
        <w:rPr>
          <w:rFonts w:ascii="Cambria" w:eastAsia="Times New Roman" w:hAnsi="Cambria" w:cs="Times New Roman"/>
        </w:rPr>
        <w:t>si 1 canapea de 1 persoana</w:t>
      </w:r>
    </w:p>
    <w:p w14:paraId="79FED94D" w14:textId="2375240E" w:rsidR="006744E5" w:rsidRDefault="008C7C0F" w:rsidP="00A50D3A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762D84">
        <w:rPr>
          <w:rFonts w:ascii="Cambria" w:eastAsia="Times New Roman" w:hAnsi="Cambria" w:cs="Times New Roman"/>
        </w:rPr>
        <w:t>Camera este dotat</w:t>
      </w:r>
      <w:r>
        <w:rPr>
          <w:rFonts w:ascii="Cambria" w:eastAsia="Times New Roman" w:hAnsi="Cambria" w:cs="Times New Roman"/>
        </w:rPr>
        <w:t>a</w:t>
      </w:r>
      <w:r w:rsidRPr="00762D84">
        <w:rPr>
          <w:rFonts w:ascii="Cambria" w:eastAsia="Times New Roman" w:hAnsi="Cambria" w:cs="Times New Roman"/>
        </w:rPr>
        <w:t xml:space="preserve"> </w:t>
      </w:r>
      <w:r w:rsidR="002D0EE4" w:rsidRPr="00762D84">
        <w:rPr>
          <w:rFonts w:ascii="Cambria" w:eastAsia="Times New Roman" w:hAnsi="Cambria" w:cs="Times New Roman"/>
        </w:rPr>
        <w:t xml:space="preserve">cu </w:t>
      </w:r>
      <w:r w:rsidR="002D0EE4">
        <w:rPr>
          <w:rFonts w:ascii="Cambria" w:eastAsia="Times New Roman" w:hAnsi="Cambria" w:cs="Times New Roman"/>
        </w:rPr>
        <w:t>A/C, incălzire, b</w:t>
      </w:r>
      <w:r w:rsidR="002D0EE4" w:rsidRPr="009D5559">
        <w:rPr>
          <w:rFonts w:ascii="Cambria" w:eastAsia="Times New Roman" w:hAnsi="Cambria" w:cs="Times New Roman"/>
        </w:rPr>
        <w:t xml:space="preserve">alcon, </w:t>
      </w:r>
      <w:r w:rsidR="002D0EE4">
        <w:rPr>
          <w:rFonts w:ascii="Cambria" w:eastAsia="Times New Roman" w:hAnsi="Cambria" w:cs="Times New Roman"/>
        </w:rPr>
        <w:t>f</w:t>
      </w:r>
      <w:r w:rsidR="002D0EE4" w:rsidRPr="009D5559">
        <w:rPr>
          <w:rFonts w:ascii="Cambria" w:eastAsia="Times New Roman" w:hAnsi="Cambria" w:cs="Times New Roman"/>
        </w:rPr>
        <w:t xml:space="preserve">rigider, </w:t>
      </w:r>
      <w:r w:rsidR="002D0EE4">
        <w:rPr>
          <w:rFonts w:ascii="Cambria" w:eastAsia="Times New Roman" w:hAnsi="Cambria" w:cs="Times New Roman"/>
        </w:rPr>
        <w:t>cana electrica de incalzit apa, TV LCD / cu ecran plat, canale prin satelit, uscător de păr, seif, dulap; curatenie zilnica</w:t>
      </w:r>
    </w:p>
    <w:p w14:paraId="5FF4E714" w14:textId="77777777" w:rsidR="002D0EE4" w:rsidRPr="00A50D3A" w:rsidRDefault="002D0EE4" w:rsidP="00A50D3A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5AACBC09" w14:textId="476EA00C" w:rsidR="004679AD" w:rsidRPr="0033063D" w:rsidRDefault="004679AD" w:rsidP="00975460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color w:val="0070C0"/>
          <w:sz w:val="22"/>
          <w:szCs w:val="22"/>
        </w:rPr>
      </w:pP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TARIFUL INCLUDE:</w:t>
      </w:r>
    </w:p>
    <w:p w14:paraId="33579E70" w14:textId="77777777" w:rsidR="001231D2" w:rsidRPr="001231D2" w:rsidRDefault="004177D3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-c</w:t>
      </w:r>
      <w:r w:rsidR="009C2AD3" w:rsidRPr="0033063D">
        <w:rPr>
          <w:rFonts w:ascii="Cambria" w:eastAsia="Times New Roman" w:hAnsi="Cambria" w:cs="Arial"/>
          <w:color w:val="000000" w:themeColor="text1"/>
        </w:rPr>
        <w:t>azare</w:t>
      </w:r>
    </w:p>
    <w:p w14:paraId="1200D16C" w14:textId="22E228A4" w:rsidR="0036082B" w:rsidRPr="00B97217" w:rsidRDefault="000E3FCC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-A/C</w:t>
      </w:r>
    </w:p>
    <w:p w14:paraId="2647533A" w14:textId="5FB074F1" w:rsidR="0046049E" w:rsidRPr="0033063D" w:rsidRDefault="00B97217" w:rsidP="0046049E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r w:rsidR="0036082B">
        <w:rPr>
          <w:rFonts w:ascii="Cambria" w:eastAsia="Times New Roman" w:hAnsi="Cambria" w:cs="Arial"/>
          <w:color w:val="000000" w:themeColor="text1"/>
        </w:rPr>
        <w:t>frigider</w:t>
      </w:r>
    </w:p>
    <w:p w14:paraId="0BB2E427" w14:textId="0D622652" w:rsidR="00B97217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-TV</w:t>
      </w:r>
    </w:p>
    <w:p w14:paraId="0964C413" w14:textId="2877705B" w:rsidR="005603E5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-Wi-fi internet</w:t>
      </w:r>
    </w:p>
    <w:p w14:paraId="2E651970" w14:textId="0B684614" w:rsidR="0036082B" w:rsidRPr="00A50D3A" w:rsidRDefault="005603E5" w:rsidP="00EF498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r w:rsidR="0036082B">
        <w:rPr>
          <w:rFonts w:ascii="Cambria" w:eastAsia="Times New Roman" w:hAnsi="Cambria" w:cs="Arial"/>
          <w:color w:val="000000" w:themeColor="text1"/>
        </w:rPr>
        <w:t>balcon</w:t>
      </w:r>
    </w:p>
    <w:p w14:paraId="1AFD49EB" w14:textId="34C037CE" w:rsidR="00A50D3A" w:rsidRPr="00EF498D" w:rsidRDefault="001231D2" w:rsidP="00EF498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r w:rsidR="002D0EE4">
        <w:rPr>
          <w:rFonts w:ascii="Cambria" w:eastAsia="Times New Roman" w:hAnsi="Cambria" w:cs="Arial"/>
          <w:color w:val="000000" w:themeColor="text1"/>
        </w:rPr>
        <w:t>terasa</w:t>
      </w:r>
    </w:p>
    <w:p w14:paraId="7B157238" w14:textId="4D29A716" w:rsidR="000E3FCC" w:rsidRPr="0036082B" w:rsidRDefault="000E3FCC" w:rsidP="0036082B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 xml:space="preserve">-parcare </w:t>
      </w:r>
    </w:p>
    <w:p w14:paraId="34630640" w14:textId="5151DABB" w:rsidR="006A3969" w:rsidRPr="0033063D" w:rsidRDefault="006A3969" w:rsidP="004679AD">
      <w:pPr>
        <w:rPr>
          <w:b/>
          <w:color w:val="1F497D" w:themeColor="text2"/>
          <w:lang w:val="ro-RO"/>
        </w:rPr>
      </w:pPr>
    </w:p>
    <w:p w14:paraId="1CDF250A" w14:textId="62D7DBC5" w:rsidR="009C2AD3" w:rsidRPr="0033063D" w:rsidRDefault="009C2AD3" w:rsidP="009C2AD3">
      <w:pPr>
        <w:spacing w:line="240" w:lineRule="auto"/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TARIFUL </w:t>
      </w:r>
      <w:r w:rsidR="00422C49" w:rsidRPr="0033063D">
        <w:rPr>
          <w:rFonts w:ascii="Cambria" w:hAnsi="Cambria"/>
          <w:b/>
          <w:color w:val="0070C0"/>
          <w:lang w:val="ro-RO"/>
        </w:rPr>
        <w:t xml:space="preserve"> NU </w:t>
      </w:r>
      <w:r w:rsidRPr="0033063D">
        <w:rPr>
          <w:rFonts w:ascii="Cambria" w:hAnsi="Cambria"/>
          <w:b/>
          <w:color w:val="0070C0"/>
          <w:lang w:val="ro-RO"/>
        </w:rPr>
        <w:t>INCLUDE:</w:t>
      </w:r>
    </w:p>
    <w:p w14:paraId="6284E271" w14:textId="56A4A77E" w:rsidR="00912FF2" w:rsidRDefault="00912FF2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-Asigurare medicala/storno</w:t>
      </w:r>
      <w:r w:rsidR="005D6203">
        <w:rPr>
          <w:rFonts w:ascii="Cambria" w:hAnsi="Cambria"/>
          <w:color w:val="000000" w:themeColor="text1"/>
        </w:rPr>
        <w:t xml:space="preserve"> sau Covid</w:t>
      </w:r>
    </w:p>
    <w:p w14:paraId="33B5A0BE" w14:textId="6AF9056C" w:rsidR="00294398" w:rsidRDefault="00294398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-</w:t>
      </w:r>
      <w:r w:rsidR="005D6203">
        <w:rPr>
          <w:rFonts w:ascii="Cambria" w:hAnsi="Cambria"/>
          <w:color w:val="000000" w:themeColor="text1"/>
        </w:rPr>
        <w:t>Copilul pana la 2 ani impliniti este gratuit daca doarme cu parintii in pat</w:t>
      </w:r>
    </w:p>
    <w:p w14:paraId="6E51F169" w14:textId="08AD35A4" w:rsidR="005D6203" w:rsidRDefault="005D6203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-A-3-a persoana in studio si studio superior plateste 15euro/pers/noapte</w:t>
      </w:r>
    </w:p>
    <w:p w14:paraId="77EF886D" w14:textId="3A2AB4AE" w:rsidR="005D6203" w:rsidRPr="0033063D" w:rsidRDefault="005D6203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-Supliment vedere la mare pentru studio si studio superior 12euro/zi/camera</w:t>
      </w:r>
    </w:p>
    <w:p w14:paraId="1EEFF4F3" w14:textId="3B737C54" w:rsidR="00912FF2" w:rsidRDefault="006502F7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-T</w:t>
      </w:r>
      <w:r w:rsidR="005603E5">
        <w:rPr>
          <w:rFonts w:ascii="Cambria" w:hAnsi="Cambria"/>
          <w:color w:val="000000" w:themeColor="text1"/>
        </w:rPr>
        <w:t xml:space="preserve">axa de statiune: </w:t>
      </w:r>
      <w:r w:rsidR="002D0EE4">
        <w:rPr>
          <w:rFonts w:ascii="Cambria" w:hAnsi="Cambria"/>
          <w:color w:val="000000" w:themeColor="text1"/>
        </w:rPr>
        <w:t>0</w:t>
      </w:r>
      <w:r w:rsidR="006A3969">
        <w:rPr>
          <w:rFonts w:ascii="Cambria" w:hAnsi="Cambria"/>
          <w:color w:val="000000" w:themeColor="text1"/>
        </w:rPr>
        <w:t>.50</w:t>
      </w:r>
      <w:r w:rsidR="00912FF2" w:rsidRPr="0033063D">
        <w:rPr>
          <w:rFonts w:ascii="Cambria" w:hAnsi="Cambria"/>
          <w:color w:val="000000" w:themeColor="text1"/>
        </w:rPr>
        <w:t xml:space="preserve">euro/camera/noapte </w:t>
      </w:r>
    </w:p>
    <w:p w14:paraId="1E563168" w14:textId="6BB21668" w:rsidR="00AE4BEA" w:rsidRDefault="00AE4BEA" w:rsidP="00AE4BEA">
      <w:pPr>
        <w:pStyle w:val="NoSpacing"/>
        <w:ind w:left="720"/>
        <w:rPr>
          <w:rFonts w:ascii="Cambria" w:hAnsi="Cambria" w:cs="Calibri"/>
          <w:color w:val="000000" w:themeColor="text1"/>
        </w:rPr>
      </w:pPr>
    </w:p>
    <w:p w14:paraId="2A127364" w14:textId="77777777" w:rsidR="00AE4BEA" w:rsidRPr="00AE4BEA" w:rsidRDefault="00AE4BEA" w:rsidP="00AE4BEA">
      <w:pPr>
        <w:pStyle w:val="NoSpacing"/>
        <w:ind w:left="720"/>
        <w:rPr>
          <w:rFonts w:ascii="Cambria" w:hAnsi="Cambria" w:cs="Tahoma"/>
          <w:color w:val="000000" w:themeColor="text1"/>
        </w:rPr>
      </w:pPr>
    </w:p>
    <w:p w14:paraId="64BAA1A3" w14:textId="5BE19D29" w:rsidR="00D07A55" w:rsidRPr="0033063D" w:rsidRDefault="003A4F2E" w:rsidP="00D07A55">
      <w:pPr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ALTE </w:t>
      </w:r>
      <w:r w:rsidR="00D07A55" w:rsidRPr="0033063D">
        <w:rPr>
          <w:rFonts w:ascii="Cambria" w:hAnsi="Cambria"/>
          <w:b/>
          <w:color w:val="0070C0"/>
          <w:lang w:val="ro-RO"/>
        </w:rPr>
        <w:t>DETALII:</w:t>
      </w:r>
    </w:p>
    <w:p w14:paraId="2D11D3CB" w14:textId="0FA9B07F" w:rsidR="002E4FDF" w:rsidRPr="0033063D" w:rsidRDefault="00506530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eastAsia="Times New Roman" w:hAnsi="Cambria" w:cs="Arial"/>
          <w:color w:val="000000" w:themeColor="text1"/>
        </w:rPr>
        <w:t>- taxele de sta</w:t>
      </w:r>
      <w:r w:rsidR="00D07A55" w:rsidRPr="0033063D">
        <w:rPr>
          <w:rFonts w:ascii="Cambria" w:eastAsia="Times New Roman" w:hAnsi="Cambria" w:cs="Arial"/>
          <w:color w:val="000000" w:themeColor="text1"/>
        </w:rPr>
        <w:t xml:space="preserve">tiune se platesc la receptia hotelurilor/vilelor: </w:t>
      </w:r>
      <w:r w:rsidR="00D07A55" w:rsidRPr="0033063D">
        <w:rPr>
          <w:rFonts w:ascii="Cambria" w:hAnsi="Cambria"/>
          <w:b/>
          <w:color w:val="000000" w:themeColor="text1"/>
          <w:lang w:val="ro-RO"/>
        </w:rPr>
        <w:t xml:space="preserve"> </w:t>
      </w:r>
    </w:p>
    <w:p w14:paraId="65FE035E" w14:textId="69E2638C" w:rsidR="00C31030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5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- 4 euro pe noapte pe cameră</w:t>
      </w:r>
    </w:p>
    <w:p w14:paraId="0225E69D" w14:textId="54D50BD1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4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- 3 euro pe noapte pe cameră</w:t>
      </w:r>
    </w:p>
    <w:p w14:paraId="1289C86A" w14:textId="77777777" w:rsidR="00D07A55" w:rsidRPr="0033063D" w:rsidRDefault="00D07A55" w:rsidP="00D07A55">
      <w:pPr>
        <w:pStyle w:val="ListParagraph"/>
        <w:numPr>
          <w:ilvl w:val="0"/>
          <w:numId w:val="30"/>
        </w:numPr>
        <w:rPr>
          <w:rFonts w:ascii="Cambria" w:hAnsi="Cambria"/>
          <w:bCs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3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- 1,50 euro pe noapte pe cameră</w:t>
      </w:r>
    </w:p>
    <w:p w14:paraId="0C33387B" w14:textId="4B6C33DF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și apartamente de 1 / 2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- 0,50 euro pe noapte pe cameră</w:t>
      </w:r>
    </w:p>
    <w:p w14:paraId="003D0BB4" w14:textId="540EC114" w:rsidR="00B53F25" w:rsidRDefault="00B53F25" w:rsidP="004679AD">
      <w:pPr>
        <w:rPr>
          <w:rFonts w:asciiTheme="majorHAnsi" w:hAnsiTheme="majorHAnsi"/>
          <w:b/>
          <w:color w:val="0070C0"/>
          <w:lang w:val="ro-RO"/>
        </w:rPr>
      </w:pPr>
    </w:p>
    <w:p w14:paraId="145C2621" w14:textId="77777777" w:rsidR="002D0EE4" w:rsidRDefault="002D0EE4" w:rsidP="004679AD">
      <w:pPr>
        <w:rPr>
          <w:rFonts w:asciiTheme="majorHAnsi" w:hAnsiTheme="majorHAnsi"/>
          <w:b/>
          <w:color w:val="0070C0"/>
          <w:lang w:val="ro-RO"/>
        </w:rPr>
      </w:pPr>
    </w:p>
    <w:p w14:paraId="16595E53" w14:textId="15165233" w:rsidR="00D40CE5" w:rsidRPr="0033063D" w:rsidRDefault="00D40CE5" w:rsidP="004679AD">
      <w:pPr>
        <w:rPr>
          <w:rFonts w:asciiTheme="majorHAnsi" w:hAnsiTheme="majorHAnsi"/>
          <w:b/>
          <w:color w:val="0070C0"/>
          <w:lang w:val="ro-RO"/>
        </w:rPr>
      </w:pPr>
      <w:r w:rsidRPr="0033063D">
        <w:rPr>
          <w:rFonts w:asciiTheme="majorHAnsi" w:hAnsiTheme="majorHAnsi"/>
          <w:b/>
          <w:color w:val="0070C0"/>
          <w:lang w:val="ro-RO"/>
        </w:rPr>
        <w:lastRenderedPageBreak/>
        <w:t>CAZARE:</w:t>
      </w:r>
    </w:p>
    <w:p w14:paraId="0D5E2B6A" w14:textId="4208F980" w:rsidR="002D0EE4" w:rsidRPr="002D0EE4" w:rsidRDefault="002D0EE4" w:rsidP="002D0EE4">
      <w:pPr>
        <w:pStyle w:val="NoSpacing"/>
        <w:rPr>
          <w:rFonts w:ascii="Cambria" w:hAnsi="Cambria"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Hotel Golden Sand Beach</w:t>
      </w:r>
      <w:r w:rsidR="002C7FB0">
        <w:t>:</w:t>
      </w:r>
      <w:r w:rsidR="00EF498D">
        <w:t xml:space="preserve"> </w:t>
      </w:r>
      <w:r w:rsidRPr="002D0EE4">
        <w:rPr>
          <w:rFonts w:ascii="Cambria" w:hAnsi="Cambria"/>
          <w:color w:val="000000" w:themeColor="text1"/>
        </w:rPr>
        <w:t>este un hotel de 2 stele situat în centrul Skala Panagi</w:t>
      </w:r>
      <w:r>
        <w:rPr>
          <w:rFonts w:ascii="Cambria" w:hAnsi="Cambria"/>
          <w:color w:val="000000" w:themeColor="text1"/>
        </w:rPr>
        <w:t xml:space="preserve">a, lângă faimoasa plajă Golden Beach. </w:t>
      </w:r>
      <w:r w:rsidRPr="002D0EE4">
        <w:rPr>
          <w:rFonts w:ascii="Cambria" w:hAnsi="Cambria"/>
          <w:color w:val="000000" w:themeColor="text1"/>
        </w:rPr>
        <w:t>Plaja din fața hotelului este ideală pentru copii, cu nisip fin. Hotelul are, d</w:t>
      </w:r>
      <w:r w:rsidR="00B974FE">
        <w:rPr>
          <w:rFonts w:ascii="Cambria" w:hAnsi="Cambria"/>
          <w:color w:val="000000" w:themeColor="text1"/>
        </w:rPr>
        <w:t>e asemenea, o recepție, un lounge</w:t>
      </w:r>
      <w:r w:rsidRPr="002D0EE4">
        <w:rPr>
          <w:rFonts w:ascii="Cambria" w:hAnsi="Cambria"/>
          <w:color w:val="000000" w:themeColor="text1"/>
        </w:rPr>
        <w:t xml:space="preserve"> frumos decorat, precum și un bar-cafenea cu o zonă de relaxare interioară și în aer liber </w:t>
      </w:r>
      <w:r w:rsidR="00B974FE">
        <w:rPr>
          <w:rFonts w:ascii="Cambria" w:hAnsi="Cambria"/>
          <w:color w:val="000000" w:themeColor="text1"/>
        </w:rPr>
        <w:t>la plaja</w:t>
      </w:r>
      <w:r w:rsidRPr="002D0EE4">
        <w:rPr>
          <w:rFonts w:ascii="Cambria" w:hAnsi="Cambria"/>
          <w:color w:val="000000" w:themeColor="text1"/>
        </w:rPr>
        <w:t>. Există, de asemenea, șezlonguri și umbrele de plajă, gratuite cu băuturi de la cafeneaua hotelului.</w:t>
      </w:r>
    </w:p>
    <w:p w14:paraId="4E9A9F9D" w14:textId="6D588282" w:rsidR="002D0EE4" w:rsidRPr="002D0EE4" w:rsidRDefault="002D0EE4" w:rsidP="002D0EE4">
      <w:pPr>
        <w:pStyle w:val="NoSpacing"/>
        <w:rPr>
          <w:rFonts w:ascii="Cambria" w:hAnsi="Cambria"/>
          <w:color w:val="000000" w:themeColor="text1"/>
        </w:rPr>
      </w:pPr>
      <w:r w:rsidRPr="002D0EE4">
        <w:rPr>
          <w:rFonts w:ascii="Cambria" w:hAnsi="Cambria"/>
          <w:color w:val="000000" w:themeColor="text1"/>
        </w:rPr>
        <w:t>Hotelul este situat chiar pe plajă.</w:t>
      </w:r>
    </w:p>
    <w:p w14:paraId="5AFF6E1E" w14:textId="5CA966D0" w:rsidR="001E4232" w:rsidRPr="002D0EE4" w:rsidRDefault="00B974FE" w:rsidP="002D0EE4">
      <w:pPr>
        <w:pStyle w:val="NoSpacing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Golden Sand Beach ofera</w:t>
      </w:r>
      <w:r w:rsidR="002D0EE4" w:rsidRPr="002D0EE4">
        <w:rPr>
          <w:rFonts w:ascii="Cambria" w:hAnsi="Cambria"/>
          <w:color w:val="000000" w:themeColor="text1"/>
        </w:rPr>
        <w:t xml:space="preserve"> opt camere duble standard, cinci camere duble superioare și două camere </w:t>
      </w:r>
      <w:r>
        <w:rPr>
          <w:rFonts w:ascii="Cambria" w:hAnsi="Cambria"/>
          <w:color w:val="000000" w:themeColor="text1"/>
        </w:rPr>
        <w:t>family</w:t>
      </w:r>
      <w:r w:rsidR="002D0EE4" w:rsidRPr="002D0EE4">
        <w:rPr>
          <w:rFonts w:ascii="Cambria" w:hAnsi="Cambria"/>
          <w:color w:val="000000" w:themeColor="text1"/>
        </w:rPr>
        <w:t xml:space="preserve"> cu patru paturi.</w:t>
      </w:r>
    </w:p>
    <w:p w14:paraId="36034353" w14:textId="77777777" w:rsidR="00BF2343" w:rsidRDefault="00BF2343" w:rsidP="005439ED">
      <w:pPr>
        <w:pStyle w:val="NoSpacing"/>
        <w:rPr>
          <w:rFonts w:ascii="Cambria" w:hAnsi="Cambria"/>
        </w:rPr>
      </w:pPr>
    </w:p>
    <w:p w14:paraId="2D128175" w14:textId="77777777" w:rsidR="00831D46" w:rsidRPr="004177D3" w:rsidRDefault="00831D46" w:rsidP="001E4232">
      <w:pPr>
        <w:pStyle w:val="NoSpacing"/>
        <w:rPr>
          <w:rFonts w:ascii="Cambria" w:hAnsi="Cambria"/>
        </w:rPr>
      </w:pPr>
    </w:p>
    <w:p w14:paraId="0DB87D10" w14:textId="59485C13" w:rsidR="00ED4786" w:rsidRPr="004177D3" w:rsidRDefault="001657FF" w:rsidP="00CA0F65">
      <w:pPr>
        <w:pStyle w:val="NoSpacing"/>
        <w:rPr>
          <w:rFonts w:ascii="Cambria" w:hAnsi="Cambria"/>
          <w:b/>
          <w:color w:val="0070C0"/>
          <w:lang w:val="ro-RO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4518F4A" wp14:editId="3C30F44A">
            <wp:simplePos x="0" y="0"/>
            <wp:positionH relativeFrom="margin">
              <wp:posOffset>3419475</wp:posOffset>
            </wp:positionH>
            <wp:positionV relativeFrom="paragraph">
              <wp:posOffset>2597785</wp:posOffset>
            </wp:positionV>
            <wp:extent cx="3305175" cy="2390775"/>
            <wp:effectExtent l="0" t="0" r="9525" b="9525"/>
            <wp:wrapTight wrapText="bothSides">
              <wp:wrapPolygon edited="0">
                <wp:start x="0" y="0"/>
                <wp:lineTo x="0" y="21514"/>
                <wp:lineTo x="21538" y="21514"/>
                <wp:lineTo x="21538" y="0"/>
                <wp:lineTo x="0" y="0"/>
              </wp:wrapPolygon>
            </wp:wrapTight>
            <wp:docPr id="10" name="Picture 10" descr="https://nikana.gr/images/196/golden-sand-hotel-golden-beach-thassos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ikana.gr/images/196/golden-sand-hotel-golden-beach-thassos-1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D39A0FB" wp14:editId="720ED21F">
            <wp:simplePos x="0" y="0"/>
            <wp:positionH relativeFrom="margin">
              <wp:posOffset>3409950</wp:posOffset>
            </wp:positionH>
            <wp:positionV relativeFrom="paragraph">
              <wp:posOffset>264160</wp:posOffset>
            </wp:positionV>
            <wp:extent cx="3314700" cy="2299335"/>
            <wp:effectExtent l="0" t="0" r="0" b="5715"/>
            <wp:wrapTight wrapText="bothSides">
              <wp:wrapPolygon edited="0">
                <wp:start x="0" y="0"/>
                <wp:lineTo x="0" y="21475"/>
                <wp:lineTo x="21476" y="21475"/>
                <wp:lineTo x="21476" y="0"/>
                <wp:lineTo x="0" y="0"/>
              </wp:wrapPolygon>
            </wp:wrapTight>
            <wp:docPr id="7" name="Picture 7" descr="https://nikana.gr/images/196/golden-sand-hotel-golden-beach-thassos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ikana.gr/images/196/golden-sand-hotel-golden-beach-thassos-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4FE">
        <w:rPr>
          <w:noProof/>
        </w:rPr>
        <w:drawing>
          <wp:anchor distT="0" distB="0" distL="114300" distR="114300" simplePos="0" relativeHeight="251662336" behindDoc="1" locked="0" layoutInCell="1" allowOverlap="1" wp14:anchorId="4D8E6FB2" wp14:editId="5F73A1B0">
            <wp:simplePos x="0" y="0"/>
            <wp:positionH relativeFrom="column">
              <wp:posOffset>-47625</wp:posOffset>
            </wp:positionH>
            <wp:positionV relativeFrom="paragraph">
              <wp:posOffset>264160</wp:posOffset>
            </wp:positionV>
            <wp:extent cx="3400425" cy="2299335"/>
            <wp:effectExtent l="0" t="0" r="9525" b="5715"/>
            <wp:wrapTight wrapText="bothSides">
              <wp:wrapPolygon edited="0">
                <wp:start x="0" y="0"/>
                <wp:lineTo x="0" y="21475"/>
                <wp:lineTo x="21539" y="21475"/>
                <wp:lineTo x="21539" y="0"/>
                <wp:lineTo x="0" y="0"/>
              </wp:wrapPolygon>
            </wp:wrapTight>
            <wp:docPr id="6" name="Picture 6" descr="https://nikana.gr/images/196/golden-sand-hotel-golden-beach-thasso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ikana.gr/images/196/golden-sand-hotel-golden-beach-thassos-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9AD" w:rsidRPr="002D0EE4">
        <w:rPr>
          <w:rFonts w:ascii="Cambria" w:hAnsi="Cambria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4908F" wp14:editId="463A2759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675322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E0221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5pt" to="531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" strokecolor="#f69240" strokeweight="1.5pt">
                <w10:wrap anchorx="margin"/>
              </v:line>
            </w:pict>
          </mc:Fallback>
        </mc:AlternateContent>
      </w:r>
      <w:r w:rsidR="002D0EE4" w:rsidRPr="002D0EE4">
        <w:rPr>
          <w:rFonts w:ascii="Cambria" w:hAnsi="Cambria"/>
          <w:b/>
          <w:noProof/>
          <w:color w:val="0070C0"/>
        </w:rPr>
        <w:t>HOTEL GOLDEN SAND BEACH</w:t>
      </w:r>
      <w:r w:rsidR="00C31030" w:rsidRPr="002D0EE4">
        <w:rPr>
          <w:rFonts w:ascii="Cambria" w:hAnsi="Cambria"/>
          <w:b/>
          <w:color w:val="0070C0"/>
        </w:rPr>
        <w:t xml:space="preserve"> –</w:t>
      </w:r>
      <w:r w:rsidR="00C31030" w:rsidRPr="002D0EE4">
        <w:rPr>
          <w:rFonts w:ascii="Cambria" w:hAnsi="Cambria"/>
          <w:b/>
          <w:color w:val="0070C0"/>
          <w:lang w:val="ro-RO"/>
        </w:rPr>
        <w:t xml:space="preserve"> </w:t>
      </w:r>
      <w:r w:rsidR="00192D90">
        <w:rPr>
          <w:rFonts w:ascii="Cambria" w:hAnsi="Cambria"/>
          <w:b/>
          <w:color w:val="0070C0"/>
          <w:lang w:val="ro-RO"/>
        </w:rPr>
        <w:t>SKALA PANAGIA</w:t>
      </w:r>
      <w:r w:rsidR="00C31030" w:rsidRPr="00B43719">
        <w:rPr>
          <w:rFonts w:ascii="Cambria" w:hAnsi="Cambria"/>
          <w:b/>
          <w:color w:val="0070C0"/>
          <w:lang w:val="ro-RO"/>
        </w:rPr>
        <w:t xml:space="preserve"> (INSULA THASSOS)</w:t>
      </w:r>
    </w:p>
    <w:p w14:paraId="76B52F98" w14:textId="7C629873" w:rsidR="00ED4786" w:rsidRDefault="00DC1DE5" w:rsidP="00ED47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1190B0B" wp14:editId="3D9FF2C3">
            <wp:simplePos x="0" y="0"/>
            <wp:positionH relativeFrom="column">
              <wp:posOffset>-47625</wp:posOffset>
            </wp:positionH>
            <wp:positionV relativeFrom="paragraph">
              <wp:posOffset>2433955</wp:posOffset>
            </wp:positionV>
            <wp:extent cx="3400425" cy="2400300"/>
            <wp:effectExtent l="0" t="0" r="9525" b="0"/>
            <wp:wrapTight wrapText="bothSides">
              <wp:wrapPolygon edited="0">
                <wp:start x="0" y="0"/>
                <wp:lineTo x="0" y="21429"/>
                <wp:lineTo x="21539" y="21429"/>
                <wp:lineTo x="21539" y="0"/>
                <wp:lineTo x="0" y="0"/>
              </wp:wrapPolygon>
            </wp:wrapTight>
            <wp:docPr id="8" name="Picture 8" descr="https://nikana.gr/images/196/golden-sand-hotel-golden-beach-thassos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ikana.gr/images/196/golden-sand-hotel-golden-beach-thassos-2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293">
        <w:rPr>
          <w:noProof/>
        </w:rPr>
        <w:t xml:space="preserve">       </w:t>
      </w:r>
    </w:p>
    <w:p w14:paraId="35A1246A" w14:textId="1D6021A2" w:rsidR="001B70AD" w:rsidRDefault="001B70AD" w:rsidP="00ED4786">
      <w:pPr>
        <w:rPr>
          <w:noProof/>
        </w:rPr>
      </w:pPr>
    </w:p>
    <w:p w14:paraId="664497C5" w14:textId="194A1DF0" w:rsidR="001B70AD" w:rsidRDefault="001B70AD" w:rsidP="00ED4786">
      <w:pPr>
        <w:rPr>
          <w:noProof/>
        </w:rPr>
      </w:pPr>
    </w:p>
    <w:p w14:paraId="5D4969EF" w14:textId="42AA003F" w:rsidR="001B70AD" w:rsidRDefault="001B70AD" w:rsidP="00ED4786">
      <w:pPr>
        <w:rPr>
          <w:noProof/>
        </w:rPr>
      </w:pPr>
    </w:p>
    <w:p w14:paraId="7DCDF7B4" w14:textId="25BFC469" w:rsidR="001B70AD" w:rsidRDefault="001B70AD" w:rsidP="00ED4786">
      <w:pPr>
        <w:rPr>
          <w:noProof/>
        </w:rPr>
      </w:pPr>
    </w:p>
    <w:p w14:paraId="0341648B" w14:textId="7826B0FB" w:rsidR="001B70AD" w:rsidRDefault="001B70AD" w:rsidP="00ED4786">
      <w:pPr>
        <w:rPr>
          <w:noProof/>
        </w:rPr>
      </w:pPr>
    </w:p>
    <w:p w14:paraId="61D20E6A" w14:textId="3E553AF5" w:rsidR="001B70AD" w:rsidRDefault="008F115F" w:rsidP="00ED4786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69E2CA07" wp14:editId="6F3B03F0">
            <wp:simplePos x="0" y="0"/>
            <wp:positionH relativeFrom="margin">
              <wp:posOffset>3533775</wp:posOffset>
            </wp:positionH>
            <wp:positionV relativeFrom="paragraph">
              <wp:posOffset>4641215</wp:posOffset>
            </wp:positionV>
            <wp:extent cx="3209925" cy="2295525"/>
            <wp:effectExtent l="0" t="0" r="9525" b="9525"/>
            <wp:wrapTight wrapText="bothSides">
              <wp:wrapPolygon edited="0">
                <wp:start x="0" y="0"/>
                <wp:lineTo x="0" y="21510"/>
                <wp:lineTo x="21536" y="21510"/>
                <wp:lineTo x="21536" y="0"/>
                <wp:lineTo x="0" y="0"/>
              </wp:wrapPolygon>
            </wp:wrapTight>
            <wp:docPr id="26" name="Picture 26" descr="https://gothassos-1.imgix.net/directory/hotels/555/rooms/6342/27182-ec14f85c7a780d7bf63b267177c61e13.JPG?auto=format&amp;w=580&amp;s=3001c6ebbc379e9c3b17f0123ae0da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gothassos-1.imgix.net/directory/hotels/555/rooms/6342/27182-ec14f85c7a780d7bf63b267177c61e13.JPG?auto=format&amp;w=580&amp;s=3001c6ebbc379e9c3b17f0123ae0dacf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46F2ACB0" wp14:editId="4FCC6492">
            <wp:simplePos x="0" y="0"/>
            <wp:positionH relativeFrom="margin">
              <wp:align>left</wp:align>
            </wp:positionH>
            <wp:positionV relativeFrom="paragraph">
              <wp:posOffset>4631690</wp:posOffset>
            </wp:positionV>
            <wp:extent cx="3467100" cy="2305050"/>
            <wp:effectExtent l="0" t="0" r="0" b="0"/>
            <wp:wrapTight wrapText="bothSides">
              <wp:wrapPolygon edited="0">
                <wp:start x="0" y="0"/>
                <wp:lineTo x="0" y="21421"/>
                <wp:lineTo x="21481" y="21421"/>
                <wp:lineTo x="21481" y="0"/>
                <wp:lineTo x="0" y="0"/>
              </wp:wrapPolygon>
            </wp:wrapTight>
            <wp:docPr id="25" name="Picture 25" descr="https://gothassos-1.imgix.net/directory/hotels/555/rooms/6342/28084-0905543daf2c3c5c97d1d3691d400d58.jpeg?auto=format&amp;w=580&amp;s=6f4ddbc233ecb90f6061b73bff990f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gothassos-1.imgix.net/directory/hotels/555/rooms/6342/28084-0905543daf2c3c5c97d1d3691d400d58.jpeg?auto=format&amp;w=580&amp;s=6f4ddbc233ecb90f6061b73bff990f29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D25">
        <w:rPr>
          <w:noProof/>
        </w:rPr>
        <w:drawing>
          <wp:anchor distT="0" distB="0" distL="114300" distR="114300" simplePos="0" relativeHeight="251669504" behindDoc="1" locked="0" layoutInCell="1" allowOverlap="1" wp14:anchorId="2577670A" wp14:editId="505E616D">
            <wp:simplePos x="0" y="0"/>
            <wp:positionH relativeFrom="column">
              <wp:posOffset>3524250</wp:posOffset>
            </wp:positionH>
            <wp:positionV relativeFrom="paragraph">
              <wp:posOffset>2345690</wp:posOffset>
            </wp:positionV>
            <wp:extent cx="3219450" cy="2247900"/>
            <wp:effectExtent l="0" t="0" r="0" b="0"/>
            <wp:wrapTight wrapText="bothSides">
              <wp:wrapPolygon edited="0">
                <wp:start x="0" y="0"/>
                <wp:lineTo x="0" y="21417"/>
                <wp:lineTo x="21472" y="21417"/>
                <wp:lineTo x="21472" y="0"/>
                <wp:lineTo x="0" y="0"/>
              </wp:wrapPolygon>
            </wp:wrapTight>
            <wp:docPr id="24" name="Picture 24" descr="https://gothassos-1.imgix.net/directory/hotels/555/rooms/6342/27178-d6a28bc677fa9f0bd0f5032fc2428915.JPG?auto=format&amp;w=580&amp;s=bd94c3326a294603541b8fdfdd42f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gothassos-1.imgix.net/directory/hotels/555/rooms/6342/27178-d6a28bc677fa9f0bd0f5032fc2428915.JPG?auto=format&amp;w=580&amp;s=bd94c3326a294603541b8fdfdd42f469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01D">
        <w:rPr>
          <w:noProof/>
        </w:rPr>
        <w:drawing>
          <wp:anchor distT="0" distB="0" distL="114300" distR="114300" simplePos="0" relativeHeight="251668480" behindDoc="1" locked="0" layoutInCell="1" allowOverlap="1" wp14:anchorId="51433351" wp14:editId="4291044A">
            <wp:simplePos x="0" y="0"/>
            <wp:positionH relativeFrom="margin">
              <wp:align>left</wp:align>
            </wp:positionH>
            <wp:positionV relativeFrom="paragraph">
              <wp:posOffset>2345690</wp:posOffset>
            </wp:positionV>
            <wp:extent cx="3457575" cy="2247900"/>
            <wp:effectExtent l="0" t="0" r="9525" b="0"/>
            <wp:wrapTight wrapText="bothSides">
              <wp:wrapPolygon edited="0">
                <wp:start x="0" y="0"/>
                <wp:lineTo x="0" y="21417"/>
                <wp:lineTo x="21540" y="21417"/>
                <wp:lineTo x="21540" y="0"/>
                <wp:lineTo x="0" y="0"/>
              </wp:wrapPolygon>
            </wp:wrapTight>
            <wp:docPr id="23" name="Picture 23" descr="https://nikana.gr/images/196/golden-sand-hotel-golden-beach-thassos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ikana.gr/images/196/golden-sand-hotel-golden-beach-thassos-14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112">
        <w:rPr>
          <w:noProof/>
        </w:rPr>
        <w:drawing>
          <wp:anchor distT="0" distB="0" distL="114300" distR="114300" simplePos="0" relativeHeight="251667456" behindDoc="1" locked="0" layoutInCell="1" allowOverlap="1" wp14:anchorId="29CD4BDA" wp14:editId="6FDB13BC">
            <wp:simplePos x="0" y="0"/>
            <wp:positionH relativeFrom="margin">
              <wp:posOffset>3524250</wp:posOffset>
            </wp:positionH>
            <wp:positionV relativeFrom="paragraph">
              <wp:posOffset>2540</wp:posOffset>
            </wp:positionV>
            <wp:extent cx="3219450" cy="2304415"/>
            <wp:effectExtent l="0" t="0" r="0" b="635"/>
            <wp:wrapTight wrapText="bothSides">
              <wp:wrapPolygon edited="0">
                <wp:start x="0" y="0"/>
                <wp:lineTo x="0" y="21427"/>
                <wp:lineTo x="21472" y="21427"/>
                <wp:lineTo x="21472" y="0"/>
                <wp:lineTo x="0" y="0"/>
              </wp:wrapPolygon>
            </wp:wrapTight>
            <wp:docPr id="22" name="Picture 22" descr="https://nikana.gr/images/196/golden-sand-hotel-golden-beach-thassos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ikana.gr/images/196/golden-sand-hotel-golden-beach-thassos-13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3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112">
        <w:rPr>
          <w:noProof/>
        </w:rPr>
        <w:drawing>
          <wp:anchor distT="0" distB="0" distL="114300" distR="114300" simplePos="0" relativeHeight="251666432" behindDoc="1" locked="0" layoutInCell="1" allowOverlap="1" wp14:anchorId="4C12A3C1" wp14:editId="3D187F5E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3448050" cy="2304415"/>
            <wp:effectExtent l="0" t="0" r="0" b="635"/>
            <wp:wrapTight wrapText="bothSides">
              <wp:wrapPolygon edited="0">
                <wp:start x="0" y="0"/>
                <wp:lineTo x="0" y="21427"/>
                <wp:lineTo x="21481" y="21427"/>
                <wp:lineTo x="21481" y="0"/>
                <wp:lineTo x="0" y="0"/>
              </wp:wrapPolygon>
            </wp:wrapTight>
            <wp:docPr id="17" name="Picture 17" descr="https://nikana.gr/images/196/golden-sand-hotel-golden-beach-thassos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ikana.gr/images/196/golden-sand-hotel-golden-beach-thassos-11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3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C3925B" w14:textId="77D2A697" w:rsidR="00BA1AF8" w:rsidRDefault="00BA1AF8" w:rsidP="00BA1AF8">
      <w:pPr>
        <w:rPr>
          <w:noProof/>
        </w:rPr>
      </w:pPr>
    </w:p>
    <w:p w14:paraId="38CDE892" w14:textId="77777777" w:rsidR="00BA1AF8" w:rsidRDefault="00BA1AF8" w:rsidP="00BA1AF8">
      <w:pPr>
        <w:jc w:val="center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Cod oferta: #als067</w:t>
      </w:r>
    </w:p>
    <w:p w14:paraId="4E5FEE46" w14:textId="77777777" w:rsidR="00BA1AF8" w:rsidRDefault="00BA1AF8" w:rsidP="00BA1AF8">
      <w:pPr>
        <w:jc w:val="center"/>
      </w:pPr>
    </w:p>
    <w:p w14:paraId="674DE085" w14:textId="77777777" w:rsidR="00BA1AF8" w:rsidRPr="00BA1AF8" w:rsidRDefault="00BA1AF8" w:rsidP="00BA1AF8">
      <w:pPr>
        <w:jc w:val="center"/>
      </w:pPr>
    </w:p>
    <w:sectPr w:rsidR="00BA1AF8" w:rsidRPr="00BA1AF8" w:rsidSect="009D7640">
      <w:headerReference w:type="default" r:id="rId18"/>
      <w:footerReference w:type="default" r:id="rId19"/>
      <w:pgSz w:w="11906" w:h="16838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E06FA" w14:textId="77777777" w:rsidR="00871DAF" w:rsidRDefault="00871DAF" w:rsidP="00B61A44">
      <w:pPr>
        <w:spacing w:after="0" w:line="240" w:lineRule="auto"/>
      </w:pPr>
      <w:r>
        <w:separator/>
      </w:r>
    </w:p>
  </w:endnote>
  <w:endnote w:type="continuationSeparator" w:id="0">
    <w:p w14:paraId="21A401D4" w14:textId="77777777" w:rsidR="00871DAF" w:rsidRDefault="00871DAF" w:rsidP="00B6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Open Sans">
    <w:altName w:val="Segoe UI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72541" w14:textId="44428D96" w:rsidR="00B61A44" w:rsidRDefault="00BD096B" w:rsidP="00BD096B">
    <w:pPr>
      <w:pStyle w:val="Footer"/>
      <w:jc w:val="center"/>
    </w:pPr>
    <w:r>
      <w:rPr>
        <w:b/>
        <w:noProof/>
      </w:rPr>
      <w:drawing>
        <wp:inline distT="0" distB="0" distL="0" distR="0" wp14:anchorId="483E7CB2" wp14:editId="2042A443">
          <wp:extent cx="5762625" cy="571500"/>
          <wp:effectExtent l="0" t="0" r="0" b="0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0BE0F" w14:textId="77777777" w:rsidR="00871DAF" w:rsidRDefault="00871DAF" w:rsidP="00B61A44">
      <w:pPr>
        <w:spacing w:after="0" w:line="240" w:lineRule="auto"/>
      </w:pPr>
      <w:r>
        <w:separator/>
      </w:r>
    </w:p>
  </w:footnote>
  <w:footnote w:type="continuationSeparator" w:id="0">
    <w:p w14:paraId="38141397" w14:textId="77777777" w:rsidR="00871DAF" w:rsidRDefault="00871DAF" w:rsidP="00B6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338C6" w14:textId="44A990E9" w:rsidR="004030F9" w:rsidRDefault="004030F9">
    <w:pPr>
      <w:pStyle w:val="Header"/>
    </w:pPr>
    <w:r>
      <w:rPr>
        <w:noProof/>
      </w:rPr>
      <w:drawing>
        <wp:inline distT="0" distB="0" distL="0" distR="0" wp14:anchorId="0956527D" wp14:editId="0EFE1648">
          <wp:extent cx="2266950" cy="469503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500" cy="473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2922CC" w14:textId="77777777" w:rsidR="004030F9" w:rsidRDefault="00403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6E25"/>
    <w:multiLevelType w:val="hybridMultilevel"/>
    <w:tmpl w:val="92400C6E"/>
    <w:lvl w:ilvl="0" w:tplc="1C009C9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C6CDD"/>
    <w:multiLevelType w:val="hybridMultilevel"/>
    <w:tmpl w:val="E378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D19B3"/>
    <w:multiLevelType w:val="hybridMultilevel"/>
    <w:tmpl w:val="37DEC2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03C82"/>
    <w:multiLevelType w:val="hybridMultilevel"/>
    <w:tmpl w:val="20BC573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102B7"/>
    <w:multiLevelType w:val="hybridMultilevel"/>
    <w:tmpl w:val="BB821A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23F39"/>
    <w:multiLevelType w:val="hybridMultilevel"/>
    <w:tmpl w:val="461C09D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546D5"/>
    <w:multiLevelType w:val="multilevel"/>
    <w:tmpl w:val="225C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6023AF"/>
    <w:multiLevelType w:val="hybridMultilevel"/>
    <w:tmpl w:val="76D8D89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77D53"/>
    <w:multiLevelType w:val="multilevel"/>
    <w:tmpl w:val="CDA2769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1A2429"/>
    <w:multiLevelType w:val="hybridMultilevel"/>
    <w:tmpl w:val="1A7E977E"/>
    <w:lvl w:ilvl="0" w:tplc="4EE65B6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1007BD7"/>
    <w:multiLevelType w:val="multilevel"/>
    <w:tmpl w:val="7134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E1866"/>
    <w:multiLevelType w:val="hybridMultilevel"/>
    <w:tmpl w:val="6FDA6B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91660"/>
    <w:multiLevelType w:val="hybridMultilevel"/>
    <w:tmpl w:val="0D78FD5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01BB3"/>
    <w:multiLevelType w:val="hybridMultilevel"/>
    <w:tmpl w:val="B85C428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72517"/>
    <w:multiLevelType w:val="multilevel"/>
    <w:tmpl w:val="4112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543216"/>
    <w:multiLevelType w:val="hybridMultilevel"/>
    <w:tmpl w:val="638EB0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F77F3"/>
    <w:multiLevelType w:val="hybridMultilevel"/>
    <w:tmpl w:val="9280A94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D1ED8"/>
    <w:multiLevelType w:val="hybridMultilevel"/>
    <w:tmpl w:val="E476FF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A548B"/>
    <w:multiLevelType w:val="hybridMultilevel"/>
    <w:tmpl w:val="35486A8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C57D2"/>
    <w:multiLevelType w:val="multilevel"/>
    <w:tmpl w:val="100021F0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7B5110"/>
    <w:multiLevelType w:val="hybridMultilevel"/>
    <w:tmpl w:val="3F262212"/>
    <w:lvl w:ilvl="0" w:tplc="948E8E3E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AE7F9F"/>
    <w:multiLevelType w:val="hybridMultilevel"/>
    <w:tmpl w:val="C640FE9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27940"/>
    <w:multiLevelType w:val="multilevel"/>
    <w:tmpl w:val="71C2B972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5E3E47"/>
    <w:multiLevelType w:val="hybridMultilevel"/>
    <w:tmpl w:val="73BECBA8"/>
    <w:lvl w:ilvl="0" w:tplc="85E8755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802EA"/>
    <w:multiLevelType w:val="hybridMultilevel"/>
    <w:tmpl w:val="04E04A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A11C5"/>
    <w:multiLevelType w:val="multilevel"/>
    <w:tmpl w:val="276833D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1D350A"/>
    <w:multiLevelType w:val="hybridMultilevel"/>
    <w:tmpl w:val="1EE243F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E7A4B"/>
    <w:multiLevelType w:val="hybridMultilevel"/>
    <w:tmpl w:val="2034D830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C75D6"/>
    <w:multiLevelType w:val="hybridMultilevel"/>
    <w:tmpl w:val="D7EE6EC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D5365"/>
    <w:multiLevelType w:val="multilevel"/>
    <w:tmpl w:val="28BE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CB2192"/>
    <w:multiLevelType w:val="hybridMultilevel"/>
    <w:tmpl w:val="3EB4F41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3260ECAA">
      <w:start w:val="1"/>
      <w:numFmt w:val="bullet"/>
      <w:lvlText w:val="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63B4A"/>
    <w:multiLevelType w:val="hybridMultilevel"/>
    <w:tmpl w:val="999454B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23F52"/>
    <w:multiLevelType w:val="hybridMultilevel"/>
    <w:tmpl w:val="782221A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26562"/>
    <w:multiLevelType w:val="hybridMultilevel"/>
    <w:tmpl w:val="645A4F3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A672B"/>
    <w:multiLevelType w:val="hybridMultilevel"/>
    <w:tmpl w:val="45A2AB84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C1D9A"/>
    <w:multiLevelType w:val="hybridMultilevel"/>
    <w:tmpl w:val="CA6418D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93EC7"/>
    <w:multiLevelType w:val="hybridMultilevel"/>
    <w:tmpl w:val="24EC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40E05"/>
    <w:multiLevelType w:val="hybridMultilevel"/>
    <w:tmpl w:val="20FA63D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B777B"/>
    <w:multiLevelType w:val="hybridMultilevel"/>
    <w:tmpl w:val="F5BE158A"/>
    <w:lvl w:ilvl="0" w:tplc="948E8E3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41FA3"/>
    <w:multiLevelType w:val="hybridMultilevel"/>
    <w:tmpl w:val="E4705EB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849F4"/>
    <w:multiLevelType w:val="hybridMultilevel"/>
    <w:tmpl w:val="C7DE0D80"/>
    <w:lvl w:ilvl="0" w:tplc="24649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CB271D"/>
    <w:multiLevelType w:val="hybridMultilevel"/>
    <w:tmpl w:val="8FA4F8E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745B7B"/>
    <w:multiLevelType w:val="multilevel"/>
    <w:tmpl w:val="55E6F028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4"/>
  </w:num>
  <w:num w:numId="5">
    <w:abstractNumId w:val="40"/>
  </w:num>
  <w:num w:numId="6">
    <w:abstractNumId w:val="40"/>
  </w:num>
  <w:num w:numId="7">
    <w:abstractNumId w:val="27"/>
  </w:num>
  <w:num w:numId="8">
    <w:abstractNumId w:val="2"/>
  </w:num>
  <w:num w:numId="9">
    <w:abstractNumId w:val="34"/>
  </w:num>
  <w:num w:numId="10">
    <w:abstractNumId w:val="18"/>
  </w:num>
  <w:num w:numId="11">
    <w:abstractNumId w:val="26"/>
  </w:num>
  <w:num w:numId="12">
    <w:abstractNumId w:val="23"/>
  </w:num>
  <w:num w:numId="13">
    <w:abstractNumId w:val="38"/>
  </w:num>
  <w:num w:numId="14">
    <w:abstractNumId w:val="20"/>
  </w:num>
  <w:num w:numId="15">
    <w:abstractNumId w:val="37"/>
  </w:num>
  <w:num w:numId="16">
    <w:abstractNumId w:val="33"/>
  </w:num>
  <w:num w:numId="17">
    <w:abstractNumId w:val="0"/>
  </w:num>
  <w:num w:numId="18">
    <w:abstractNumId w:val="13"/>
  </w:num>
  <w:num w:numId="19">
    <w:abstractNumId w:val="5"/>
  </w:num>
  <w:num w:numId="20">
    <w:abstractNumId w:val="31"/>
  </w:num>
  <w:num w:numId="21">
    <w:abstractNumId w:val="30"/>
  </w:num>
  <w:num w:numId="22">
    <w:abstractNumId w:val="3"/>
  </w:num>
  <w:num w:numId="23">
    <w:abstractNumId w:val="36"/>
  </w:num>
  <w:num w:numId="24">
    <w:abstractNumId w:val="15"/>
  </w:num>
  <w:num w:numId="25">
    <w:abstractNumId w:val="35"/>
  </w:num>
  <w:num w:numId="26">
    <w:abstractNumId w:val="39"/>
  </w:num>
  <w:num w:numId="27">
    <w:abstractNumId w:val="7"/>
  </w:num>
  <w:num w:numId="28">
    <w:abstractNumId w:val="28"/>
  </w:num>
  <w:num w:numId="29">
    <w:abstractNumId w:val="17"/>
  </w:num>
  <w:num w:numId="30">
    <w:abstractNumId w:val="12"/>
  </w:num>
  <w:num w:numId="31">
    <w:abstractNumId w:val="6"/>
  </w:num>
  <w:num w:numId="32">
    <w:abstractNumId w:val="14"/>
  </w:num>
  <w:num w:numId="33">
    <w:abstractNumId w:val="10"/>
  </w:num>
  <w:num w:numId="34">
    <w:abstractNumId w:val="29"/>
  </w:num>
  <w:num w:numId="35">
    <w:abstractNumId w:val="16"/>
  </w:num>
  <w:num w:numId="36">
    <w:abstractNumId w:val="42"/>
  </w:num>
  <w:num w:numId="37">
    <w:abstractNumId w:val="8"/>
  </w:num>
  <w:num w:numId="38">
    <w:abstractNumId w:val="22"/>
  </w:num>
  <w:num w:numId="39">
    <w:abstractNumId w:val="25"/>
  </w:num>
  <w:num w:numId="40">
    <w:abstractNumId w:val="19"/>
  </w:num>
  <w:num w:numId="41">
    <w:abstractNumId w:val="24"/>
  </w:num>
  <w:num w:numId="42">
    <w:abstractNumId w:val="32"/>
  </w:num>
  <w:num w:numId="43">
    <w:abstractNumId w:val="21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BE"/>
    <w:rsid w:val="0000568A"/>
    <w:rsid w:val="00006A4B"/>
    <w:rsid w:val="00013C3A"/>
    <w:rsid w:val="00014BE9"/>
    <w:rsid w:val="00017EEB"/>
    <w:rsid w:val="00036479"/>
    <w:rsid w:val="00040741"/>
    <w:rsid w:val="00041B03"/>
    <w:rsid w:val="00042DC6"/>
    <w:rsid w:val="00047FDF"/>
    <w:rsid w:val="000524C1"/>
    <w:rsid w:val="00052CEE"/>
    <w:rsid w:val="00053035"/>
    <w:rsid w:val="00060F8B"/>
    <w:rsid w:val="000650E9"/>
    <w:rsid w:val="00066613"/>
    <w:rsid w:val="0007192F"/>
    <w:rsid w:val="00074F9B"/>
    <w:rsid w:val="00075A64"/>
    <w:rsid w:val="00081430"/>
    <w:rsid w:val="000977FA"/>
    <w:rsid w:val="000A3179"/>
    <w:rsid w:val="000A4B9B"/>
    <w:rsid w:val="000B75F4"/>
    <w:rsid w:val="000C1630"/>
    <w:rsid w:val="000C34D2"/>
    <w:rsid w:val="000C4B33"/>
    <w:rsid w:val="000C5365"/>
    <w:rsid w:val="000D1008"/>
    <w:rsid w:val="000D1478"/>
    <w:rsid w:val="000E3FCC"/>
    <w:rsid w:val="000E4C35"/>
    <w:rsid w:val="000F4330"/>
    <w:rsid w:val="000F44D6"/>
    <w:rsid w:val="00101BB5"/>
    <w:rsid w:val="00102522"/>
    <w:rsid w:val="001155BA"/>
    <w:rsid w:val="0012281C"/>
    <w:rsid w:val="001231D2"/>
    <w:rsid w:val="00124ED9"/>
    <w:rsid w:val="001354D3"/>
    <w:rsid w:val="00142F55"/>
    <w:rsid w:val="001447CD"/>
    <w:rsid w:val="00145A49"/>
    <w:rsid w:val="00154B9D"/>
    <w:rsid w:val="00157409"/>
    <w:rsid w:val="0016352D"/>
    <w:rsid w:val="00163874"/>
    <w:rsid w:val="001649AA"/>
    <w:rsid w:val="001650DA"/>
    <w:rsid w:val="001657FF"/>
    <w:rsid w:val="00170FF8"/>
    <w:rsid w:val="00175B62"/>
    <w:rsid w:val="00181B44"/>
    <w:rsid w:val="00182CE4"/>
    <w:rsid w:val="00185DC3"/>
    <w:rsid w:val="00192D90"/>
    <w:rsid w:val="0019418F"/>
    <w:rsid w:val="00194957"/>
    <w:rsid w:val="00195981"/>
    <w:rsid w:val="001A70F0"/>
    <w:rsid w:val="001B164D"/>
    <w:rsid w:val="001B4563"/>
    <w:rsid w:val="001B70AD"/>
    <w:rsid w:val="001C101A"/>
    <w:rsid w:val="001C5EEF"/>
    <w:rsid w:val="001C66DA"/>
    <w:rsid w:val="001D146D"/>
    <w:rsid w:val="001D5757"/>
    <w:rsid w:val="001E4232"/>
    <w:rsid w:val="001F12B1"/>
    <w:rsid w:val="001F647F"/>
    <w:rsid w:val="001F69AD"/>
    <w:rsid w:val="00200762"/>
    <w:rsid w:val="0020251A"/>
    <w:rsid w:val="00206B21"/>
    <w:rsid w:val="00221FAA"/>
    <w:rsid w:val="0022593A"/>
    <w:rsid w:val="00235759"/>
    <w:rsid w:val="00277923"/>
    <w:rsid w:val="00294398"/>
    <w:rsid w:val="00294A51"/>
    <w:rsid w:val="00294E8F"/>
    <w:rsid w:val="002A1256"/>
    <w:rsid w:val="002A21B1"/>
    <w:rsid w:val="002A43E9"/>
    <w:rsid w:val="002A5482"/>
    <w:rsid w:val="002A7982"/>
    <w:rsid w:val="002B1D5F"/>
    <w:rsid w:val="002B5842"/>
    <w:rsid w:val="002B653C"/>
    <w:rsid w:val="002B725C"/>
    <w:rsid w:val="002C43DC"/>
    <w:rsid w:val="002C6BE9"/>
    <w:rsid w:val="002C7D78"/>
    <w:rsid w:val="002C7FB0"/>
    <w:rsid w:val="002D0EE4"/>
    <w:rsid w:val="002D2C7A"/>
    <w:rsid w:val="002D4BB7"/>
    <w:rsid w:val="002D4F90"/>
    <w:rsid w:val="002D6158"/>
    <w:rsid w:val="002D76E5"/>
    <w:rsid w:val="002E4FDF"/>
    <w:rsid w:val="002E7AE5"/>
    <w:rsid w:val="002F37AC"/>
    <w:rsid w:val="002F5438"/>
    <w:rsid w:val="002F64A9"/>
    <w:rsid w:val="003009C5"/>
    <w:rsid w:val="0030242C"/>
    <w:rsid w:val="00304348"/>
    <w:rsid w:val="00307F55"/>
    <w:rsid w:val="003123EC"/>
    <w:rsid w:val="00321FCA"/>
    <w:rsid w:val="0033063D"/>
    <w:rsid w:val="0033601D"/>
    <w:rsid w:val="003364A7"/>
    <w:rsid w:val="00340B0C"/>
    <w:rsid w:val="003472A3"/>
    <w:rsid w:val="003477D2"/>
    <w:rsid w:val="00353A34"/>
    <w:rsid w:val="0036082B"/>
    <w:rsid w:val="00360FBB"/>
    <w:rsid w:val="00372DFB"/>
    <w:rsid w:val="00373F21"/>
    <w:rsid w:val="003746DC"/>
    <w:rsid w:val="00383EE3"/>
    <w:rsid w:val="003904D9"/>
    <w:rsid w:val="0039185F"/>
    <w:rsid w:val="0039515D"/>
    <w:rsid w:val="003973CE"/>
    <w:rsid w:val="003976E5"/>
    <w:rsid w:val="003A4F2E"/>
    <w:rsid w:val="003A6D3D"/>
    <w:rsid w:val="003A79F1"/>
    <w:rsid w:val="003B48EB"/>
    <w:rsid w:val="003C2009"/>
    <w:rsid w:val="003D4750"/>
    <w:rsid w:val="003D738B"/>
    <w:rsid w:val="003D749A"/>
    <w:rsid w:val="003E20C6"/>
    <w:rsid w:val="003F041F"/>
    <w:rsid w:val="003F2CDB"/>
    <w:rsid w:val="003F3BDC"/>
    <w:rsid w:val="0040192C"/>
    <w:rsid w:val="004030F9"/>
    <w:rsid w:val="0040352A"/>
    <w:rsid w:val="004048C3"/>
    <w:rsid w:val="00407B15"/>
    <w:rsid w:val="00416611"/>
    <w:rsid w:val="004177D3"/>
    <w:rsid w:val="00420606"/>
    <w:rsid w:val="004206C3"/>
    <w:rsid w:val="00422C49"/>
    <w:rsid w:val="004233DF"/>
    <w:rsid w:val="004316F6"/>
    <w:rsid w:val="00450E99"/>
    <w:rsid w:val="0046049E"/>
    <w:rsid w:val="00461033"/>
    <w:rsid w:val="00461F17"/>
    <w:rsid w:val="004679AD"/>
    <w:rsid w:val="00467D17"/>
    <w:rsid w:val="00470831"/>
    <w:rsid w:val="004A4F6B"/>
    <w:rsid w:val="004A5807"/>
    <w:rsid w:val="004B03C0"/>
    <w:rsid w:val="004B6182"/>
    <w:rsid w:val="004C5796"/>
    <w:rsid w:val="004E0B3F"/>
    <w:rsid w:val="004E3BEB"/>
    <w:rsid w:val="004F54D8"/>
    <w:rsid w:val="00501B4B"/>
    <w:rsid w:val="00506530"/>
    <w:rsid w:val="00506DD8"/>
    <w:rsid w:val="00513A29"/>
    <w:rsid w:val="00513E1F"/>
    <w:rsid w:val="005177D6"/>
    <w:rsid w:val="005211FD"/>
    <w:rsid w:val="0052121E"/>
    <w:rsid w:val="00521C7E"/>
    <w:rsid w:val="00522B40"/>
    <w:rsid w:val="0052340E"/>
    <w:rsid w:val="00523DB9"/>
    <w:rsid w:val="00530D95"/>
    <w:rsid w:val="00532740"/>
    <w:rsid w:val="005439ED"/>
    <w:rsid w:val="00545893"/>
    <w:rsid w:val="00555728"/>
    <w:rsid w:val="005603E5"/>
    <w:rsid w:val="00560652"/>
    <w:rsid w:val="00560992"/>
    <w:rsid w:val="00580868"/>
    <w:rsid w:val="00581369"/>
    <w:rsid w:val="00582254"/>
    <w:rsid w:val="00585249"/>
    <w:rsid w:val="005A0D07"/>
    <w:rsid w:val="005A311D"/>
    <w:rsid w:val="005B0D39"/>
    <w:rsid w:val="005B724C"/>
    <w:rsid w:val="005B7F9D"/>
    <w:rsid w:val="005C0C68"/>
    <w:rsid w:val="005C3DF4"/>
    <w:rsid w:val="005D6203"/>
    <w:rsid w:val="005E14D9"/>
    <w:rsid w:val="005E199B"/>
    <w:rsid w:val="005F65D3"/>
    <w:rsid w:val="005F6E68"/>
    <w:rsid w:val="00600408"/>
    <w:rsid w:val="006128F6"/>
    <w:rsid w:val="00613731"/>
    <w:rsid w:val="00615621"/>
    <w:rsid w:val="00622BD6"/>
    <w:rsid w:val="00626E34"/>
    <w:rsid w:val="00633910"/>
    <w:rsid w:val="00634A4B"/>
    <w:rsid w:val="006502F0"/>
    <w:rsid w:val="006502F7"/>
    <w:rsid w:val="006541DA"/>
    <w:rsid w:val="006567BB"/>
    <w:rsid w:val="00657B7C"/>
    <w:rsid w:val="006744E5"/>
    <w:rsid w:val="00692383"/>
    <w:rsid w:val="0069673F"/>
    <w:rsid w:val="006A3218"/>
    <w:rsid w:val="006A3513"/>
    <w:rsid w:val="006A3969"/>
    <w:rsid w:val="006B0C65"/>
    <w:rsid w:val="006B3461"/>
    <w:rsid w:val="006D34F2"/>
    <w:rsid w:val="006D60ED"/>
    <w:rsid w:val="006D679F"/>
    <w:rsid w:val="006E3E5B"/>
    <w:rsid w:val="006E46E9"/>
    <w:rsid w:val="00700C31"/>
    <w:rsid w:val="00702F48"/>
    <w:rsid w:val="007074CF"/>
    <w:rsid w:val="00713467"/>
    <w:rsid w:val="00721558"/>
    <w:rsid w:val="0072424D"/>
    <w:rsid w:val="007246AA"/>
    <w:rsid w:val="007313B0"/>
    <w:rsid w:val="007619D5"/>
    <w:rsid w:val="00762D84"/>
    <w:rsid w:val="00772112"/>
    <w:rsid w:val="0077474B"/>
    <w:rsid w:val="00780BCA"/>
    <w:rsid w:val="0078554C"/>
    <w:rsid w:val="00792DFA"/>
    <w:rsid w:val="007B43A6"/>
    <w:rsid w:val="007C37A7"/>
    <w:rsid w:val="007D2056"/>
    <w:rsid w:val="00805CA9"/>
    <w:rsid w:val="008139CD"/>
    <w:rsid w:val="008209AA"/>
    <w:rsid w:val="00824126"/>
    <w:rsid w:val="00831388"/>
    <w:rsid w:val="00831D46"/>
    <w:rsid w:val="00833DDC"/>
    <w:rsid w:val="00851ED0"/>
    <w:rsid w:val="00856F77"/>
    <w:rsid w:val="00860D13"/>
    <w:rsid w:val="00860ECF"/>
    <w:rsid w:val="00864C1A"/>
    <w:rsid w:val="008657A2"/>
    <w:rsid w:val="00871DAF"/>
    <w:rsid w:val="00872E64"/>
    <w:rsid w:val="00874D25"/>
    <w:rsid w:val="00882DAB"/>
    <w:rsid w:val="008858E4"/>
    <w:rsid w:val="00891C52"/>
    <w:rsid w:val="00895B75"/>
    <w:rsid w:val="00896AD3"/>
    <w:rsid w:val="008A049B"/>
    <w:rsid w:val="008A103A"/>
    <w:rsid w:val="008A18B6"/>
    <w:rsid w:val="008A6A67"/>
    <w:rsid w:val="008A779C"/>
    <w:rsid w:val="008B29E7"/>
    <w:rsid w:val="008B33EA"/>
    <w:rsid w:val="008C51CD"/>
    <w:rsid w:val="008C761B"/>
    <w:rsid w:val="008C7C0F"/>
    <w:rsid w:val="008D5929"/>
    <w:rsid w:val="008E4C69"/>
    <w:rsid w:val="008F115F"/>
    <w:rsid w:val="00901202"/>
    <w:rsid w:val="00902A8F"/>
    <w:rsid w:val="00902C8F"/>
    <w:rsid w:val="00903319"/>
    <w:rsid w:val="0091255B"/>
    <w:rsid w:val="00912FF2"/>
    <w:rsid w:val="00921247"/>
    <w:rsid w:val="009251B9"/>
    <w:rsid w:val="0092569C"/>
    <w:rsid w:val="009317B3"/>
    <w:rsid w:val="009337F2"/>
    <w:rsid w:val="0093548B"/>
    <w:rsid w:val="00944D60"/>
    <w:rsid w:val="0094584C"/>
    <w:rsid w:val="00957A05"/>
    <w:rsid w:val="00967E54"/>
    <w:rsid w:val="0097154C"/>
    <w:rsid w:val="00972B71"/>
    <w:rsid w:val="00975460"/>
    <w:rsid w:val="009A2F37"/>
    <w:rsid w:val="009A7A3B"/>
    <w:rsid w:val="009A7DC2"/>
    <w:rsid w:val="009B30AB"/>
    <w:rsid w:val="009C2AD3"/>
    <w:rsid w:val="009D0677"/>
    <w:rsid w:val="009D5559"/>
    <w:rsid w:val="009D643A"/>
    <w:rsid w:val="009D7640"/>
    <w:rsid w:val="009E2526"/>
    <w:rsid w:val="009F05FB"/>
    <w:rsid w:val="009F57CF"/>
    <w:rsid w:val="009F5BE6"/>
    <w:rsid w:val="00A0026E"/>
    <w:rsid w:val="00A010E4"/>
    <w:rsid w:val="00A0197A"/>
    <w:rsid w:val="00A01C36"/>
    <w:rsid w:val="00A04D2E"/>
    <w:rsid w:val="00A05F82"/>
    <w:rsid w:val="00A073D3"/>
    <w:rsid w:val="00A14282"/>
    <w:rsid w:val="00A15A26"/>
    <w:rsid w:val="00A15C30"/>
    <w:rsid w:val="00A2615A"/>
    <w:rsid w:val="00A264C7"/>
    <w:rsid w:val="00A27B6E"/>
    <w:rsid w:val="00A355BC"/>
    <w:rsid w:val="00A47197"/>
    <w:rsid w:val="00A50D3A"/>
    <w:rsid w:val="00A51145"/>
    <w:rsid w:val="00A57D73"/>
    <w:rsid w:val="00A6533E"/>
    <w:rsid w:val="00A66783"/>
    <w:rsid w:val="00A74CFE"/>
    <w:rsid w:val="00A87B65"/>
    <w:rsid w:val="00A92237"/>
    <w:rsid w:val="00A96F3D"/>
    <w:rsid w:val="00AA3A99"/>
    <w:rsid w:val="00AA4AC8"/>
    <w:rsid w:val="00AA5152"/>
    <w:rsid w:val="00AA56B1"/>
    <w:rsid w:val="00AC5460"/>
    <w:rsid w:val="00AD3F01"/>
    <w:rsid w:val="00AE2883"/>
    <w:rsid w:val="00AE2E71"/>
    <w:rsid w:val="00AE4BEA"/>
    <w:rsid w:val="00AF1A5C"/>
    <w:rsid w:val="00AF3BAA"/>
    <w:rsid w:val="00AF3F8F"/>
    <w:rsid w:val="00AF782E"/>
    <w:rsid w:val="00B00475"/>
    <w:rsid w:val="00B04D51"/>
    <w:rsid w:val="00B13638"/>
    <w:rsid w:val="00B21C1D"/>
    <w:rsid w:val="00B27D00"/>
    <w:rsid w:val="00B42129"/>
    <w:rsid w:val="00B42ADF"/>
    <w:rsid w:val="00B42D4B"/>
    <w:rsid w:val="00B431F9"/>
    <w:rsid w:val="00B43719"/>
    <w:rsid w:val="00B53F25"/>
    <w:rsid w:val="00B606AA"/>
    <w:rsid w:val="00B61A44"/>
    <w:rsid w:val="00B63D2C"/>
    <w:rsid w:val="00B70572"/>
    <w:rsid w:val="00B93A55"/>
    <w:rsid w:val="00B97217"/>
    <w:rsid w:val="00B974FE"/>
    <w:rsid w:val="00BA1AF8"/>
    <w:rsid w:val="00BA2D86"/>
    <w:rsid w:val="00BB5B2C"/>
    <w:rsid w:val="00BD096B"/>
    <w:rsid w:val="00BD2B4B"/>
    <w:rsid w:val="00BD736E"/>
    <w:rsid w:val="00BE49B8"/>
    <w:rsid w:val="00BF09BC"/>
    <w:rsid w:val="00BF2343"/>
    <w:rsid w:val="00C02459"/>
    <w:rsid w:val="00C056D3"/>
    <w:rsid w:val="00C1733D"/>
    <w:rsid w:val="00C221A7"/>
    <w:rsid w:val="00C22414"/>
    <w:rsid w:val="00C31030"/>
    <w:rsid w:val="00C37E9B"/>
    <w:rsid w:val="00C44CA9"/>
    <w:rsid w:val="00C45BE7"/>
    <w:rsid w:val="00C50089"/>
    <w:rsid w:val="00C542E0"/>
    <w:rsid w:val="00C5601C"/>
    <w:rsid w:val="00C56B36"/>
    <w:rsid w:val="00C8000D"/>
    <w:rsid w:val="00C80A13"/>
    <w:rsid w:val="00C84647"/>
    <w:rsid w:val="00C84DA6"/>
    <w:rsid w:val="00C87932"/>
    <w:rsid w:val="00C87D00"/>
    <w:rsid w:val="00C90D3C"/>
    <w:rsid w:val="00C96C0C"/>
    <w:rsid w:val="00CA0F65"/>
    <w:rsid w:val="00CA50CD"/>
    <w:rsid w:val="00CB0578"/>
    <w:rsid w:val="00CB381A"/>
    <w:rsid w:val="00CB5986"/>
    <w:rsid w:val="00CC2390"/>
    <w:rsid w:val="00CD0306"/>
    <w:rsid w:val="00CD32CF"/>
    <w:rsid w:val="00CD5A51"/>
    <w:rsid w:val="00CE10FE"/>
    <w:rsid w:val="00CE2E1C"/>
    <w:rsid w:val="00CE7B0B"/>
    <w:rsid w:val="00CF2EE0"/>
    <w:rsid w:val="00D05348"/>
    <w:rsid w:val="00D07A55"/>
    <w:rsid w:val="00D07EBE"/>
    <w:rsid w:val="00D10222"/>
    <w:rsid w:val="00D10BF3"/>
    <w:rsid w:val="00D14727"/>
    <w:rsid w:val="00D15FDA"/>
    <w:rsid w:val="00D40CE5"/>
    <w:rsid w:val="00D44F54"/>
    <w:rsid w:val="00D54274"/>
    <w:rsid w:val="00D57690"/>
    <w:rsid w:val="00D775DE"/>
    <w:rsid w:val="00D805A2"/>
    <w:rsid w:val="00D814F8"/>
    <w:rsid w:val="00D8752C"/>
    <w:rsid w:val="00D87D66"/>
    <w:rsid w:val="00DA46D0"/>
    <w:rsid w:val="00DB20D0"/>
    <w:rsid w:val="00DC0BFB"/>
    <w:rsid w:val="00DC1DE5"/>
    <w:rsid w:val="00DC48E7"/>
    <w:rsid w:val="00DD10FB"/>
    <w:rsid w:val="00DD4266"/>
    <w:rsid w:val="00DD5805"/>
    <w:rsid w:val="00DD591A"/>
    <w:rsid w:val="00DD7D57"/>
    <w:rsid w:val="00DE5B9C"/>
    <w:rsid w:val="00E022EC"/>
    <w:rsid w:val="00E2305B"/>
    <w:rsid w:val="00E25C58"/>
    <w:rsid w:val="00E2714E"/>
    <w:rsid w:val="00E27A64"/>
    <w:rsid w:val="00E334B8"/>
    <w:rsid w:val="00E52F7C"/>
    <w:rsid w:val="00E55FAC"/>
    <w:rsid w:val="00E7243A"/>
    <w:rsid w:val="00E7330F"/>
    <w:rsid w:val="00E804B4"/>
    <w:rsid w:val="00E85C54"/>
    <w:rsid w:val="00E902C3"/>
    <w:rsid w:val="00E90A35"/>
    <w:rsid w:val="00E92764"/>
    <w:rsid w:val="00E9409F"/>
    <w:rsid w:val="00EA420B"/>
    <w:rsid w:val="00EB743D"/>
    <w:rsid w:val="00ED1DA4"/>
    <w:rsid w:val="00ED4786"/>
    <w:rsid w:val="00EF1E39"/>
    <w:rsid w:val="00EF498D"/>
    <w:rsid w:val="00F00980"/>
    <w:rsid w:val="00F15071"/>
    <w:rsid w:val="00F150C9"/>
    <w:rsid w:val="00F17BCD"/>
    <w:rsid w:val="00F35A83"/>
    <w:rsid w:val="00F40252"/>
    <w:rsid w:val="00F4153D"/>
    <w:rsid w:val="00F42A9D"/>
    <w:rsid w:val="00F47B2D"/>
    <w:rsid w:val="00F47D95"/>
    <w:rsid w:val="00F520E3"/>
    <w:rsid w:val="00F64FC3"/>
    <w:rsid w:val="00F665AD"/>
    <w:rsid w:val="00F75117"/>
    <w:rsid w:val="00F768E6"/>
    <w:rsid w:val="00F8020F"/>
    <w:rsid w:val="00F853BE"/>
    <w:rsid w:val="00FA3799"/>
    <w:rsid w:val="00FA49D7"/>
    <w:rsid w:val="00FB02FD"/>
    <w:rsid w:val="00FB1A78"/>
    <w:rsid w:val="00FB2AAC"/>
    <w:rsid w:val="00FC17BA"/>
    <w:rsid w:val="00FC28F2"/>
    <w:rsid w:val="00FC44BE"/>
    <w:rsid w:val="00FD52BE"/>
    <w:rsid w:val="00FE0293"/>
    <w:rsid w:val="00FE1DA1"/>
    <w:rsid w:val="00FE73E3"/>
    <w:rsid w:val="00FE7A32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270C4BAF"/>
  <w15:docId w15:val="{6477161A-358A-41F1-884B-45BBA2D5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81A"/>
  </w:style>
  <w:style w:type="paragraph" w:styleId="Heading2">
    <w:name w:val="heading 2"/>
    <w:basedOn w:val="Normal"/>
    <w:link w:val="Heading2Char"/>
    <w:uiPriority w:val="9"/>
    <w:qFormat/>
    <w:rsid w:val="00C90D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3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6">
    <w:name w:val="Light Grid Accent 6"/>
    <w:basedOn w:val="TableNormal"/>
    <w:uiPriority w:val="62"/>
    <w:rsid w:val="00FE1DA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E92764"/>
    <w:pPr>
      <w:spacing w:after="0" w:line="240" w:lineRule="auto"/>
    </w:pPr>
    <w:rPr>
      <w:color w:val="FF000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A44"/>
  </w:style>
  <w:style w:type="paragraph" w:styleId="Footer">
    <w:name w:val="footer"/>
    <w:basedOn w:val="Normal"/>
    <w:link w:val="Foot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A44"/>
  </w:style>
  <w:style w:type="table" w:styleId="ListTable3-Accent6">
    <w:name w:val="List Table 3 Accent 6"/>
    <w:basedOn w:val="TableNormal"/>
    <w:uiPriority w:val="48"/>
    <w:rsid w:val="00DB20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6A3218"/>
    <w:rPr>
      <w:i/>
      <w:iCs/>
    </w:rPr>
  </w:style>
  <w:style w:type="character" w:styleId="Strong">
    <w:name w:val="Strong"/>
    <w:basedOn w:val="DefaultParagraphFont"/>
    <w:uiPriority w:val="22"/>
    <w:qFormat/>
    <w:rsid w:val="004316F6"/>
    <w:rPr>
      <w:b/>
      <w:bCs/>
    </w:rPr>
  </w:style>
  <w:style w:type="paragraph" w:styleId="NoSpacing">
    <w:name w:val="No Spacing"/>
    <w:uiPriority w:val="1"/>
    <w:qFormat/>
    <w:rsid w:val="004316F6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D4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90D3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4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Alina</cp:lastModifiedBy>
  <cp:revision>308</cp:revision>
  <cp:lastPrinted>2019-03-22T11:06:00Z</cp:lastPrinted>
  <dcterms:created xsi:type="dcterms:W3CDTF">2019-05-13T13:27:00Z</dcterms:created>
  <dcterms:modified xsi:type="dcterms:W3CDTF">2021-03-22T08:28:00Z</dcterms:modified>
</cp:coreProperties>
</file>