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5A2D" w14:textId="77777777" w:rsidR="008D3A48" w:rsidRDefault="008D3A48" w:rsidP="003B17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7C3E42" w14:textId="77777777" w:rsidR="008D3A48" w:rsidRDefault="008D3A48" w:rsidP="003B17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84B83" w14:textId="6CBB86A6" w:rsidR="000E35DD" w:rsidRPr="00C96494" w:rsidRDefault="000E35DD" w:rsidP="008D3A48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C96494">
        <w:rPr>
          <w:rFonts w:ascii="Calibri" w:hAnsi="Calibri" w:cs="Calibri"/>
          <w:b/>
          <w:bCs/>
          <w:sz w:val="44"/>
          <w:szCs w:val="44"/>
        </w:rPr>
        <w:t>OFERTA SF VALENTINE’S, DRAGOBETE,</w:t>
      </w:r>
      <w:r w:rsidR="00573F0F" w:rsidRPr="00C96494">
        <w:rPr>
          <w:rFonts w:ascii="Calibri" w:hAnsi="Calibri" w:cs="Calibri"/>
          <w:b/>
          <w:bCs/>
          <w:sz w:val="44"/>
          <w:szCs w:val="44"/>
        </w:rPr>
        <w:t xml:space="preserve"> </w:t>
      </w:r>
      <w:r w:rsidRPr="00C96494">
        <w:rPr>
          <w:rFonts w:ascii="Calibri" w:hAnsi="Calibri" w:cs="Calibri"/>
          <w:b/>
          <w:bCs/>
          <w:sz w:val="44"/>
          <w:szCs w:val="44"/>
        </w:rPr>
        <w:t xml:space="preserve">8 MARTIE 2024 SI TRATAMENT BALNEO </w:t>
      </w:r>
      <w:r w:rsidR="003B17BF" w:rsidRPr="00C96494">
        <w:rPr>
          <w:rFonts w:ascii="Calibri" w:hAnsi="Calibri" w:cs="Calibri"/>
          <w:b/>
          <w:bCs/>
          <w:sz w:val="44"/>
          <w:szCs w:val="44"/>
        </w:rPr>
        <w:t>– BAILE GOVORA</w:t>
      </w:r>
      <w:r w:rsidR="00C96494">
        <w:rPr>
          <w:rFonts w:ascii="Calibri" w:hAnsi="Calibri" w:cs="Calibri"/>
          <w:b/>
          <w:bCs/>
          <w:sz w:val="44"/>
          <w:szCs w:val="44"/>
        </w:rPr>
        <w:t>- hotel 4*</w:t>
      </w:r>
    </w:p>
    <w:p w14:paraId="79A3B2D9" w14:textId="77777777" w:rsidR="00573F0F" w:rsidRDefault="00573F0F" w:rsidP="00573F0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0"/>
          <w:szCs w:val="30"/>
          <w:lang w:val="ro-RO" w:eastAsia="ro-RO"/>
        </w:rPr>
      </w:pPr>
    </w:p>
    <w:p w14:paraId="67DB8BB4" w14:textId="77777777" w:rsidR="00573F0F" w:rsidRDefault="00573F0F" w:rsidP="00573F0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0"/>
          <w:szCs w:val="30"/>
          <w:lang w:val="ro-RO" w:eastAsia="ro-RO"/>
        </w:rPr>
      </w:pPr>
    </w:p>
    <w:p w14:paraId="6B71D7C1" w14:textId="3CB55B5E" w:rsidR="00573F0F" w:rsidRPr="0029721F" w:rsidRDefault="00573F0F" w:rsidP="00573F0F">
      <w:pPr>
        <w:spacing w:after="0" w:line="240" w:lineRule="auto"/>
        <w:jc w:val="center"/>
        <w:rPr>
          <w:rFonts w:eastAsia="Times New Roman" w:cstheme="minorHAnsi"/>
          <w:b/>
          <w:bCs/>
          <w:color w:val="0000CC"/>
          <w:sz w:val="36"/>
          <w:szCs w:val="36"/>
          <w:lang w:val="ro-RO" w:eastAsia="ro-RO"/>
        </w:rPr>
      </w:pPr>
      <w:r w:rsidRPr="0029721F">
        <w:rPr>
          <w:rFonts w:eastAsia="Times New Roman" w:cstheme="minorHAnsi"/>
          <w:b/>
          <w:bCs/>
          <w:color w:val="0000CC"/>
          <w:sz w:val="36"/>
          <w:szCs w:val="36"/>
          <w:lang w:val="ro-RO" w:eastAsia="ro-RO"/>
        </w:rPr>
        <w:t>SF. VALENTINE’S DAY SI DRAGOBETE 2024</w:t>
      </w:r>
    </w:p>
    <w:p w14:paraId="096EE59A" w14:textId="77777777" w:rsidR="00573F0F" w:rsidRPr="0029721F" w:rsidRDefault="00573F0F" w:rsidP="00573F0F">
      <w:pPr>
        <w:spacing w:line="1050" w:lineRule="atLeast"/>
        <w:outlineLvl w:val="1"/>
        <w:rPr>
          <w:rFonts w:eastAsia="Times New Roman" w:cstheme="minorHAnsi"/>
          <w:color w:val="000000" w:themeColor="text1"/>
          <w:sz w:val="52"/>
          <w:szCs w:val="52"/>
          <w:lang w:val="ro-RO" w:eastAsia="ro-RO"/>
        </w:rPr>
      </w:pPr>
      <w:r w:rsidRPr="0029721F">
        <w:rPr>
          <w:rFonts w:eastAsia="Times New Roman" w:cstheme="minorHAnsi"/>
          <w:b/>
          <w:bCs/>
          <w:noProof/>
          <w:color w:val="000000" w:themeColor="text1"/>
          <w:sz w:val="52"/>
          <w:szCs w:val="52"/>
          <w:lang w:val="ro-RO" w:eastAsia="ro-RO"/>
        </w:rPr>
        <w:drawing>
          <wp:anchor distT="0" distB="0" distL="114300" distR="114300" simplePos="0" relativeHeight="251662336" behindDoc="1" locked="0" layoutInCell="1" allowOverlap="1" wp14:anchorId="19D085C6" wp14:editId="6FA8BD4A">
            <wp:simplePos x="0" y="0"/>
            <wp:positionH relativeFrom="column">
              <wp:posOffset>2524125</wp:posOffset>
            </wp:positionH>
            <wp:positionV relativeFrom="paragraph">
              <wp:posOffset>140970</wp:posOffset>
            </wp:positionV>
            <wp:extent cx="3038475" cy="3038475"/>
            <wp:effectExtent l="0" t="0" r="9525" b="9525"/>
            <wp:wrapTight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721F">
        <w:rPr>
          <w:rFonts w:eastAsia="Times New Roman" w:cstheme="minorHAnsi"/>
          <w:color w:val="000000" w:themeColor="text1"/>
          <w:sz w:val="52"/>
          <w:szCs w:val="52"/>
          <w:lang w:val="ro-RO" w:eastAsia="ro-RO"/>
        </w:rPr>
        <w:t>L</w:t>
      </w:r>
      <w:r w:rsidRPr="0029721F">
        <w:rPr>
          <w:rFonts w:eastAsia="Times New Roman" w:cstheme="minorHAnsi"/>
          <w:noProof/>
          <w:color w:val="000000" w:themeColor="text1"/>
          <w:sz w:val="52"/>
          <w:szCs w:val="52"/>
          <w:lang w:val="ro-RO" w:eastAsia="ro-RO"/>
        </w:rPr>
        <mc:AlternateContent>
          <mc:Choice Requires="wps">
            <w:drawing>
              <wp:inline distT="0" distB="0" distL="0" distR="0" wp14:anchorId="3772C136" wp14:editId="486AFBE0">
                <wp:extent cx="304800" cy="419100"/>
                <wp:effectExtent l="0" t="0" r="0" b="0"/>
                <wp:docPr id="2" name="AutoShape 4" descr="❤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7F294" w14:textId="77777777" w:rsidR="00573F0F" w:rsidRPr="000E35DD" w:rsidRDefault="00573F0F" w:rsidP="00573F0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E35DD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72C136" id="AutoShape 4" o:spid="_x0000_s1026" alt="❤" style="width:24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" filled="f" stroked="f">
                <o:lock v:ext="edit" aspectratio="t"/>
                <v:textbox>
                  <w:txbxContent>
                    <w:p w14:paraId="2587F294" w14:textId="77777777" w:rsidR="00573F0F" w:rsidRPr="000E35DD" w:rsidRDefault="00573F0F" w:rsidP="00573F0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 w:rsidRPr="000E35DD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29721F">
        <w:rPr>
          <w:rFonts w:eastAsia="Times New Roman" w:cstheme="minorHAnsi"/>
          <w:color w:val="000000" w:themeColor="text1"/>
          <w:sz w:val="52"/>
          <w:szCs w:val="52"/>
          <w:lang w:val="ro-RO" w:eastAsia="ro-RO"/>
        </w:rPr>
        <w:t>VE Spa Weekend</w:t>
      </w:r>
    </w:p>
    <w:p w14:paraId="692DA8D3" w14:textId="3518BA2A" w:rsidR="00221B86" w:rsidRPr="00221B86" w:rsidRDefault="00573F0F" w:rsidP="00573F0F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</w:pPr>
      <w:r w:rsidRPr="00221B86"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  <w:t>4</w:t>
      </w:r>
      <w:r w:rsidR="00C96494" w:rsidRPr="00221B86"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  <w:t>9</w:t>
      </w:r>
      <w:r w:rsidRPr="00221B86"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  <w:t>0 lei / persoană / sejur</w:t>
      </w:r>
      <w:r w:rsidR="00221B86" w:rsidRPr="00221B86"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  <w:t xml:space="preserve"> 2 zile/</w:t>
      </w:r>
      <w:r w:rsidR="00221B86" w:rsidRPr="00221B86"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  <w:t>1 noapte</w:t>
      </w:r>
      <w:r w:rsidRPr="00221B86"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  <w:t xml:space="preserve"> - loc în cameră dublă</w:t>
      </w:r>
      <w:r w:rsidR="00D86552" w:rsidRPr="00221B86"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  <w:t xml:space="preserve"> cu mic dejun inclus + SPA</w:t>
      </w:r>
      <w:r w:rsidRPr="00221B86"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  <w:br/>
      </w:r>
      <w:r w:rsidR="00221B86" w:rsidRPr="00221B86"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  <w:t>sau</w:t>
      </w:r>
    </w:p>
    <w:p w14:paraId="7E6AFA5E" w14:textId="31822762" w:rsidR="00573F0F" w:rsidRPr="00221B86" w:rsidRDefault="00573F0F" w:rsidP="00573F0F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</w:pPr>
      <w:r w:rsidRPr="00221B86"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  <w:t>7</w:t>
      </w:r>
      <w:r w:rsidR="00D86552" w:rsidRPr="00221B86"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  <w:t>9</w:t>
      </w:r>
      <w:r w:rsidRPr="00221B86"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  <w:t>0 lei / persoană / sejur</w:t>
      </w:r>
      <w:r w:rsidR="00221B86" w:rsidRPr="00221B86"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  <w:t xml:space="preserve"> </w:t>
      </w:r>
      <w:r w:rsidR="00221B86" w:rsidRPr="00221B86"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  <w:t>2 zile/1 noapte</w:t>
      </w:r>
      <w:r w:rsidRPr="00221B86"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  <w:t xml:space="preserve"> - loc în cameră single</w:t>
      </w:r>
      <w:r w:rsidR="00D86552" w:rsidRPr="00221B86"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  <w:t xml:space="preserve"> cu mic dejun inclus + SPA</w:t>
      </w:r>
      <w:r w:rsidR="00D86552" w:rsidRPr="00221B86"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  <w:br/>
      </w:r>
    </w:p>
    <w:p w14:paraId="6913D58B" w14:textId="77777777" w:rsidR="00573F0F" w:rsidRPr="000E35DD" w:rsidRDefault="00573F0F" w:rsidP="00573F0F">
      <w:pPr>
        <w:spacing w:after="150" w:line="360" w:lineRule="atLeast"/>
        <w:rPr>
          <w:rFonts w:eastAsia="Times New Roman" w:cstheme="minorHAnsi"/>
          <w:color w:val="000000"/>
          <w:sz w:val="24"/>
          <w:szCs w:val="24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 </w:t>
      </w:r>
    </w:p>
    <w:p w14:paraId="38F416D4" w14:textId="77777777" w:rsidR="00573F0F" w:rsidRPr="000E35DD" w:rsidRDefault="00573F0F" w:rsidP="00573F0F">
      <w:pPr>
        <w:spacing w:after="150" w:line="480" w:lineRule="atLeast"/>
        <w:outlineLvl w:val="3"/>
        <w:rPr>
          <w:rFonts w:eastAsia="Times New Roman" w:cstheme="minorHAnsi"/>
          <w:caps/>
          <w:color w:val="000000"/>
          <w:spacing w:val="-1"/>
          <w:sz w:val="36"/>
          <w:szCs w:val="36"/>
          <w:lang w:val="ro-RO" w:eastAsia="ro-RO"/>
        </w:rPr>
      </w:pPr>
      <w:r w:rsidRPr="000E35DD">
        <w:rPr>
          <w:rFonts w:eastAsia="Times New Roman" w:cstheme="minorHAnsi"/>
          <w:caps/>
          <w:color w:val="000000"/>
          <w:spacing w:val="-1"/>
          <w:sz w:val="36"/>
          <w:szCs w:val="36"/>
          <w:lang w:val="ro-RO" w:eastAsia="ro-RO"/>
        </w:rPr>
        <w:t>PACHETUL INCLUDE:</w:t>
      </w:r>
    </w:p>
    <w:p w14:paraId="071C9AFC" w14:textId="7A6BEC38" w:rsidR="00573F0F" w:rsidRPr="000E35DD" w:rsidRDefault="00573F0F" w:rsidP="00573F0F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Cazare cu mic dejun</w:t>
      </w:r>
      <w:r w:rsidR="005205EC">
        <w:rPr>
          <w:rFonts w:eastAsia="Times New Roman" w:cstheme="minorHAnsi"/>
          <w:color w:val="000000"/>
          <w:sz w:val="24"/>
          <w:szCs w:val="24"/>
          <w:lang w:val="ro-RO" w:eastAsia="ro-RO"/>
        </w:rPr>
        <w:t xml:space="preserve"> inclus</w:t>
      </w: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;</w:t>
      </w:r>
    </w:p>
    <w:p w14:paraId="6F727276" w14:textId="77777777" w:rsidR="00573F0F" w:rsidRPr="000E35DD" w:rsidRDefault="00573F0F" w:rsidP="00573F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Primire Specială: vin spumant cu petale de trandafiri &amp; bomboane de ciocolată;</w:t>
      </w:r>
    </w:p>
    <w:p w14:paraId="149E0C8F" w14:textId="7C75A6AC" w:rsidR="00573F0F" w:rsidRPr="000E35DD" w:rsidRDefault="00573F0F" w:rsidP="00573F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Acces Gratuit Spa (piscină – bazin hidroterapie, saună uscată, saună umedă, jacuzzi - h</w:t>
      </w:r>
      <w:r w:rsidR="005205EC">
        <w:rPr>
          <w:rFonts w:eastAsia="Times New Roman" w:cstheme="minorHAnsi"/>
          <w:color w:val="000000"/>
          <w:sz w:val="24"/>
          <w:szCs w:val="24"/>
          <w:lang w:val="ro-RO" w:eastAsia="ro-RO"/>
        </w:rPr>
        <w:t>i</w:t>
      </w: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droterapie, kneipp) parcare, TVA și taxă locală;</w:t>
      </w:r>
    </w:p>
    <w:p w14:paraId="0E548ED0" w14:textId="7A836FA6" w:rsidR="00573F0F" w:rsidRPr="000E35DD" w:rsidRDefault="00573F0F" w:rsidP="00573F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DJ ROMANTIC in ziua de 10 februarie</w:t>
      </w:r>
      <w:r w:rsidR="00D86552">
        <w:rPr>
          <w:rFonts w:eastAsia="Times New Roman" w:cstheme="minorHAnsi"/>
          <w:color w:val="000000"/>
          <w:sz w:val="24"/>
          <w:szCs w:val="24"/>
          <w:lang w:val="ro-RO" w:eastAsia="ro-RO"/>
        </w:rPr>
        <w:t xml:space="preserve"> 2024</w:t>
      </w:r>
      <w:r w:rsidR="00D86552" w:rsidRPr="00D86552">
        <w:rPr>
          <w:rFonts w:eastAsia="Times New Roman" w:cstheme="minorHAnsi"/>
          <w:color w:val="000000"/>
          <w:sz w:val="24"/>
          <w:szCs w:val="24"/>
          <w:lang w:val="ro-RO" w:eastAsia="ro-RO"/>
        </w:rPr>
        <w:t xml:space="preserve"> </w:t>
      </w:r>
      <w:r w:rsidR="00D86552">
        <w:rPr>
          <w:rFonts w:eastAsia="Times New Roman" w:cstheme="minorHAnsi"/>
          <w:color w:val="000000"/>
          <w:sz w:val="24"/>
          <w:szCs w:val="24"/>
          <w:lang w:val="ro-RO" w:eastAsia="ro-RO"/>
        </w:rPr>
        <w:t xml:space="preserve">sau 24 </w:t>
      </w:r>
      <w:r w:rsidR="00D86552"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februarie</w:t>
      </w:r>
      <w:r w:rsidR="00D86552">
        <w:rPr>
          <w:rFonts w:eastAsia="Times New Roman" w:cstheme="minorHAnsi"/>
          <w:color w:val="000000"/>
          <w:sz w:val="24"/>
          <w:szCs w:val="24"/>
          <w:lang w:val="ro-RO" w:eastAsia="ro-RO"/>
        </w:rPr>
        <w:t xml:space="preserve"> 2024 </w:t>
      </w: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;</w:t>
      </w:r>
    </w:p>
    <w:p w14:paraId="5CF77244" w14:textId="541BDBD3" w:rsidR="00573F0F" w:rsidRPr="000E35DD" w:rsidRDefault="00573F0F" w:rsidP="00573F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50% reducere la masaje in ziua de sâmbătă - 10 februarie</w:t>
      </w:r>
      <w:r w:rsidR="00C96494">
        <w:rPr>
          <w:rFonts w:eastAsia="Times New Roman" w:cstheme="minorHAnsi"/>
          <w:color w:val="000000"/>
          <w:sz w:val="24"/>
          <w:szCs w:val="24"/>
          <w:lang w:val="ro-RO" w:eastAsia="ro-RO"/>
        </w:rPr>
        <w:t xml:space="preserve"> </w:t>
      </w:r>
      <w:bookmarkStart w:id="0" w:name="_Hlk156821562"/>
      <w:r w:rsidR="00C96494">
        <w:rPr>
          <w:rFonts w:eastAsia="Times New Roman" w:cstheme="minorHAnsi"/>
          <w:color w:val="000000"/>
          <w:sz w:val="24"/>
          <w:szCs w:val="24"/>
          <w:lang w:val="ro-RO" w:eastAsia="ro-RO"/>
        </w:rPr>
        <w:t xml:space="preserve">sau 24 </w:t>
      </w:r>
      <w:r w:rsidR="00C96494"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februarie</w:t>
      </w:r>
      <w:r w:rsidR="00C96494">
        <w:rPr>
          <w:rFonts w:eastAsia="Times New Roman" w:cstheme="minorHAnsi"/>
          <w:color w:val="000000"/>
          <w:sz w:val="24"/>
          <w:szCs w:val="24"/>
          <w:lang w:val="ro-RO" w:eastAsia="ro-RO"/>
        </w:rPr>
        <w:t xml:space="preserve"> 2024</w:t>
      </w:r>
      <w:bookmarkEnd w:id="0"/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.</w:t>
      </w:r>
    </w:p>
    <w:p w14:paraId="1BE77718" w14:textId="77777777" w:rsidR="00573F0F" w:rsidRPr="000E35DD" w:rsidRDefault="00573F0F" w:rsidP="00573F0F">
      <w:pPr>
        <w:spacing w:after="150" w:line="360" w:lineRule="atLeast"/>
        <w:rPr>
          <w:rFonts w:eastAsia="Times New Roman" w:cstheme="minorHAnsi"/>
          <w:color w:val="000000"/>
          <w:sz w:val="24"/>
          <w:szCs w:val="24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Pentru a rezerva acest pachet este necesară plata unui avans de 50% din contravaloarea pachetului, la momentul rezervării.</w:t>
      </w:r>
    </w:p>
    <w:p w14:paraId="7E03FBDD" w14:textId="0D21E6D3" w:rsidR="000E35DD" w:rsidRDefault="000E35DD" w:rsidP="000E35DD">
      <w:pPr>
        <w:spacing w:after="150" w:line="360" w:lineRule="atLeast"/>
        <w:rPr>
          <w:rFonts w:eastAsia="Times New Roman" w:cstheme="minorHAnsi"/>
          <w:color w:val="000000"/>
          <w:sz w:val="24"/>
          <w:szCs w:val="24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lastRenderedPageBreak/>
        <w:t> </w:t>
      </w:r>
    </w:p>
    <w:p w14:paraId="79E241B8" w14:textId="305486FA" w:rsidR="000E35DD" w:rsidRPr="0029721F" w:rsidRDefault="000E35DD" w:rsidP="000E35DD">
      <w:pPr>
        <w:spacing w:line="1050" w:lineRule="atLeast"/>
        <w:outlineLvl w:val="1"/>
        <w:rPr>
          <w:rFonts w:ascii="Calibri" w:eastAsia="Times New Roman" w:hAnsi="Calibri" w:cs="Calibri"/>
          <w:color w:val="0000CC"/>
          <w:sz w:val="52"/>
          <w:szCs w:val="52"/>
          <w:lang w:val="ro-RO" w:eastAsia="ro-RO"/>
        </w:rPr>
      </w:pPr>
      <w:r w:rsidRPr="0029721F">
        <w:rPr>
          <w:rFonts w:ascii="Calibri" w:eastAsia="Times New Roman" w:hAnsi="Calibri" w:cs="Calibri"/>
          <w:color w:val="0000CC"/>
          <w:sz w:val="52"/>
          <w:szCs w:val="52"/>
          <w:lang w:val="ro-RO" w:eastAsia="ro-RO"/>
        </w:rPr>
        <w:t>Royal Woman Weekend!</w:t>
      </w:r>
      <w:r w:rsidR="006D3794" w:rsidRPr="0029721F">
        <w:rPr>
          <w:rFonts w:ascii="Calibri" w:eastAsia="Times New Roman" w:hAnsi="Calibri" w:cs="Calibri"/>
          <w:color w:val="0000CC"/>
          <w:sz w:val="52"/>
          <w:szCs w:val="52"/>
          <w:lang w:val="ro-RO" w:eastAsia="ro-RO"/>
        </w:rPr>
        <w:t xml:space="preserve"> – 8 Martie 2024</w:t>
      </w:r>
    </w:p>
    <w:p w14:paraId="1816F616" w14:textId="429EA606" w:rsidR="00FC3332" w:rsidRPr="0029721F" w:rsidRDefault="00FC3332" w:rsidP="000E35DD">
      <w:pPr>
        <w:spacing w:line="1050" w:lineRule="atLeast"/>
        <w:outlineLvl w:val="1"/>
        <w:rPr>
          <w:rFonts w:ascii="Calibri" w:eastAsia="Times New Roman" w:hAnsi="Calibri" w:cs="Calibri"/>
          <w:color w:val="0000CC"/>
          <w:sz w:val="52"/>
          <w:szCs w:val="52"/>
          <w:lang w:val="ro-RO" w:eastAsia="ro-RO"/>
        </w:rPr>
      </w:pPr>
      <w:r w:rsidRPr="0029721F">
        <w:rPr>
          <w:rFonts w:ascii="Calibri" w:hAnsi="Calibri" w:cs="Calibri"/>
          <w:noProof/>
          <w:color w:val="0000CC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26BD9AA0" wp14:editId="7C59E2E5">
            <wp:simplePos x="0" y="0"/>
            <wp:positionH relativeFrom="column">
              <wp:posOffset>3724275</wp:posOffset>
            </wp:positionH>
            <wp:positionV relativeFrom="paragraph">
              <wp:posOffset>156210</wp:posOffset>
            </wp:positionV>
            <wp:extent cx="1971675" cy="2463800"/>
            <wp:effectExtent l="0" t="0" r="9525" b="0"/>
            <wp:wrapTight wrapText="bothSides">
              <wp:wrapPolygon edited="0">
                <wp:start x="0" y="0"/>
                <wp:lineTo x="0" y="21377"/>
                <wp:lineTo x="21496" y="21377"/>
                <wp:lineTo x="21496" y="0"/>
                <wp:lineTo x="0" y="0"/>
              </wp:wrapPolygon>
            </wp:wrapTight>
            <wp:docPr id="12" name="Picture 12" descr="Mesaje de 8 Martie. Ce transmit florile pe care le of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saje de 8 Martie. Ce transmit florile pe care le ofe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03A88" w14:textId="6DA03903" w:rsidR="000E35DD" w:rsidRPr="000E35DD" w:rsidRDefault="000E35DD" w:rsidP="000E35DD">
      <w:pPr>
        <w:spacing w:line="240" w:lineRule="auto"/>
        <w:rPr>
          <w:rFonts w:eastAsia="Times New Roman" w:cstheme="minorHAnsi"/>
          <w:b/>
          <w:bCs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b/>
          <w:bCs/>
          <w:color w:val="000000"/>
          <w:sz w:val="30"/>
          <w:szCs w:val="30"/>
          <w:lang w:val="ro-RO" w:eastAsia="ro-RO"/>
        </w:rPr>
        <w:t>5</w:t>
      </w:r>
      <w:r w:rsidR="00D86552">
        <w:rPr>
          <w:rFonts w:eastAsia="Times New Roman" w:cstheme="minorHAnsi"/>
          <w:b/>
          <w:bCs/>
          <w:color w:val="000000"/>
          <w:sz w:val="30"/>
          <w:szCs w:val="30"/>
          <w:lang w:val="ro-RO" w:eastAsia="ro-RO"/>
        </w:rPr>
        <w:t>9</w:t>
      </w:r>
      <w:r w:rsidRPr="000E35DD">
        <w:rPr>
          <w:rFonts w:eastAsia="Times New Roman" w:cstheme="minorHAnsi"/>
          <w:b/>
          <w:bCs/>
          <w:color w:val="000000"/>
          <w:sz w:val="30"/>
          <w:szCs w:val="30"/>
          <w:lang w:val="ro-RO" w:eastAsia="ro-RO"/>
        </w:rPr>
        <w:t xml:space="preserve">0 lei/ persoană/ sejur </w:t>
      </w:r>
      <w:r w:rsidR="00221B86">
        <w:rPr>
          <w:rFonts w:eastAsia="Times New Roman" w:cstheme="minorHAnsi"/>
          <w:b/>
          <w:bCs/>
          <w:color w:val="000000"/>
          <w:sz w:val="30"/>
          <w:szCs w:val="30"/>
          <w:lang w:val="ro-RO" w:eastAsia="ro-RO"/>
        </w:rPr>
        <w:t>2 zile/1 noapte</w:t>
      </w:r>
      <w:r w:rsidR="00221B86" w:rsidRPr="000E35DD">
        <w:rPr>
          <w:rFonts w:eastAsia="Times New Roman" w:cstheme="minorHAnsi"/>
          <w:b/>
          <w:bCs/>
          <w:color w:val="000000"/>
          <w:sz w:val="30"/>
          <w:szCs w:val="30"/>
          <w:lang w:val="ro-RO" w:eastAsia="ro-RO"/>
        </w:rPr>
        <w:t xml:space="preserve"> </w:t>
      </w:r>
      <w:r w:rsidRPr="000E35DD">
        <w:rPr>
          <w:rFonts w:eastAsia="Times New Roman" w:cstheme="minorHAnsi"/>
          <w:b/>
          <w:bCs/>
          <w:color w:val="000000"/>
          <w:sz w:val="30"/>
          <w:szCs w:val="30"/>
          <w:lang w:val="ro-RO" w:eastAsia="ro-RO"/>
        </w:rPr>
        <w:t>- cameră dublă</w:t>
      </w:r>
      <w:r w:rsidR="00D86552" w:rsidRPr="00D86552">
        <w:rPr>
          <w:rFonts w:eastAsia="Times New Roman" w:cstheme="minorHAnsi"/>
          <w:b/>
          <w:bCs/>
          <w:color w:val="000000"/>
          <w:sz w:val="30"/>
          <w:szCs w:val="30"/>
          <w:lang w:val="ro-RO" w:eastAsia="ro-RO"/>
        </w:rPr>
        <w:t xml:space="preserve"> </w:t>
      </w:r>
      <w:r w:rsidR="00D86552">
        <w:rPr>
          <w:rFonts w:eastAsia="Times New Roman" w:cstheme="minorHAnsi"/>
          <w:b/>
          <w:bCs/>
          <w:color w:val="000000"/>
          <w:sz w:val="30"/>
          <w:szCs w:val="30"/>
          <w:lang w:val="ro-RO" w:eastAsia="ro-RO"/>
        </w:rPr>
        <w:t>cu mic dejun inclus + SPA</w:t>
      </w:r>
      <w:r w:rsidR="00D86552" w:rsidRPr="000E35DD">
        <w:rPr>
          <w:rFonts w:eastAsia="Times New Roman" w:cstheme="minorHAnsi"/>
          <w:b/>
          <w:bCs/>
          <w:color w:val="000000"/>
          <w:sz w:val="30"/>
          <w:szCs w:val="30"/>
          <w:lang w:val="ro-RO" w:eastAsia="ro-RO"/>
        </w:rPr>
        <w:br/>
      </w:r>
      <w:r w:rsidR="00221B86">
        <w:rPr>
          <w:rFonts w:eastAsia="Times New Roman" w:cstheme="minorHAnsi"/>
          <w:b/>
          <w:bCs/>
          <w:color w:val="000000"/>
          <w:sz w:val="30"/>
          <w:szCs w:val="30"/>
          <w:lang w:val="ro-RO" w:eastAsia="ro-RO"/>
        </w:rPr>
        <w:t>sau</w:t>
      </w:r>
      <w:r w:rsidRPr="000E35DD">
        <w:rPr>
          <w:rFonts w:eastAsia="Times New Roman" w:cstheme="minorHAnsi"/>
          <w:b/>
          <w:bCs/>
          <w:color w:val="000000"/>
          <w:sz w:val="30"/>
          <w:szCs w:val="30"/>
          <w:lang w:val="ro-RO" w:eastAsia="ro-RO"/>
        </w:rPr>
        <w:br/>
        <w:t>790 lei/ persoană/ sejur</w:t>
      </w:r>
      <w:r w:rsidR="00221B86">
        <w:rPr>
          <w:rFonts w:eastAsia="Times New Roman" w:cstheme="minorHAnsi"/>
          <w:b/>
          <w:bCs/>
          <w:color w:val="000000"/>
          <w:sz w:val="30"/>
          <w:szCs w:val="30"/>
          <w:lang w:val="ro-RO" w:eastAsia="ro-RO"/>
        </w:rPr>
        <w:t xml:space="preserve"> </w:t>
      </w:r>
      <w:r w:rsidR="00221B86">
        <w:rPr>
          <w:rFonts w:eastAsia="Times New Roman" w:cstheme="minorHAnsi"/>
          <w:b/>
          <w:bCs/>
          <w:color w:val="000000"/>
          <w:sz w:val="30"/>
          <w:szCs w:val="30"/>
          <w:lang w:val="ro-RO" w:eastAsia="ro-RO"/>
        </w:rPr>
        <w:t>2 zile/1 noapte</w:t>
      </w:r>
      <w:r w:rsidR="00221B86" w:rsidRPr="000E35DD">
        <w:rPr>
          <w:rFonts w:eastAsia="Times New Roman" w:cstheme="minorHAnsi"/>
          <w:b/>
          <w:bCs/>
          <w:color w:val="000000"/>
          <w:sz w:val="30"/>
          <w:szCs w:val="30"/>
          <w:lang w:val="ro-RO" w:eastAsia="ro-RO"/>
        </w:rPr>
        <w:t xml:space="preserve"> </w:t>
      </w:r>
      <w:r w:rsidRPr="000E35DD">
        <w:rPr>
          <w:rFonts w:eastAsia="Times New Roman" w:cstheme="minorHAnsi"/>
          <w:b/>
          <w:bCs/>
          <w:color w:val="000000"/>
          <w:sz w:val="30"/>
          <w:szCs w:val="30"/>
          <w:lang w:val="ro-RO" w:eastAsia="ro-RO"/>
        </w:rPr>
        <w:t>- cameră single</w:t>
      </w:r>
      <w:r w:rsidR="00D86552" w:rsidRPr="00D86552">
        <w:rPr>
          <w:rFonts w:eastAsia="Times New Roman" w:cstheme="minorHAnsi"/>
          <w:b/>
          <w:bCs/>
          <w:color w:val="000000"/>
          <w:sz w:val="30"/>
          <w:szCs w:val="30"/>
          <w:lang w:val="ro-RO" w:eastAsia="ro-RO"/>
        </w:rPr>
        <w:t xml:space="preserve"> </w:t>
      </w:r>
      <w:r w:rsidR="00D86552">
        <w:rPr>
          <w:rFonts w:eastAsia="Times New Roman" w:cstheme="minorHAnsi"/>
          <w:b/>
          <w:bCs/>
          <w:color w:val="000000"/>
          <w:sz w:val="30"/>
          <w:szCs w:val="30"/>
          <w:lang w:val="ro-RO" w:eastAsia="ro-RO"/>
        </w:rPr>
        <w:t>cu mic dejun inclus + SPA</w:t>
      </w:r>
      <w:r w:rsidR="00D86552" w:rsidRPr="000E35DD">
        <w:rPr>
          <w:rFonts w:eastAsia="Times New Roman" w:cstheme="minorHAnsi"/>
          <w:b/>
          <w:bCs/>
          <w:color w:val="000000"/>
          <w:sz w:val="30"/>
          <w:szCs w:val="30"/>
          <w:lang w:val="ro-RO" w:eastAsia="ro-RO"/>
        </w:rPr>
        <w:br/>
      </w:r>
    </w:p>
    <w:p w14:paraId="3BD27C00" w14:textId="64D8EAB1" w:rsidR="000E35DD" w:rsidRPr="000E35DD" w:rsidRDefault="000E35DD" w:rsidP="000E35DD">
      <w:pPr>
        <w:spacing w:line="360" w:lineRule="atLeast"/>
        <w:rPr>
          <w:rFonts w:eastAsia="Times New Roman" w:cstheme="minorHAnsi"/>
          <w:color w:val="000000"/>
          <w:sz w:val="24"/>
          <w:szCs w:val="24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Sărbătoriți </w:t>
      </w:r>
      <w:r w:rsidRPr="000E35DD">
        <w:rPr>
          <w:rFonts w:eastAsia="Times New Roman" w:cstheme="minorHAnsi"/>
          <w:b/>
          <w:bCs/>
          <w:color w:val="000000"/>
          <w:sz w:val="24"/>
          <w:szCs w:val="24"/>
          <w:lang w:val="ro-RO" w:eastAsia="ro-RO"/>
        </w:rPr>
        <w:t>Ziua Femeii</w:t>
      </w: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 cu un </w:t>
      </w:r>
      <w:r w:rsidRPr="000E35DD">
        <w:rPr>
          <w:rFonts w:eastAsia="Times New Roman" w:cstheme="minorHAnsi"/>
          <w:b/>
          <w:bCs/>
          <w:color w:val="000000"/>
          <w:sz w:val="24"/>
          <w:szCs w:val="24"/>
          <w:lang w:val="ro-RO" w:eastAsia="ro-RO"/>
        </w:rPr>
        <w:t>weekend regal</w:t>
      </w: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, unde luxul se îmbină cu rafinamentul pentru a oferi </w:t>
      </w:r>
      <w:r w:rsidRPr="000E35DD">
        <w:rPr>
          <w:rFonts w:eastAsia="Times New Roman" w:cstheme="minorHAnsi"/>
          <w:b/>
          <w:bCs/>
          <w:color w:val="000000"/>
          <w:sz w:val="24"/>
          <w:szCs w:val="24"/>
          <w:lang w:val="ro-RO" w:eastAsia="ro-RO"/>
        </w:rPr>
        <w:t>o experiență de neuitat</w:t>
      </w: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 xml:space="preserve">. </w:t>
      </w:r>
    </w:p>
    <w:p w14:paraId="14EBEAF0" w14:textId="72FB0BEC" w:rsidR="000E35DD" w:rsidRPr="000E35DD" w:rsidRDefault="000E35DD" w:rsidP="000E35DD">
      <w:pPr>
        <w:spacing w:after="150" w:line="480" w:lineRule="atLeast"/>
        <w:outlineLvl w:val="3"/>
        <w:rPr>
          <w:rFonts w:eastAsia="Times New Roman" w:cstheme="minorHAnsi"/>
          <w:caps/>
          <w:color w:val="000000"/>
          <w:spacing w:val="-1"/>
          <w:sz w:val="36"/>
          <w:szCs w:val="36"/>
          <w:lang w:val="ro-RO" w:eastAsia="ro-RO"/>
        </w:rPr>
      </w:pPr>
      <w:r w:rsidRPr="000E35DD">
        <w:rPr>
          <w:rFonts w:eastAsia="Times New Roman" w:cstheme="minorHAnsi"/>
          <w:caps/>
          <w:color w:val="000000"/>
          <w:spacing w:val="-1"/>
          <w:sz w:val="36"/>
          <w:szCs w:val="36"/>
          <w:lang w:val="ro-RO" w:eastAsia="ro-RO"/>
        </w:rPr>
        <w:t>PACHETUL INCLUDE:</w:t>
      </w:r>
    </w:p>
    <w:p w14:paraId="39A0B1FC" w14:textId="1EA222FC" w:rsidR="000E35DD" w:rsidRPr="000E35DD" w:rsidRDefault="000E35DD" w:rsidP="000E35DD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Cazare cu mic dejun</w:t>
      </w:r>
      <w:r w:rsidR="00221B86">
        <w:rPr>
          <w:rFonts w:eastAsia="Times New Roman" w:cstheme="minorHAnsi"/>
          <w:color w:val="000000"/>
          <w:sz w:val="24"/>
          <w:szCs w:val="24"/>
          <w:lang w:val="ro-RO" w:eastAsia="ro-RO"/>
        </w:rPr>
        <w:t xml:space="preserve"> inclus 9-10 martie 2024 1</w:t>
      </w:r>
      <w:r w:rsidR="00D86552">
        <w:rPr>
          <w:rFonts w:eastAsia="Times New Roman" w:cstheme="minorHAnsi"/>
          <w:color w:val="000000"/>
          <w:sz w:val="24"/>
          <w:szCs w:val="24"/>
          <w:lang w:val="ro-RO" w:eastAsia="ro-RO"/>
        </w:rPr>
        <w:t>;</w:t>
      </w:r>
    </w:p>
    <w:p w14:paraId="64D8DE3F" w14:textId="3A27EF60" w:rsidR="000E35DD" w:rsidRPr="000E35DD" w:rsidRDefault="000E35DD" w:rsidP="000E35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Primire specială cu flori &amp; trufe, urmată de o surpriză în cameră</w:t>
      </w:r>
      <w:r w:rsidR="00D86552">
        <w:rPr>
          <w:rFonts w:eastAsia="Times New Roman" w:cstheme="minorHAnsi"/>
          <w:color w:val="000000"/>
          <w:sz w:val="24"/>
          <w:szCs w:val="24"/>
          <w:lang w:val="ro-RO" w:eastAsia="ro-RO"/>
        </w:rPr>
        <w:t>;</w:t>
      </w:r>
    </w:p>
    <w:p w14:paraId="6ED2FE96" w14:textId="29170407" w:rsidR="000E35DD" w:rsidRPr="000E35DD" w:rsidRDefault="000E35DD" w:rsidP="000E35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Acces Spa (piscină – bazin hidroterapie, saună uscată, saună umedă, jacuzzi - hidroterapie, kneipp)</w:t>
      </w:r>
      <w:r w:rsidR="00D86552">
        <w:rPr>
          <w:rFonts w:eastAsia="Times New Roman" w:cstheme="minorHAnsi"/>
          <w:color w:val="000000"/>
          <w:sz w:val="24"/>
          <w:szCs w:val="24"/>
          <w:lang w:val="ro-RO" w:eastAsia="ro-RO"/>
        </w:rPr>
        <w:t>;</w:t>
      </w:r>
    </w:p>
    <w:p w14:paraId="2F7DA951" w14:textId="73024553" w:rsidR="000E35DD" w:rsidRPr="000E35DD" w:rsidRDefault="000E35DD" w:rsidP="000E35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parcare, TVA și taxă locală</w:t>
      </w:r>
      <w:r w:rsidR="00D86552">
        <w:rPr>
          <w:rFonts w:eastAsia="Times New Roman" w:cstheme="minorHAnsi"/>
          <w:color w:val="000000"/>
          <w:sz w:val="24"/>
          <w:szCs w:val="24"/>
          <w:lang w:val="ro-RO" w:eastAsia="ro-RO"/>
        </w:rPr>
        <w:t>;</w:t>
      </w:r>
    </w:p>
    <w:p w14:paraId="02D566C4" w14:textId="392A779D" w:rsidR="000E35DD" w:rsidRPr="000E35DD" w:rsidRDefault="000E35DD" w:rsidP="000E35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TRATAMENT FACIAL CU COLAGEN</w:t>
      </w:r>
      <w:r w:rsidR="00D86552">
        <w:rPr>
          <w:rFonts w:eastAsia="Times New Roman" w:cstheme="minorHAnsi"/>
          <w:color w:val="000000"/>
          <w:sz w:val="24"/>
          <w:szCs w:val="24"/>
          <w:lang w:val="ro-RO" w:eastAsia="ro-RO"/>
        </w:rPr>
        <w:t>;</w:t>
      </w:r>
    </w:p>
    <w:p w14:paraId="4FD4149D" w14:textId="2D3BA29F" w:rsidR="000E35DD" w:rsidRPr="000E35DD" w:rsidRDefault="000E35DD" w:rsidP="000E35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Dj Party &amp; CABINĂ FOTO</w:t>
      </w:r>
      <w:r w:rsidR="00D86552">
        <w:rPr>
          <w:rFonts w:eastAsia="Times New Roman" w:cstheme="minorHAnsi"/>
          <w:color w:val="000000"/>
          <w:sz w:val="24"/>
          <w:szCs w:val="24"/>
          <w:lang w:val="ro-RO" w:eastAsia="ro-RO"/>
        </w:rPr>
        <w:t>.</w:t>
      </w:r>
    </w:p>
    <w:p w14:paraId="1627B9B6" w14:textId="77F8B064" w:rsidR="000E35DD" w:rsidRPr="000E35DD" w:rsidRDefault="000E35DD" w:rsidP="000E35DD">
      <w:pPr>
        <w:spacing w:after="150" w:line="480" w:lineRule="atLeast"/>
        <w:outlineLvl w:val="3"/>
        <w:rPr>
          <w:rFonts w:eastAsia="Times New Roman" w:cstheme="minorHAnsi"/>
          <w:caps/>
          <w:color w:val="000000"/>
          <w:spacing w:val="-1"/>
          <w:sz w:val="36"/>
          <w:szCs w:val="36"/>
          <w:lang w:val="ro-RO" w:eastAsia="ro-RO"/>
        </w:rPr>
      </w:pPr>
      <w:r w:rsidRPr="000E35DD">
        <w:rPr>
          <w:rFonts w:eastAsia="Times New Roman" w:cstheme="minorHAnsi"/>
          <w:caps/>
          <w:color w:val="000000"/>
          <w:spacing w:val="-1"/>
          <w:sz w:val="36"/>
          <w:szCs w:val="36"/>
          <w:lang w:val="ro-RO" w:eastAsia="ro-RO"/>
        </w:rPr>
        <w:t>REDUCERE SPECIALA 50% LA TOATĂ GAMA DE MASAJE –</w:t>
      </w:r>
      <w:r w:rsidR="008D3A48">
        <w:rPr>
          <w:rFonts w:eastAsia="Times New Roman" w:cstheme="minorHAnsi"/>
          <w:caps/>
          <w:color w:val="000000"/>
          <w:spacing w:val="-1"/>
          <w:sz w:val="36"/>
          <w:szCs w:val="36"/>
          <w:lang w:val="ro-RO" w:eastAsia="ro-RO"/>
        </w:rPr>
        <w:t xml:space="preserve">           </w:t>
      </w:r>
      <w:r w:rsidRPr="000E35DD">
        <w:rPr>
          <w:rFonts w:eastAsia="Times New Roman" w:cstheme="minorHAnsi"/>
          <w:caps/>
          <w:color w:val="000000"/>
          <w:spacing w:val="-1"/>
          <w:sz w:val="36"/>
          <w:szCs w:val="36"/>
          <w:lang w:val="ro-RO" w:eastAsia="ro-RO"/>
        </w:rPr>
        <w:t>09 MARTIE</w:t>
      </w:r>
      <w:r w:rsidR="00D86552">
        <w:rPr>
          <w:rFonts w:eastAsia="Times New Roman" w:cstheme="minorHAnsi"/>
          <w:caps/>
          <w:color w:val="000000"/>
          <w:spacing w:val="-1"/>
          <w:sz w:val="36"/>
          <w:szCs w:val="36"/>
          <w:lang w:val="ro-RO" w:eastAsia="ro-RO"/>
        </w:rPr>
        <w:t xml:space="preserve"> 2024</w:t>
      </w:r>
    </w:p>
    <w:p w14:paraId="0D0C2A1A" w14:textId="63DA6668" w:rsidR="000E35DD" w:rsidRPr="000E35DD" w:rsidRDefault="000E35DD" w:rsidP="000E35DD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Masaje corporale (De Stress, Lomi-Lomi, Bamboo massage, Roci vulcanice, Oriental Toch, Criosauna)</w:t>
      </w:r>
      <w:r w:rsidR="00D86552">
        <w:rPr>
          <w:rFonts w:eastAsia="Times New Roman" w:cstheme="minorHAnsi"/>
          <w:color w:val="000000"/>
          <w:sz w:val="24"/>
          <w:szCs w:val="24"/>
          <w:lang w:val="ro-RO" w:eastAsia="ro-RO"/>
        </w:rPr>
        <w:t>;</w:t>
      </w:r>
    </w:p>
    <w:p w14:paraId="26B7D6A7" w14:textId="4C9789E8" w:rsidR="000E35DD" w:rsidRPr="000E35DD" w:rsidRDefault="000E35DD" w:rsidP="000E35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Masaje faciale de înfrumusețare – Face line massage (A new you, Be light, Beauty Boost, CrioFan)</w:t>
      </w:r>
      <w:r w:rsidR="00D86552">
        <w:rPr>
          <w:rFonts w:eastAsia="Times New Roman" w:cstheme="minorHAnsi"/>
          <w:color w:val="000000"/>
          <w:sz w:val="24"/>
          <w:szCs w:val="24"/>
          <w:lang w:val="ro-RO" w:eastAsia="ro-RO"/>
        </w:rPr>
        <w:t>;</w:t>
      </w:r>
    </w:p>
    <w:p w14:paraId="75B288C6" w14:textId="6C927939" w:rsidR="000E35DD" w:rsidRPr="000E35DD" w:rsidRDefault="000E35DD" w:rsidP="000E35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Hidromasaje cu esență de brad și împachetări cu nămol terapeutic și de înfrumusețare</w:t>
      </w:r>
      <w:r w:rsidR="00D86552">
        <w:rPr>
          <w:rFonts w:eastAsia="Times New Roman" w:cstheme="minorHAnsi"/>
          <w:color w:val="000000"/>
          <w:sz w:val="24"/>
          <w:szCs w:val="24"/>
          <w:lang w:val="ro-RO" w:eastAsia="ro-RO"/>
        </w:rPr>
        <w:t>;</w:t>
      </w:r>
    </w:p>
    <w:p w14:paraId="5D361867" w14:textId="5F220E78" w:rsidR="000E35DD" w:rsidRPr="000E35DD" w:rsidRDefault="000E35DD" w:rsidP="000E35D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Cataplasmă cu Nămol Terapeutic/ Laser/ Masaj Cervical/ Lympha Stim (Drenaj limfatic pentru remodelare corporala)/ Fotoliul Emsella</w:t>
      </w:r>
    </w:p>
    <w:p w14:paraId="7F5306A6" w14:textId="481B1899" w:rsidR="000E35DD" w:rsidRPr="000E35DD" w:rsidRDefault="000E35DD" w:rsidP="000E35DD">
      <w:pPr>
        <w:spacing w:after="150" w:line="360" w:lineRule="atLeast"/>
        <w:rPr>
          <w:rFonts w:eastAsia="Times New Roman" w:cstheme="minorHAnsi"/>
          <w:color w:val="000000"/>
          <w:sz w:val="24"/>
          <w:szCs w:val="24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lastRenderedPageBreak/>
        <w:t>Pentru a rezerva acest pachet este necesară confirmarea + plata unui avans de 50% din contravaloarea sejurului.</w:t>
      </w:r>
    </w:p>
    <w:p w14:paraId="32910315" w14:textId="77777777" w:rsidR="00573F0F" w:rsidRDefault="00573F0F" w:rsidP="00573F0F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</w:pPr>
    </w:p>
    <w:p w14:paraId="4BBDAAA6" w14:textId="5A975818" w:rsidR="00573F0F" w:rsidRPr="0029721F" w:rsidRDefault="00573F0F" w:rsidP="00573F0F">
      <w:pPr>
        <w:spacing w:after="0" w:line="240" w:lineRule="auto"/>
        <w:rPr>
          <w:rFonts w:ascii="Calibri" w:eastAsia="Times New Roman" w:hAnsi="Calibri" w:cs="Calibri"/>
          <w:b/>
          <w:bCs/>
          <w:color w:val="0000CC"/>
          <w:sz w:val="36"/>
          <w:szCs w:val="36"/>
          <w:lang w:val="ro-RO" w:eastAsia="ro-RO"/>
        </w:rPr>
      </w:pPr>
      <w:r w:rsidRPr="0029721F">
        <w:rPr>
          <w:rFonts w:ascii="Calibri" w:eastAsia="Times New Roman" w:hAnsi="Calibri" w:cs="Calibri"/>
          <w:b/>
          <w:bCs/>
          <w:color w:val="0000CC"/>
          <w:sz w:val="36"/>
          <w:szCs w:val="36"/>
          <w:lang w:val="ro-RO" w:eastAsia="ro-RO"/>
        </w:rPr>
        <w:t>Balneo Magic – BAILE GOVORA</w:t>
      </w:r>
      <w:r w:rsidR="006D3794" w:rsidRPr="0029721F">
        <w:rPr>
          <w:rFonts w:ascii="Calibri" w:eastAsia="Times New Roman" w:hAnsi="Calibri" w:cs="Calibri"/>
          <w:b/>
          <w:bCs/>
          <w:color w:val="0000CC"/>
          <w:sz w:val="36"/>
          <w:szCs w:val="36"/>
          <w:lang w:val="ro-RO" w:eastAsia="ro-RO"/>
        </w:rPr>
        <w:t>-</w:t>
      </w:r>
      <w:r w:rsidRPr="0029721F">
        <w:rPr>
          <w:rFonts w:ascii="Calibri" w:eastAsia="Times New Roman" w:hAnsi="Calibri" w:cs="Calibri"/>
          <w:b/>
          <w:bCs/>
          <w:color w:val="0000CC"/>
          <w:sz w:val="36"/>
          <w:szCs w:val="36"/>
          <w:lang w:val="ro-RO" w:eastAsia="ro-RO"/>
        </w:rPr>
        <w:t xml:space="preserve"> </w:t>
      </w:r>
      <w:r w:rsidR="00C96494" w:rsidRPr="0029721F">
        <w:rPr>
          <w:rFonts w:ascii="Calibri" w:eastAsia="Times New Roman" w:hAnsi="Calibri" w:cs="Calibri"/>
          <w:b/>
          <w:bCs/>
          <w:color w:val="0000CC"/>
          <w:sz w:val="36"/>
          <w:szCs w:val="36"/>
          <w:lang w:val="ro-RO" w:eastAsia="ro-RO"/>
        </w:rPr>
        <w:t>Februarie</w:t>
      </w:r>
      <w:r w:rsidRPr="0029721F">
        <w:rPr>
          <w:rFonts w:ascii="Calibri" w:eastAsia="Times New Roman" w:hAnsi="Calibri" w:cs="Calibri"/>
          <w:b/>
          <w:bCs/>
          <w:color w:val="0000CC"/>
          <w:sz w:val="36"/>
          <w:szCs w:val="36"/>
          <w:lang w:val="ro-RO" w:eastAsia="ro-RO"/>
        </w:rPr>
        <w:t>-M</w:t>
      </w:r>
      <w:r w:rsidR="00C96494" w:rsidRPr="0029721F">
        <w:rPr>
          <w:rFonts w:ascii="Calibri" w:eastAsia="Times New Roman" w:hAnsi="Calibri" w:cs="Calibri"/>
          <w:b/>
          <w:bCs/>
          <w:color w:val="0000CC"/>
          <w:sz w:val="36"/>
          <w:szCs w:val="36"/>
          <w:lang w:val="ro-RO" w:eastAsia="ro-RO"/>
        </w:rPr>
        <w:t>artie</w:t>
      </w:r>
      <w:r w:rsidRPr="0029721F">
        <w:rPr>
          <w:rFonts w:ascii="Calibri" w:eastAsia="Times New Roman" w:hAnsi="Calibri" w:cs="Calibri"/>
          <w:b/>
          <w:bCs/>
          <w:color w:val="0000CC"/>
          <w:sz w:val="36"/>
          <w:szCs w:val="36"/>
          <w:lang w:val="ro-RO" w:eastAsia="ro-RO"/>
        </w:rPr>
        <w:t xml:space="preserve"> 2024</w:t>
      </w:r>
    </w:p>
    <w:p w14:paraId="7B1B6B01" w14:textId="36B82718" w:rsidR="006D3794" w:rsidRDefault="006D3794" w:rsidP="00573F0F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val="ro-RO" w:eastAsia="ro-RO"/>
        </w:rPr>
      </w:pPr>
    </w:p>
    <w:p w14:paraId="51C09910" w14:textId="1765712E" w:rsidR="00221B86" w:rsidRPr="00433CD9" w:rsidRDefault="00221B86" w:rsidP="00573F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</w:pPr>
      <w:r w:rsidRPr="00433CD9"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  <w:t>Pentru o persoana</w:t>
      </w:r>
      <w:r w:rsidR="00433CD9" w:rsidRPr="00433CD9"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  <w:t>:</w:t>
      </w:r>
    </w:p>
    <w:p w14:paraId="46487926" w14:textId="6B3F72A1" w:rsidR="00573F0F" w:rsidRDefault="006D3794" w:rsidP="00573F0F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</w:pPr>
      <w:r w:rsidRPr="006D3794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 xml:space="preserve">Tarif: </w:t>
      </w:r>
      <w:r w:rsidR="00573F0F" w:rsidRPr="000E35DD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>3</w:t>
      </w:r>
      <w:r w:rsidRPr="006D3794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>5</w:t>
      </w:r>
      <w:r w:rsidR="00C96494" w:rsidRPr="006D3794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>00</w:t>
      </w:r>
      <w:r w:rsidR="00573F0F" w:rsidRPr="000E35DD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 xml:space="preserve"> lei / cameră / sejur</w:t>
      </w:r>
      <w:r w:rsidR="005205EC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 xml:space="preserve"> 6 zile/</w:t>
      </w:r>
      <w:r w:rsidR="00573F0F" w:rsidRPr="000E35DD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 xml:space="preserve"> </w:t>
      </w:r>
      <w:r w:rsidRPr="006D3794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 xml:space="preserve">5 nopti </w:t>
      </w:r>
      <w:r w:rsidR="005205EC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>–</w:t>
      </w:r>
      <w:r w:rsidR="00573F0F" w:rsidRPr="000E35DD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 xml:space="preserve"> </w:t>
      </w:r>
      <w:r w:rsidR="005205EC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 xml:space="preserve">o </w:t>
      </w:r>
      <w:r w:rsidR="00573F0F" w:rsidRPr="000E35DD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>cameră dublă</w:t>
      </w:r>
      <w:r w:rsidRPr="006D3794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 xml:space="preserve"> cu demipensiune inclusa</w:t>
      </w:r>
      <w:r w:rsidR="005205EC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 xml:space="preserve"> </w:t>
      </w:r>
      <w:r w:rsidRPr="006D3794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>+</w:t>
      </w:r>
      <w:r w:rsidR="005205EC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 xml:space="preserve"> </w:t>
      </w:r>
      <w:r w:rsidRPr="006D3794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>proceduri balneo</w:t>
      </w:r>
      <w:r w:rsidR="005205EC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 xml:space="preserve"> </w:t>
      </w:r>
      <w:r w:rsidRPr="006D3794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>+ un masaj pentru ten (la alegere) /o persoana</w:t>
      </w:r>
    </w:p>
    <w:p w14:paraId="655C6E49" w14:textId="77777777" w:rsidR="00573F0F" w:rsidRPr="000E35DD" w:rsidRDefault="00573F0F" w:rsidP="00573F0F">
      <w:pPr>
        <w:spacing w:after="150" w:line="360" w:lineRule="atLeast"/>
        <w:rPr>
          <w:rFonts w:eastAsia="Times New Roman" w:cstheme="minorHAnsi"/>
          <w:color w:val="000000"/>
          <w:sz w:val="24"/>
          <w:szCs w:val="24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O experiență de lux și relaxare, îmbinând eleganța cu confortul superior, într-un cadru exclusivist.</w:t>
      </w:r>
    </w:p>
    <w:p w14:paraId="25FFCB4D" w14:textId="77777777" w:rsidR="00573F0F" w:rsidRPr="000E35DD" w:rsidRDefault="00573F0F" w:rsidP="00573F0F">
      <w:pPr>
        <w:spacing w:after="150" w:line="480" w:lineRule="atLeast"/>
        <w:outlineLvl w:val="3"/>
        <w:rPr>
          <w:rFonts w:eastAsia="Times New Roman" w:cstheme="minorHAnsi"/>
          <w:caps/>
          <w:color w:val="000000"/>
          <w:spacing w:val="-1"/>
          <w:sz w:val="36"/>
          <w:szCs w:val="36"/>
          <w:lang w:val="ro-RO" w:eastAsia="ro-RO"/>
        </w:rPr>
      </w:pPr>
      <w:r w:rsidRPr="000E35DD">
        <w:rPr>
          <w:rFonts w:eastAsia="Times New Roman" w:cstheme="minorHAnsi"/>
          <w:caps/>
          <w:color w:val="000000"/>
          <w:spacing w:val="-1"/>
          <w:sz w:val="36"/>
          <w:szCs w:val="36"/>
          <w:lang w:val="ro-RO" w:eastAsia="ro-RO"/>
        </w:rPr>
        <w:t>PACHETUL CUPRINDE:</w:t>
      </w:r>
    </w:p>
    <w:p w14:paraId="61270836" w14:textId="0943528B" w:rsidR="00573F0F" w:rsidRPr="000E35DD" w:rsidRDefault="00573F0F" w:rsidP="00573F0F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 xml:space="preserve">5 nopți de cazare cu </w:t>
      </w:r>
      <w:r>
        <w:rPr>
          <w:rFonts w:eastAsia="Times New Roman" w:cstheme="minorHAnsi"/>
          <w:color w:val="000000"/>
          <w:sz w:val="24"/>
          <w:szCs w:val="24"/>
          <w:lang w:val="ro-RO" w:eastAsia="ro-RO"/>
        </w:rPr>
        <w:t>demipensiune</w:t>
      </w: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 xml:space="preserve"> inclus</w:t>
      </w:r>
      <w:r>
        <w:rPr>
          <w:rFonts w:eastAsia="Times New Roman" w:cstheme="minorHAnsi"/>
          <w:color w:val="000000"/>
          <w:sz w:val="24"/>
          <w:szCs w:val="24"/>
          <w:lang w:val="ro-RO" w:eastAsia="ro-RO"/>
        </w:rPr>
        <w:t>a</w:t>
      </w: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, TVA și taxă locală;</w:t>
      </w:r>
    </w:p>
    <w:p w14:paraId="3172E525" w14:textId="4CD753B8" w:rsidR="00573F0F" w:rsidRPr="000E35DD" w:rsidRDefault="00573F0F" w:rsidP="00573F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Demipensiune (mic dejun – bufet suedez + cină)/</w:t>
      </w:r>
      <w:r w:rsidR="006D3794">
        <w:rPr>
          <w:rFonts w:eastAsia="Times New Roman" w:cstheme="minorHAnsi"/>
          <w:color w:val="000000"/>
          <w:sz w:val="24"/>
          <w:szCs w:val="24"/>
          <w:lang w:val="ro-RO" w:eastAsia="ro-RO"/>
        </w:rPr>
        <w:t xml:space="preserve"> o</w:t>
      </w: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 xml:space="preserve"> persoană adultă;</w:t>
      </w:r>
    </w:p>
    <w:p w14:paraId="1FCD9B01" w14:textId="77777777" w:rsidR="00573F0F" w:rsidRPr="000E35DD" w:rsidRDefault="00573F0F" w:rsidP="00573F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Examinare medicală de specialitate;</w:t>
      </w:r>
    </w:p>
    <w:p w14:paraId="2DC031AF" w14:textId="4C203D17" w:rsidR="00573F0F" w:rsidRPr="000E35DD" w:rsidRDefault="00573F0F" w:rsidP="00573F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 xml:space="preserve">5 zile cură balneo (4 proceduri/ zi/ </w:t>
      </w:r>
      <w:r w:rsidR="005205EC">
        <w:rPr>
          <w:rFonts w:eastAsia="Times New Roman" w:cstheme="minorHAnsi"/>
          <w:color w:val="000000"/>
          <w:sz w:val="24"/>
          <w:szCs w:val="24"/>
          <w:lang w:val="ro-RO" w:eastAsia="ro-RO"/>
        </w:rPr>
        <w:t xml:space="preserve">o </w:t>
      </w: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persoană);</w:t>
      </w:r>
    </w:p>
    <w:p w14:paraId="413EC284" w14:textId="77777777" w:rsidR="00573F0F" w:rsidRPr="000E35DD" w:rsidRDefault="00573F0F" w:rsidP="00573F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BONUS - Cataplasmă cu Nămol Terapeutic/ Laser/ Masaj Cervical/ Lympha Stim (Drenaj limfatic pentru remodelare corporală) sau Fotoliul Emsella;</w:t>
      </w:r>
    </w:p>
    <w:p w14:paraId="1FB927C8" w14:textId="77777777" w:rsidR="00573F0F" w:rsidRPr="000E35DD" w:rsidRDefault="00573F0F" w:rsidP="00573F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BONUS - Acces SPA (bazin/ piscină adulți hidroterapie, bazin/ piscină copii hidroterapie, Jacuzzi hidroterapie, shock shower, ice bucket – fântână gheată);</w:t>
      </w:r>
    </w:p>
    <w:p w14:paraId="1D37F7BA" w14:textId="7FB51BC0" w:rsidR="00573F0F" w:rsidRPr="000E35DD" w:rsidRDefault="00573F0F" w:rsidP="00573F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Parcare &amp; Wifi gratuit</w:t>
      </w:r>
      <w:r w:rsidR="005709E3">
        <w:rPr>
          <w:rFonts w:eastAsia="Times New Roman" w:cstheme="minorHAnsi"/>
          <w:color w:val="000000"/>
          <w:sz w:val="24"/>
          <w:szCs w:val="24"/>
          <w:lang w:val="ro-RO" w:eastAsia="ro-RO"/>
        </w:rPr>
        <w:t>.</w:t>
      </w:r>
    </w:p>
    <w:p w14:paraId="033F4E15" w14:textId="77777777" w:rsidR="00A46A68" w:rsidRDefault="00573F0F" w:rsidP="00573F0F">
      <w:pPr>
        <w:spacing w:after="0" w:line="360" w:lineRule="atLeast"/>
        <w:rPr>
          <w:rFonts w:ascii="Montserrat" w:hAnsi="Montserrat"/>
          <w:color w:val="333437"/>
          <w:shd w:val="clear" w:color="auto" w:fill="FFFFFF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Oferta este valabila cu intrare in ziua de duminica (D-V).</w:t>
      </w:r>
      <w:r w:rsidR="00A46A68" w:rsidRPr="00A46A68">
        <w:rPr>
          <w:rFonts w:ascii="Montserrat" w:hAnsi="Montserrat"/>
          <w:color w:val="333437"/>
          <w:shd w:val="clear" w:color="auto" w:fill="FFFFFF"/>
        </w:rPr>
        <w:t xml:space="preserve"> </w:t>
      </w:r>
    </w:p>
    <w:p w14:paraId="42986FE9" w14:textId="77777777" w:rsidR="00A46A68" w:rsidRDefault="00A46A68" w:rsidP="00573F0F">
      <w:pPr>
        <w:spacing w:after="0" w:line="360" w:lineRule="atLeast"/>
        <w:rPr>
          <w:rFonts w:ascii="Montserrat" w:hAnsi="Montserrat"/>
          <w:color w:val="333437"/>
          <w:shd w:val="clear" w:color="auto" w:fill="FFFFFF"/>
        </w:rPr>
      </w:pPr>
    </w:p>
    <w:p w14:paraId="07276CC5" w14:textId="2EA31CE6" w:rsidR="00573F0F" w:rsidRPr="000E35DD" w:rsidRDefault="00A46A68" w:rsidP="00573F0F">
      <w:pPr>
        <w:spacing w:after="0" w:line="360" w:lineRule="atLeast"/>
        <w:rPr>
          <w:rFonts w:ascii="Calibri" w:eastAsia="Times New Roman" w:hAnsi="Calibri" w:cs="Calibri"/>
          <w:color w:val="000000" w:themeColor="text1"/>
          <w:sz w:val="24"/>
          <w:szCs w:val="24"/>
          <w:lang w:val="ro-RO" w:eastAsia="ro-RO"/>
        </w:rPr>
      </w:pP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Întreg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procesul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unei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cure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balneare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este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recomandat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atent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supravegheat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de medici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primari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balneologi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asistenți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medicali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specialitate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fiziokinetoterapeuți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maseori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</w:t>
      </w:r>
    </w:p>
    <w:p w14:paraId="3E267D39" w14:textId="77777777" w:rsidR="008D3A48" w:rsidRPr="008D3A48" w:rsidRDefault="008D3A48" w:rsidP="008D3A48">
      <w:pPr>
        <w:shd w:val="clear" w:color="auto" w:fill="FFFFFF"/>
        <w:spacing w:line="1050" w:lineRule="atLeast"/>
        <w:outlineLvl w:val="1"/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</w:pPr>
      <w:r w:rsidRPr="008D3A48"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  <w:t>Masaj pentru ten</w:t>
      </w:r>
    </w:p>
    <w:p w14:paraId="16603B22" w14:textId="655824E5" w:rsidR="008D3A48" w:rsidRDefault="008D3A48" w:rsidP="008D3A48">
      <w:pPr>
        <w:spacing w:line="360" w:lineRule="atLeast"/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</w:pPr>
      <w:r w:rsidRPr="008D3A4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Descoperă cele 4 tipuri noi de masaj pentru ten, cu produsele de întreținere marca Gerovital, disponibile acum la centrul nostru SPA!</w:t>
      </w:r>
      <w:r w:rsidRPr="008D3A4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br/>
      </w:r>
      <w:r w:rsidRPr="008D3A4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br/>
        <w:t>Învinge stresul și îmbunătățește aspectul pielii tale, fă-ți o programare astăzi și începe călătoria ta spre un ten sănătos și strălucitor!</w:t>
      </w:r>
    </w:p>
    <w:p w14:paraId="018C59DC" w14:textId="77777777" w:rsidR="00433CD9" w:rsidRPr="008D3A48" w:rsidRDefault="00433CD9" w:rsidP="008D3A48">
      <w:pPr>
        <w:spacing w:line="360" w:lineRule="atLeast"/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</w:pPr>
    </w:p>
    <w:p w14:paraId="04C9380F" w14:textId="77777777" w:rsidR="008D3A48" w:rsidRPr="008D3A48" w:rsidRDefault="008D3A48" w:rsidP="008D3A48">
      <w:pPr>
        <w:spacing w:after="150" w:line="480" w:lineRule="atLeast"/>
        <w:outlineLvl w:val="3"/>
        <w:rPr>
          <w:rFonts w:ascii="Calibri" w:eastAsia="Times New Roman" w:hAnsi="Calibri" w:cs="Calibri"/>
          <w:caps/>
          <w:color w:val="000000"/>
          <w:spacing w:val="-1"/>
          <w:sz w:val="24"/>
          <w:szCs w:val="24"/>
          <w:lang w:val="ro-RO" w:eastAsia="ro-RO"/>
        </w:rPr>
      </w:pPr>
      <w:r w:rsidRPr="008D3A48">
        <w:rPr>
          <w:rFonts w:ascii="Calibri" w:eastAsia="Times New Roman" w:hAnsi="Calibri" w:cs="Calibri"/>
          <w:b/>
          <w:bCs/>
          <w:caps/>
          <w:color w:val="000000"/>
          <w:spacing w:val="-1"/>
          <w:sz w:val="24"/>
          <w:szCs w:val="24"/>
          <w:lang w:val="ro-RO" w:eastAsia="ro-RO"/>
        </w:rPr>
        <w:lastRenderedPageBreak/>
        <w:t>SERVICII OFERITE</w:t>
      </w:r>
      <w:r w:rsidRPr="008D3A48">
        <w:rPr>
          <w:rFonts w:ascii="Calibri" w:eastAsia="Times New Roman" w:hAnsi="Calibri" w:cs="Calibri"/>
          <w:caps/>
          <w:color w:val="000000"/>
          <w:spacing w:val="-1"/>
          <w:sz w:val="24"/>
          <w:szCs w:val="24"/>
          <w:lang w:val="ro-RO" w:eastAsia="ro-RO"/>
        </w:rPr>
        <w:t>:</w:t>
      </w:r>
    </w:p>
    <w:p w14:paraId="36784D79" w14:textId="373205A0" w:rsidR="008D3A48" w:rsidRPr="008D3A48" w:rsidRDefault="008D3A48" w:rsidP="008D3A48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ro-RO" w:eastAsia="ro-RO"/>
        </w:rPr>
      </w:pPr>
      <w:r w:rsidRPr="008D3A4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Masaj profesional pentru ten cu Fiole Acid Hialuronic - 20 min </w:t>
      </w:r>
    </w:p>
    <w:p w14:paraId="4040F35F" w14:textId="150E990E" w:rsidR="008D3A48" w:rsidRPr="008D3A48" w:rsidRDefault="008D3A48" w:rsidP="008D3A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ro-RO" w:eastAsia="ro-RO"/>
        </w:rPr>
      </w:pPr>
      <w:r w:rsidRPr="008D3A4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Masaj pentru ten cu Fiole Elastină și Colagen - 20 min </w:t>
      </w:r>
    </w:p>
    <w:p w14:paraId="16C56A3E" w14:textId="27BA0A00" w:rsidR="008D3A48" w:rsidRPr="008D3A48" w:rsidRDefault="008D3A48" w:rsidP="008D3A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ro-RO" w:eastAsia="ro-RO"/>
        </w:rPr>
      </w:pPr>
      <w:r w:rsidRPr="008D3A4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Masaj anticelulitic și împachetare local - 30 min </w:t>
      </w:r>
    </w:p>
    <w:p w14:paraId="2E898120" w14:textId="271E7B04" w:rsidR="008D3A48" w:rsidRPr="008D3A48" w:rsidRDefault="008D3A48" w:rsidP="008D3A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ro-RO" w:eastAsia="ro-RO"/>
        </w:rPr>
      </w:pPr>
      <w:r w:rsidRPr="008D3A4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Masaj total anticelulitic - 60 min </w:t>
      </w:r>
    </w:p>
    <w:p w14:paraId="4A4F59D2" w14:textId="4DF6F114" w:rsidR="008D3A48" w:rsidRPr="00B82C55" w:rsidRDefault="008D3A48" w:rsidP="00B82C55">
      <w:pPr>
        <w:rPr>
          <w:rFonts w:cstheme="minorHAnsi"/>
          <w:sz w:val="24"/>
          <w:szCs w:val="24"/>
        </w:rPr>
      </w:pPr>
    </w:p>
    <w:p w14:paraId="0144479B" w14:textId="683D8058" w:rsidR="00A46A68" w:rsidRPr="00A46A68" w:rsidRDefault="00A46A68" w:rsidP="00A46A68">
      <w:pPr>
        <w:rPr>
          <w:rFonts w:cstheme="minorHAnsi"/>
          <w:b/>
          <w:bCs/>
          <w:sz w:val="28"/>
          <w:szCs w:val="28"/>
        </w:rPr>
      </w:pPr>
      <w:proofErr w:type="spellStart"/>
      <w:proofErr w:type="gramStart"/>
      <w:r w:rsidRPr="00A46A68">
        <w:rPr>
          <w:rFonts w:cstheme="minorHAnsi"/>
          <w:b/>
          <w:bCs/>
          <w:sz w:val="28"/>
          <w:szCs w:val="28"/>
        </w:rPr>
        <w:t>sau</w:t>
      </w:r>
      <w:proofErr w:type="spellEnd"/>
      <w:r w:rsidRPr="00A46A68">
        <w:rPr>
          <w:rFonts w:cstheme="minorHAnsi"/>
          <w:b/>
          <w:bCs/>
          <w:sz w:val="28"/>
          <w:szCs w:val="28"/>
        </w:rPr>
        <w:t xml:space="preserve">  </w:t>
      </w:r>
      <w:proofErr w:type="spellStart"/>
      <w:r w:rsidRPr="00A46A68">
        <w:rPr>
          <w:rFonts w:cstheme="minorHAnsi"/>
          <w:b/>
          <w:bCs/>
          <w:sz w:val="28"/>
          <w:szCs w:val="28"/>
        </w:rPr>
        <w:t>pentru</w:t>
      </w:r>
      <w:proofErr w:type="spellEnd"/>
      <w:proofErr w:type="gramEnd"/>
      <w:r w:rsidRPr="00A46A68">
        <w:rPr>
          <w:rFonts w:cstheme="minorHAnsi"/>
          <w:b/>
          <w:bCs/>
          <w:sz w:val="28"/>
          <w:szCs w:val="28"/>
        </w:rPr>
        <w:t xml:space="preserve"> 2 </w:t>
      </w:r>
      <w:proofErr w:type="spellStart"/>
      <w:r w:rsidRPr="00A46A68">
        <w:rPr>
          <w:rFonts w:cstheme="minorHAnsi"/>
          <w:b/>
          <w:bCs/>
          <w:sz w:val="28"/>
          <w:szCs w:val="28"/>
        </w:rPr>
        <w:t>persoane</w:t>
      </w:r>
      <w:proofErr w:type="spellEnd"/>
      <w:r w:rsidRPr="00A46A68">
        <w:rPr>
          <w:rFonts w:cstheme="minorHAnsi"/>
          <w:b/>
          <w:bCs/>
          <w:sz w:val="28"/>
          <w:szCs w:val="28"/>
        </w:rPr>
        <w:t>:</w:t>
      </w:r>
    </w:p>
    <w:p w14:paraId="41D631AF" w14:textId="04B3E29F" w:rsidR="00A46A68" w:rsidRDefault="00A46A68" w:rsidP="00A46A68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</w:pPr>
      <w:r w:rsidRPr="006D3794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 xml:space="preserve">Tarif: </w:t>
      </w:r>
      <w:r w:rsidR="00B82C55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>6000</w:t>
      </w:r>
      <w:r w:rsidRPr="000E35DD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 xml:space="preserve"> lei / cameră / sejur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 xml:space="preserve"> 6 zile/</w:t>
      </w:r>
      <w:r w:rsidRPr="000E35DD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 xml:space="preserve"> </w:t>
      </w:r>
      <w:r w:rsidRPr="006D3794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 xml:space="preserve">5 nopti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>–</w:t>
      </w:r>
      <w:r w:rsidRPr="000E35DD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 xml:space="preserve">o </w:t>
      </w:r>
      <w:r w:rsidRPr="000E35DD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>cameră dublă</w:t>
      </w:r>
      <w:r w:rsidRPr="006D3794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 xml:space="preserve"> cu demipensiune inclusa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 xml:space="preserve"> </w:t>
      </w:r>
      <w:r w:rsidRPr="006D3794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>+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 xml:space="preserve"> </w:t>
      </w:r>
      <w:r w:rsidRPr="006D3794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>proceduri balneo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 xml:space="preserve"> </w:t>
      </w:r>
      <w:r w:rsidRPr="006D3794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>+ un masaj pentru ten (la alegere) /o persoana</w:t>
      </w:r>
      <w:r w:rsidR="005709E3">
        <w:rPr>
          <w:rFonts w:ascii="Calibri" w:eastAsia="Times New Roman" w:hAnsi="Calibri" w:cs="Calibri"/>
          <w:b/>
          <w:bCs/>
          <w:color w:val="000000"/>
          <w:sz w:val="32"/>
          <w:szCs w:val="32"/>
          <w:lang w:val="ro-RO" w:eastAsia="ro-RO"/>
        </w:rPr>
        <w:t>.</w:t>
      </w:r>
    </w:p>
    <w:p w14:paraId="513CF072" w14:textId="77777777" w:rsidR="00A46A68" w:rsidRPr="000E35DD" w:rsidRDefault="00A46A68" w:rsidP="00A46A68">
      <w:pPr>
        <w:spacing w:after="150" w:line="360" w:lineRule="atLeast"/>
        <w:rPr>
          <w:rFonts w:eastAsia="Times New Roman" w:cstheme="minorHAnsi"/>
          <w:color w:val="000000"/>
          <w:sz w:val="24"/>
          <w:szCs w:val="24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O experiență de lux și relaxare, îmbinând eleganța cu confortul superior, într-un cadru exclusivist.</w:t>
      </w:r>
    </w:p>
    <w:p w14:paraId="29E13881" w14:textId="77777777" w:rsidR="00A46A68" w:rsidRPr="000E35DD" w:rsidRDefault="00A46A68" w:rsidP="00A46A68">
      <w:pPr>
        <w:spacing w:after="150" w:line="480" w:lineRule="atLeast"/>
        <w:outlineLvl w:val="3"/>
        <w:rPr>
          <w:rFonts w:eastAsia="Times New Roman" w:cstheme="minorHAnsi"/>
          <w:caps/>
          <w:color w:val="000000"/>
          <w:spacing w:val="-1"/>
          <w:sz w:val="36"/>
          <w:szCs w:val="36"/>
          <w:lang w:val="ro-RO" w:eastAsia="ro-RO"/>
        </w:rPr>
      </w:pPr>
      <w:r w:rsidRPr="000E35DD">
        <w:rPr>
          <w:rFonts w:eastAsia="Times New Roman" w:cstheme="minorHAnsi"/>
          <w:caps/>
          <w:color w:val="000000"/>
          <w:spacing w:val="-1"/>
          <w:sz w:val="36"/>
          <w:szCs w:val="36"/>
          <w:lang w:val="ro-RO" w:eastAsia="ro-RO"/>
        </w:rPr>
        <w:t>PACHETUL CUPRINDE:</w:t>
      </w:r>
    </w:p>
    <w:p w14:paraId="404186B4" w14:textId="77777777" w:rsidR="00A46A68" w:rsidRPr="000E35DD" w:rsidRDefault="00A46A68" w:rsidP="00A46A68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 xml:space="preserve">5 nopți de cazare cu </w:t>
      </w:r>
      <w:r>
        <w:rPr>
          <w:rFonts w:eastAsia="Times New Roman" w:cstheme="minorHAnsi"/>
          <w:color w:val="000000"/>
          <w:sz w:val="24"/>
          <w:szCs w:val="24"/>
          <w:lang w:val="ro-RO" w:eastAsia="ro-RO"/>
        </w:rPr>
        <w:t>demipensiune</w:t>
      </w: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 xml:space="preserve"> inclus</w:t>
      </w:r>
      <w:r>
        <w:rPr>
          <w:rFonts w:eastAsia="Times New Roman" w:cstheme="minorHAnsi"/>
          <w:color w:val="000000"/>
          <w:sz w:val="24"/>
          <w:szCs w:val="24"/>
          <w:lang w:val="ro-RO" w:eastAsia="ro-RO"/>
        </w:rPr>
        <w:t>a</w:t>
      </w: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, TVA și taxă locală;</w:t>
      </w:r>
    </w:p>
    <w:p w14:paraId="2CD97910" w14:textId="77777777" w:rsidR="00A46A68" w:rsidRPr="000E35DD" w:rsidRDefault="00A46A68" w:rsidP="00A46A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Demipensiune (mic dejun – bufet suedez + cină)/</w:t>
      </w:r>
      <w:r>
        <w:rPr>
          <w:rFonts w:eastAsia="Times New Roman" w:cstheme="minorHAnsi"/>
          <w:color w:val="000000"/>
          <w:sz w:val="24"/>
          <w:szCs w:val="24"/>
          <w:lang w:val="ro-RO" w:eastAsia="ro-RO"/>
        </w:rPr>
        <w:t xml:space="preserve"> o</w:t>
      </w: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 xml:space="preserve"> persoană adultă;</w:t>
      </w:r>
    </w:p>
    <w:p w14:paraId="2E063434" w14:textId="77777777" w:rsidR="00A46A68" w:rsidRPr="000E35DD" w:rsidRDefault="00A46A68" w:rsidP="00A46A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Examinare medicală de specialitate;</w:t>
      </w:r>
    </w:p>
    <w:p w14:paraId="3F0D7D1E" w14:textId="77777777" w:rsidR="00A46A68" w:rsidRPr="000E35DD" w:rsidRDefault="00A46A68" w:rsidP="00A46A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 xml:space="preserve">5 zile cură balneo (4 proceduri/ zi/ </w:t>
      </w:r>
      <w:r>
        <w:rPr>
          <w:rFonts w:eastAsia="Times New Roman" w:cstheme="minorHAnsi"/>
          <w:color w:val="000000"/>
          <w:sz w:val="24"/>
          <w:szCs w:val="24"/>
          <w:lang w:val="ro-RO" w:eastAsia="ro-RO"/>
        </w:rPr>
        <w:t xml:space="preserve">o </w:t>
      </w: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persoană);</w:t>
      </w:r>
    </w:p>
    <w:p w14:paraId="0385B3A8" w14:textId="77777777" w:rsidR="00A46A68" w:rsidRPr="000E35DD" w:rsidRDefault="00A46A68" w:rsidP="00A46A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BONUS - Cataplasmă cu Nămol Terapeutic/ Laser/ Masaj Cervical/ Lympha Stim (Drenaj limfatic pentru remodelare corporală) sau Fotoliul Emsella;</w:t>
      </w:r>
    </w:p>
    <w:p w14:paraId="3B49D9A5" w14:textId="77777777" w:rsidR="00A46A68" w:rsidRPr="000E35DD" w:rsidRDefault="00A46A68" w:rsidP="00A46A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BONUS - Acces SPA (bazin/ piscină adulți hidroterapie, bazin/ piscină copii hidroterapie, Jacuzzi hidroterapie, shock shower, ice bucket – fântână gheată);</w:t>
      </w:r>
    </w:p>
    <w:p w14:paraId="1B2F6FD4" w14:textId="04099C12" w:rsidR="00A46A68" w:rsidRPr="000E35DD" w:rsidRDefault="00A46A68" w:rsidP="00A46A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0"/>
          <w:szCs w:val="30"/>
          <w:lang w:val="ro-RO" w:eastAsia="ro-RO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Parcare &amp; Wifi gratuit</w:t>
      </w:r>
      <w:r w:rsidR="005709E3">
        <w:rPr>
          <w:rFonts w:eastAsia="Times New Roman" w:cstheme="minorHAnsi"/>
          <w:color w:val="000000"/>
          <w:sz w:val="24"/>
          <w:szCs w:val="24"/>
          <w:lang w:val="ro-RO" w:eastAsia="ro-RO"/>
        </w:rPr>
        <w:t>.</w:t>
      </w:r>
    </w:p>
    <w:p w14:paraId="05E1C62D" w14:textId="77777777" w:rsidR="00A46A68" w:rsidRDefault="00A46A68" w:rsidP="00A46A68">
      <w:pPr>
        <w:spacing w:after="0" w:line="360" w:lineRule="atLeast"/>
        <w:rPr>
          <w:rFonts w:ascii="Montserrat" w:hAnsi="Montserrat"/>
          <w:color w:val="333437"/>
          <w:shd w:val="clear" w:color="auto" w:fill="FFFFFF"/>
        </w:rPr>
      </w:pPr>
      <w:r w:rsidRPr="000E35DD">
        <w:rPr>
          <w:rFonts w:eastAsia="Times New Roman" w:cstheme="minorHAnsi"/>
          <w:color w:val="000000"/>
          <w:sz w:val="24"/>
          <w:szCs w:val="24"/>
          <w:lang w:val="ro-RO" w:eastAsia="ro-RO"/>
        </w:rPr>
        <w:t>Oferta este valabila cu intrare in ziua de duminica (D-V).</w:t>
      </w:r>
      <w:r w:rsidRPr="00A46A68">
        <w:rPr>
          <w:rFonts w:ascii="Montserrat" w:hAnsi="Montserrat"/>
          <w:color w:val="333437"/>
          <w:shd w:val="clear" w:color="auto" w:fill="FFFFFF"/>
        </w:rPr>
        <w:t xml:space="preserve"> </w:t>
      </w:r>
    </w:p>
    <w:p w14:paraId="417C5BA1" w14:textId="77777777" w:rsidR="00A46A68" w:rsidRDefault="00A46A68" w:rsidP="00A46A68">
      <w:pPr>
        <w:spacing w:after="0" w:line="360" w:lineRule="atLeast"/>
        <w:rPr>
          <w:rFonts w:ascii="Montserrat" w:hAnsi="Montserrat"/>
          <w:color w:val="333437"/>
          <w:shd w:val="clear" w:color="auto" w:fill="FFFFFF"/>
        </w:rPr>
      </w:pPr>
    </w:p>
    <w:p w14:paraId="5AD3FA91" w14:textId="77777777" w:rsidR="00A46A68" w:rsidRPr="000E35DD" w:rsidRDefault="00A46A68" w:rsidP="00A46A68">
      <w:pPr>
        <w:spacing w:after="0" w:line="360" w:lineRule="atLeast"/>
        <w:rPr>
          <w:rFonts w:ascii="Calibri" w:eastAsia="Times New Roman" w:hAnsi="Calibri" w:cs="Calibri"/>
          <w:color w:val="000000" w:themeColor="text1"/>
          <w:sz w:val="24"/>
          <w:szCs w:val="24"/>
          <w:lang w:val="ro-RO" w:eastAsia="ro-RO"/>
        </w:rPr>
      </w:pP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Întreg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procesul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unei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cure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balneare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este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recomandat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atent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supravegheat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de medici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primari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balneologi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asistenți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medicali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specialitate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fiziokinetoterapeuți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maseori</w:t>
      </w:r>
      <w:proofErr w:type="spellEnd"/>
      <w:r w:rsidRPr="00A46A6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</w:t>
      </w:r>
    </w:p>
    <w:p w14:paraId="114066AB" w14:textId="77777777" w:rsidR="00A46A68" w:rsidRPr="008D3A48" w:rsidRDefault="00A46A68" w:rsidP="00A46A68">
      <w:pPr>
        <w:shd w:val="clear" w:color="auto" w:fill="FFFFFF"/>
        <w:spacing w:line="1050" w:lineRule="atLeast"/>
        <w:outlineLvl w:val="1"/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</w:pPr>
      <w:r w:rsidRPr="008D3A48">
        <w:rPr>
          <w:rFonts w:ascii="Calibri" w:eastAsia="Times New Roman" w:hAnsi="Calibri" w:cs="Calibri"/>
          <w:b/>
          <w:bCs/>
          <w:color w:val="000000"/>
          <w:sz w:val="28"/>
          <w:szCs w:val="28"/>
          <w:lang w:val="ro-RO" w:eastAsia="ro-RO"/>
        </w:rPr>
        <w:t>Masaj pentru ten</w:t>
      </w:r>
    </w:p>
    <w:p w14:paraId="6EAF675D" w14:textId="77777777" w:rsidR="00A46A68" w:rsidRPr="008D3A48" w:rsidRDefault="00A46A68" w:rsidP="00A46A68">
      <w:pPr>
        <w:spacing w:line="360" w:lineRule="atLeast"/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</w:pPr>
      <w:r w:rsidRPr="008D3A4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Descoperă cele 4 tipuri noi de masaj pentru ten, cu produsele de întreținere marca Gerovital, disponibile acum la centrul nostru SPA!</w:t>
      </w:r>
      <w:r w:rsidRPr="008D3A4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br/>
      </w:r>
      <w:r w:rsidRPr="008D3A4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br/>
        <w:t>Învinge stresul și îmbunătățește aspectul pielii tale, fă-ți o programare astăzi și începe călătoria ta spre un ten sănătos și strălucitor!</w:t>
      </w:r>
    </w:p>
    <w:p w14:paraId="5A1D524B" w14:textId="77777777" w:rsidR="00A46A68" w:rsidRPr="008D3A48" w:rsidRDefault="00A46A68" w:rsidP="00A46A68">
      <w:pPr>
        <w:spacing w:after="150" w:line="480" w:lineRule="atLeast"/>
        <w:outlineLvl w:val="3"/>
        <w:rPr>
          <w:rFonts w:ascii="Calibri" w:eastAsia="Times New Roman" w:hAnsi="Calibri" w:cs="Calibri"/>
          <w:caps/>
          <w:color w:val="000000"/>
          <w:spacing w:val="-1"/>
          <w:sz w:val="24"/>
          <w:szCs w:val="24"/>
          <w:lang w:val="ro-RO" w:eastAsia="ro-RO"/>
        </w:rPr>
      </w:pPr>
      <w:r w:rsidRPr="008D3A48">
        <w:rPr>
          <w:rFonts w:ascii="Calibri" w:eastAsia="Times New Roman" w:hAnsi="Calibri" w:cs="Calibri"/>
          <w:b/>
          <w:bCs/>
          <w:caps/>
          <w:color w:val="000000"/>
          <w:spacing w:val="-1"/>
          <w:sz w:val="24"/>
          <w:szCs w:val="24"/>
          <w:lang w:val="ro-RO" w:eastAsia="ro-RO"/>
        </w:rPr>
        <w:lastRenderedPageBreak/>
        <w:t>SERVICII OFERITE</w:t>
      </w:r>
      <w:r w:rsidRPr="008D3A48">
        <w:rPr>
          <w:rFonts w:ascii="Calibri" w:eastAsia="Times New Roman" w:hAnsi="Calibri" w:cs="Calibri"/>
          <w:caps/>
          <w:color w:val="000000"/>
          <w:spacing w:val="-1"/>
          <w:sz w:val="24"/>
          <w:szCs w:val="24"/>
          <w:lang w:val="ro-RO" w:eastAsia="ro-RO"/>
        </w:rPr>
        <w:t>:</w:t>
      </w:r>
    </w:p>
    <w:p w14:paraId="31EAFCA9" w14:textId="77777777" w:rsidR="00A46A68" w:rsidRPr="008D3A48" w:rsidRDefault="00A46A68" w:rsidP="00A46A68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ro-RO" w:eastAsia="ro-RO"/>
        </w:rPr>
      </w:pPr>
      <w:r w:rsidRPr="008D3A4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Masaj profesional pentru ten cu Fiole Acid Hialuronic - 20 min </w:t>
      </w:r>
    </w:p>
    <w:p w14:paraId="1EEBAB13" w14:textId="77777777" w:rsidR="00A46A68" w:rsidRPr="008D3A48" w:rsidRDefault="00A46A68" w:rsidP="00A46A6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ro-RO" w:eastAsia="ro-RO"/>
        </w:rPr>
      </w:pPr>
      <w:r w:rsidRPr="008D3A4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Masaj pentru ten cu Fiole Elastină și Colagen - 20 min </w:t>
      </w:r>
    </w:p>
    <w:p w14:paraId="520EBCE9" w14:textId="77777777" w:rsidR="00A46A68" w:rsidRPr="008D3A48" w:rsidRDefault="00A46A68" w:rsidP="00A46A6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ro-RO" w:eastAsia="ro-RO"/>
        </w:rPr>
      </w:pPr>
      <w:r w:rsidRPr="008D3A4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Masaj anticelulitic și împachetare local - 30 min </w:t>
      </w:r>
    </w:p>
    <w:p w14:paraId="1A721BA7" w14:textId="77777777" w:rsidR="00A46A68" w:rsidRPr="008D3A48" w:rsidRDefault="00A46A68" w:rsidP="00A46A6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ro-RO" w:eastAsia="ro-RO"/>
        </w:rPr>
      </w:pPr>
      <w:r w:rsidRPr="008D3A4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Masaj total anticelulitic - 60 min </w:t>
      </w:r>
    </w:p>
    <w:p w14:paraId="269B8373" w14:textId="77777777" w:rsidR="00A46A68" w:rsidRPr="005205EC" w:rsidRDefault="00A46A68" w:rsidP="00A46A6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proofErr w:type="spellStart"/>
      <w:r w:rsidRPr="005205EC">
        <w:rPr>
          <w:rFonts w:cstheme="minorHAnsi"/>
          <w:sz w:val="24"/>
          <w:szCs w:val="24"/>
        </w:rPr>
        <w:t>Cazare</w:t>
      </w:r>
      <w:proofErr w:type="spellEnd"/>
      <w:r w:rsidRPr="005205EC">
        <w:rPr>
          <w:rFonts w:cstheme="minorHAnsi"/>
          <w:sz w:val="24"/>
          <w:szCs w:val="24"/>
        </w:rPr>
        <w:t xml:space="preserve"> Hotel Palace 4*</w:t>
      </w:r>
    </w:p>
    <w:p w14:paraId="558B07ED" w14:textId="77777777" w:rsidR="0029721F" w:rsidRDefault="0029721F" w:rsidP="00A46A68">
      <w:pPr>
        <w:rPr>
          <w:rFonts w:cstheme="minorHAnsi"/>
          <w:b/>
          <w:bCs/>
          <w:sz w:val="28"/>
          <w:szCs w:val="28"/>
        </w:rPr>
      </w:pPr>
    </w:p>
    <w:p w14:paraId="0A49873F" w14:textId="73A6800A" w:rsidR="00A46A68" w:rsidRPr="0029721F" w:rsidRDefault="00433CD9" w:rsidP="00A46A68">
      <w:pPr>
        <w:rPr>
          <w:rFonts w:cstheme="minorHAnsi"/>
          <w:b/>
          <w:bCs/>
          <w:color w:val="0000CC"/>
          <w:sz w:val="28"/>
          <w:szCs w:val="28"/>
        </w:rPr>
      </w:pPr>
      <w:r w:rsidRPr="0029721F">
        <w:rPr>
          <w:rFonts w:cstheme="minorHAnsi"/>
          <w:b/>
          <w:bCs/>
          <w:color w:val="0000CC"/>
          <w:sz w:val="28"/>
          <w:szCs w:val="28"/>
        </w:rPr>
        <w:t xml:space="preserve">Se </w:t>
      </w:r>
      <w:proofErr w:type="spellStart"/>
      <w:r w:rsidRPr="0029721F">
        <w:rPr>
          <w:rFonts w:cstheme="minorHAnsi"/>
          <w:b/>
          <w:bCs/>
          <w:color w:val="0000CC"/>
          <w:sz w:val="28"/>
          <w:szCs w:val="28"/>
        </w:rPr>
        <w:t>poate</w:t>
      </w:r>
      <w:proofErr w:type="spellEnd"/>
      <w:r w:rsidRPr="0029721F">
        <w:rPr>
          <w:rFonts w:cstheme="minorHAnsi"/>
          <w:b/>
          <w:bCs/>
          <w:color w:val="0000CC"/>
          <w:sz w:val="28"/>
          <w:szCs w:val="28"/>
        </w:rPr>
        <w:t xml:space="preserve"> </w:t>
      </w:r>
      <w:proofErr w:type="spellStart"/>
      <w:r w:rsidRPr="0029721F">
        <w:rPr>
          <w:rFonts w:cstheme="minorHAnsi"/>
          <w:b/>
          <w:bCs/>
          <w:color w:val="0000CC"/>
          <w:sz w:val="28"/>
          <w:szCs w:val="28"/>
        </w:rPr>
        <w:t>achita</w:t>
      </w:r>
      <w:proofErr w:type="spellEnd"/>
      <w:r w:rsidRPr="0029721F">
        <w:rPr>
          <w:rFonts w:cstheme="minorHAnsi"/>
          <w:b/>
          <w:bCs/>
          <w:color w:val="0000CC"/>
          <w:sz w:val="28"/>
          <w:szCs w:val="28"/>
        </w:rPr>
        <w:t xml:space="preserve"> cu </w:t>
      </w:r>
      <w:proofErr w:type="spellStart"/>
      <w:r w:rsidRPr="0029721F">
        <w:rPr>
          <w:rFonts w:cstheme="minorHAnsi"/>
          <w:b/>
          <w:bCs/>
          <w:color w:val="0000CC"/>
          <w:sz w:val="28"/>
          <w:szCs w:val="28"/>
        </w:rPr>
        <w:t>Cardul</w:t>
      </w:r>
      <w:proofErr w:type="spellEnd"/>
      <w:r w:rsidRPr="0029721F">
        <w:rPr>
          <w:rFonts w:cstheme="minorHAnsi"/>
          <w:b/>
          <w:bCs/>
          <w:color w:val="0000CC"/>
          <w:sz w:val="28"/>
          <w:szCs w:val="28"/>
        </w:rPr>
        <w:t xml:space="preserve"> de </w:t>
      </w:r>
      <w:proofErr w:type="spellStart"/>
      <w:r w:rsidRPr="0029721F">
        <w:rPr>
          <w:rFonts w:cstheme="minorHAnsi"/>
          <w:b/>
          <w:bCs/>
          <w:color w:val="0000CC"/>
          <w:sz w:val="28"/>
          <w:szCs w:val="28"/>
        </w:rPr>
        <w:t>Vacanta</w:t>
      </w:r>
      <w:proofErr w:type="spellEnd"/>
      <w:r w:rsidR="0029721F" w:rsidRPr="0029721F">
        <w:rPr>
          <w:rFonts w:cstheme="minorHAnsi"/>
          <w:b/>
          <w:bCs/>
          <w:color w:val="0000CC"/>
          <w:sz w:val="28"/>
          <w:szCs w:val="28"/>
        </w:rPr>
        <w:t>.</w:t>
      </w:r>
    </w:p>
    <w:sectPr w:rsidR="00A46A68" w:rsidRPr="0029721F" w:rsidSect="000261F7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E5B1" w14:textId="77777777" w:rsidR="00945C36" w:rsidRDefault="00945C36" w:rsidP="002E74C6">
      <w:pPr>
        <w:spacing w:after="0" w:line="240" w:lineRule="auto"/>
      </w:pPr>
      <w:r>
        <w:separator/>
      </w:r>
    </w:p>
  </w:endnote>
  <w:endnote w:type="continuationSeparator" w:id="0">
    <w:p w14:paraId="6DE9A88D" w14:textId="77777777" w:rsidR="00945C36" w:rsidRDefault="00945C36" w:rsidP="002E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FE18" w14:textId="6A714C6D" w:rsidR="002E74C6" w:rsidRDefault="002E74C6">
    <w:pPr>
      <w:pStyle w:val="Foot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178DD9FA" wp14:editId="1D705CAD">
          <wp:simplePos x="0" y="0"/>
          <wp:positionH relativeFrom="margin">
            <wp:align>left</wp:align>
          </wp:positionH>
          <wp:positionV relativeFrom="paragraph">
            <wp:posOffset>-223520</wp:posOffset>
          </wp:positionV>
          <wp:extent cx="5761355" cy="567055"/>
          <wp:effectExtent l="0" t="0" r="0" b="4445"/>
          <wp:wrapTight wrapText="bothSides">
            <wp:wrapPolygon edited="0">
              <wp:start x="0" y="0"/>
              <wp:lineTo x="0" y="21044"/>
              <wp:lineTo x="21498" y="21044"/>
              <wp:lineTo x="21498" y="0"/>
              <wp:lineTo x="0" y="0"/>
            </wp:wrapPolygon>
          </wp:wrapTight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F7A1" w14:textId="77777777" w:rsidR="00945C36" w:rsidRDefault="00945C36" w:rsidP="002E74C6">
      <w:pPr>
        <w:spacing w:after="0" w:line="240" w:lineRule="auto"/>
      </w:pPr>
      <w:r>
        <w:separator/>
      </w:r>
    </w:p>
  </w:footnote>
  <w:footnote w:type="continuationSeparator" w:id="0">
    <w:p w14:paraId="169353AA" w14:textId="77777777" w:rsidR="00945C36" w:rsidRDefault="00945C36" w:rsidP="002E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70AB" w14:textId="5626DA94" w:rsidR="002E74C6" w:rsidRDefault="002E74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C54E1" wp14:editId="164CA7E4">
          <wp:simplePos x="0" y="0"/>
          <wp:positionH relativeFrom="column">
            <wp:posOffset>-352425</wp:posOffset>
          </wp:positionH>
          <wp:positionV relativeFrom="paragraph">
            <wp:posOffset>-123825</wp:posOffset>
          </wp:positionV>
          <wp:extent cx="2590800" cy="536575"/>
          <wp:effectExtent l="0" t="0" r="0" b="0"/>
          <wp:wrapTight wrapText="bothSides">
            <wp:wrapPolygon edited="0">
              <wp:start x="953" y="0"/>
              <wp:lineTo x="0" y="4601"/>
              <wp:lineTo x="0" y="20705"/>
              <wp:lineTo x="8735" y="20705"/>
              <wp:lineTo x="17153" y="20705"/>
              <wp:lineTo x="21441" y="20705"/>
              <wp:lineTo x="21441" y="767"/>
              <wp:lineTo x="3018" y="0"/>
              <wp:lineTo x="953" y="0"/>
            </wp:wrapPolygon>
          </wp:wrapTight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060E"/>
    <w:multiLevelType w:val="hybridMultilevel"/>
    <w:tmpl w:val="E8DCDB7E"/>
    <w:lvl w:ilvl="0" w:tplc="18A6DDD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3614"/>
    <w:multiLevelType w:val="hybridMultilevel"/>
    <w:tmpl w:val="67E8C39C"/>
    <w:lvl w:ilvl="0" w:tplc="E04C553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670"/>
    <w:multiLevelType w:val="hybridMultilevel"/>
    <w:tmpl w:val="6680DD32"/>
    <w:lvl w:ilvl="0" w:tplc="822C4300">
      <w:start w:val="5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721A"/>
    <w:multiLevelType w:val="multilevel"/>
    <w:tmpl w:val="59AC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5227D"/>
    <w:multiLevelType w:val="multilevel"/>
    <w:tmpl w:val="A57C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C30CE"/>
    <w:multiLevelType w:val="multilevel"/>
    <w:tmpl w:val="0056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43432"/>
    <w:multiLevelType w:val="multilevel"/>
    <w:tmpl w:val="53B0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924CC"/>
    <w:multiLevelType w:val="multilevel"/>
    <w:tmpl w:val="B7CC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CC3A27"/>
    <w:multiLevelType w:val="hybridMultilevel"/>
    <w:tmpl w:val="64B4BE54"/>
    <w:lvl w:ilvl="0" w:tplc="1392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D5DA7"/>
    <w:multiLevelType w:val="multilevel"/>
    <w:tmpl w:val="4ECC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4E45AB"/>
    <w:multiLevelType w:val="hybridMultilevel"/>
    <w:tmpl w:val="FACAA0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F07F9F"/>
    <w:multiLevelType w:val="hybridMultilevel"/>
    <w:tmpl w:val="D69EEBE0"/>
    <w:lvl w:ilvl="0" w:tplc="AFCCD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CFAEE9F2">
      <w:start w:val="5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E5E09"/>
    <w:multiLevelType w:val="multilevel"/>
    <w:tmpl w:val="9BC2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12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C6"/>
    <w:rsid w:val="000261F7"/>
    <w:rsid w:val="0008429A"/>
    <w:rsid w:val="000E35DD"/>
    <w:rsid w:val="00105875"/>
    <w:rsid w:val="001122F0"/>
    <w:rsid w:val="001F0946"/>
    <w:rsid w:val="001F1004"/>
    <w:rsid w:val="001F6092"/>
    <w:rsid w:val="00205188"/>
    <w:rsid w:val="00221B86"/>
    <w:rsid w:val="00222D8F"/>
    <w:rsid w:val="00244256"/>
    <w:rsid w:val="0029721F"/>
    <w:rsid w:val="002E74C6"/>
    <w:rsid w:val="002F24E7"/>
    <w:rsid w:val="002F444F"/>
    <w:rsid w:val="00375D8E"/>
    <w:rsid w:val="003B17BF"/>
    <w:rsid w:val="003F7BEA"/>
    <w:rsid w:val="00405F23"/>
    <w:rsid w:val="00433CD9"/>
    <w:rsid w:val="005205EC"/>
    <w:rsid w:val="005709E3"/>
    <w:rsid w:val="00573F0F"/>
    <w:rsid w:val="00602D3C"/>
    <w:rsid w:val="00613233"/>
    <w:rsid w:val="006229C3"/>
    <w:rsid w:val="006D3794"/>
    <w:rsid w:val="006E4ECB"/>
    <w:rsid w:val="00780FE5"/>
    <w:rsid w:val="00845E27"/>
    <w:rsid w:val="008D3A48"/>
    <w:rsid w:val="00945C36"/>
    <w:rsid w:val="00951B80"/>
    <w:rsid w:val="00A256C0"/>
    <w:rsid w:val="00A46A68"/>
    <w:rsid w:val="00AE75AF"/>
    <w:rsid w:val="00B82C55"/>
    <w:rsid w:val="00BE35CB"/>
    <w:rsid w:val="00C03F71"/>
    <w:rsid w:val="00C230C7"/>
    <w:rsid w:val="00C96494"/>
    <w:rsid w:val="00CC0FBD"/>
    <w:rsid w:val="00D20363"/>
    <w:rsid w:val="00D34475"/>
    <w:rsid w:val="00D36887"/>
    <w:rsid w:val="00D47883"/>
    <w:rsid w:val="00D86552"/>
    <w:rsid w:val="00DD4BEC"/>
    <w:rsid w:val="00DE4FC2"/>
    <w:rsid w:val="00E57BD2"/>
    <w:rsid w:val="00ED4851"/>
    <w:rsid w:val="00FC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9AC8E"/>
  <w15:chartTrackingRefBased/>
  <w15:docId w15:val="{5CBD87B3-6BA1-43FF-803F-57144E19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4C6"/>
  </w:style>
  <w:style w:type="paragraph" w:styleId="Footer">
    <w:name w:val="footer"/>
    <w:basedOn w:val="Normal"/>
    <w:link w:val="FooterChar"/>
    <w:uiPriority w:val="99"/>
    <w:unhideWhenUsed/>
    <w:rsid w:val="002E7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4C6"/>
  </w:style>
  <w:style w:type="paragraph" w:styleId="NoSpacing">
    <w:name w:val="No Spacing"/>
    <w:uiPriority w:val="1"/>
    <w:qFormat/>
    <w:rsid w:val="00D478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4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2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5535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5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77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6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13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5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466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5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8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9623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1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25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5819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8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3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6304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02999">
                                      <w:marLeft w:val="0"/>
                                      <w:marRight w:val="0"/>
                                      <w:marTop w:val="122"/>
                                      <w:marBottom w:val="1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7050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5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92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9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4092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4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9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94038">
                                      <w:marLeft w:val="0"/>
                                      <w:marRight w:val="0"/>
                                      <w:marTop w:val="2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8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3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8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49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1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1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6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20037">
                                      <w:marLeft w:val="0"/>
                                      <w:marRight w:val="0"/>
                                      <w:marTop w:val="255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890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9566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30523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1489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3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3452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2548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6860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5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0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09109">
                                      <w:marLeft w:val="0"/>
                                      <w:marRight w:val="0"/>
                                      <w:marTop w:val="38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3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0801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6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910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0947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4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141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7259">
                                      <w:marLeft w:val="0"/>
                                      <w:marRight w:val="0"/>
                                      <w:marTop w:val="122"/>
                                      <w:marBottom w:val="1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3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7305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7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8922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13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618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1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74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1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54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1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237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3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63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05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13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9065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1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49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8252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2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791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01744">
                                      <w:marLeft w:val="0"/>
                                      <w:marRight w:val="0"/>
                                      <w:marTop w:val="122"/>
                                      <w:marBottom w:val="1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9351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0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8901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819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7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81199">
                                      <w:marLeft w:val="0"/>
                                      <w:marRight w:val="0"/>
                                      <w:marTop w:val="2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0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7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46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3009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5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0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065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78718">
                                      <w:marLeft w:val="0"/>
                                      <w:marRight w:val="0"/>
                                      <w:marTop w:val="255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0104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793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11894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2984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1129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627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2313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46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94010">
                                      <w:marLeft w:val="0"/>
                                      <w:marRight w:val="0"/>
                                      <w:marTop w:val="38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7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56186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3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03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5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126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5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4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03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137473">
                                      <w:marLeft w:val="0"/>
                                      <w:marRight w:val="0"/>
                                      <w:marTop w:val="122"/>
                                      <w:marBottom w:val="1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0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8018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9853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8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9141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0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7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1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31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1189">
                          <w:marLeft w:val="0"/>
                          <w:marRight w:val="0"/>
                          <w:marTop w:val="229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196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335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795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Teodora</cp:lastModifiedBy>
  <cp:revision>2</cp:revision>
  <cp:lastPrinted>2022-06-29T10:26:00Z</cp:lastPrinted>
  <dcterms:created xsi:type="dcterms:W3CDTF">2024-01-22T12:18:00Z</dcterms:created>
  <dcterms:modified xsi:type="dcterms:W3CDTF">2024-01-22T12:18:00Z</dcterms:modified>
</cp:coreProperties>
</file>